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46" w:rsidRPr="0065099C" w:rsidRDefault="00E0705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 w:rsidR="00967465">
        <w:rPr>
          <w:rFonts w:ascii="仿宋_GB2312" w:eastAsia="仿宋_GB2312" w:hAnsi="仿宋" w:hint="eastAsia"/>
          <w:sz w:val="28"/>
          <w:szCs w:val="28"/>
        </w:rPr>
        <w:t>1</w:t>
      </w:r>
    </w:p>
    <w:p w:rsidR="0065099C" w:rsidRPr="0065099C" w:rsidRDefault="0065099C">
      <w:pPr>
        <w:rPr>
          <w:rFonts w:ascii="仿宋_GB2312" w:eastAsia="仿宋_GB2312" w:hAnsi="仿宋"/>
          <w:sz w:val="28"/>
          <w:szCs w:val="28"/>
        </w:rPr>
      </w:pPr>
      <w:r w:rsidRPr="0065099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5099C">
        <w:rPr>
          <w:rFonts w:ascii="仿宋_GB2312" w:eastAsia="仿宋_GB2312" w:hAnsi="仿宋"/>
          <w:sz w:val="28"/>
          <w:szCs w:val="28"/>
        </w:rPr>
        <w:t xml:space="preserve">                    </w:t>
      </w:r>
      <w:r>
        <w:rPr>
          <w:rFonts w:ascii="仿宋_GB2312" w:eastAsia="仿宋_GB2312" w:hAnsi="仿宋"/>
          <w:sz w:val="28"/>
          <w:szCs w:val="28"/>
        </w:rPr>
        <w:t xml:space="preserve">  </w:t>
      </w:r>
      <w:r w:rsidRPr="0065099C">
        <w:rPr>
          <w:rFonts w:ascii="仿宋_GB2312" w:eastAsia="仿宋_GB2312" w:hAnsi="仿宋"/>
          <w:sz w:val="28"/>
          <w:szCs w:val="28"/>
        </w:rPr>
        <w:t xml:space="preserve">    </w:t>
      </w:r>
    </w:p>
    <w:p w:rsidR="0065099C" w:rsidRPr="0065099C" w:rsidRDefault="0065099C">
      <w:pPr>
        <w:rPr>
          <w:rFonts w:ascii="仿宋_GB2312" w:eastAsia="仿宋_GB2312" w:hAnsi="仿宋"/>
          <w:sz w:val="28"/>
          <w:szCs w:val="28"/>
        </w:rPr>
      </w:pPr>
    </w:p>
    <w:p w:rsidR="0065099C" w:rsidRDefault="0065099C">
      <w:pPr>
        <w:rPr>
          <w:rFonts w:ascii="仿宋_GB2312" w:eastAsia="仿宋_GB2312" w:hAnsi="仿宋"/>
          <w:sz w:val="28"/>
          <w:szCs w:val="28"/>
        </w:rPr>
      </w:pPr>
    </w:p>
    <w:p w:rsidR="0065099C" w:rsidRPr="00342208" w:rsidRDefault="0065099C" w:rsidP="00DF5361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342208">
        <w:rPr>
          <w:rFonts w:ascii="方正小标宋简体" w:eastAsia="方正小标宋简体" w:hAnsi="仿宋" w:hint="eastAsia"/>
          <w:sz w:val="44"/>
          <w:szCs w:val="44"/>
        </w:rPr>
        <w:t>“十佳海洋工程”</w:t>
      </w:r>
      <w:r w:rsidR="00342208" w:rsidRPr="00342208">
        <w:rPr>
          <w:rFonts w:ascii="方正小标宋简体" w:eastAsia="方正小标宋简体" w:hint="eastAsia"/>
          <w:noProof/>
          <w:sz w:val="44"/>
          <w:szCs w:val="44"/>
        </w:rPr>
        <w:t>申报书</w:t>
      </w:r>
    </w:p>
    <w:p w:rsidR="0065099C" w:rsidRDefault="0065099C">
      <w:pPr>
        <w:rPr>
          <w:rFonts w:ascii="仿宋_GB2312" w:eastAsia="仿宋_GB2312" w:hAnsi="仿宋"/>
          <w:sz w:val="28"/>
          <w:szCs w:val="28"/>
        </w:rPr>
      </w:pPr>
    </w:p>
    <w:p w:rsidR="00342208" w:rsidRDefault="00342208">
      <w:pPr>
        <w:rPr>
          <w:rFonts w:ascii="仿宋_GB2312" w:eastAsia="仿宋_GB2312" w:hAnsi="仿宋"/>
          <w:sz w:val="28"/>
          <w:szCs w:val="28"/>
        </w:rPr>
      </w:pPr>
    </w:p>
    <w:p w:rsidR="00E66BD2" w:rsidRPr="00DF5361" w:rsidRDefault="00E66BD2">
      <w:pPr>
        <w:rPr>
          <w:rFonts w:ascii="仿宋_GB2312" w:eastAsia="仿宋_GB2312" w:hAnsi="仿宋"/>
          <w:sz w:val="28"/>
          <w:szCs w:val="28"/>
        </w:rPr>
      </w:pPr>
    </w:p>
    <w:p w:rsidR="00E66BD2" w:rsidRDefault="00E66BD2">
      <w:pPr>
        <w:rPr>
          <w:rFonts w:ascii="仿宋_GB2312" w:eastAsia="仿宋_GB2312" w:hAnsi="仿宋"/>
          <w:sz w:val="28"/>
          <w:szCs w:val="28"/>
        </w:rPr>
      </w:pPr>
    </w:p>
    <w:p w:rsidR="005448B4" w:rsidRPr="00812605" w:rsidRDefault="00072540" w:rsidP="00BF4B9C">
      <w:pPr>
        <w:spacing w:before="240" w:after="240" w:line="48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812605">
        <w:rPr>
          <w:rFonts w:ascii="仿宋" w:eastAsia="仿宋" w:hAnsi="仿宋" w:hint="eastAsia"/>
          <w:sz w:val="32"/>
          <w:szCs w:val="32"/>
        </w:rPr>
        <w:t>工</w:t>
      </w:r>
      <w:r w:rsidR="00F944FB" w:rsidRPr="00812605">
        <w:rPr>
          <w:rFonts w:ascii="仿宋" w:eastAsia="仿宋" w:hAnsi="仿宋" w:hint="eastAsia"/>
          <w:sz w:val="32"/>
          <w:szCs w:val="32"/>
        </w:rPr>
        <w:t xml:space="preserve">  </w:t>
      </w:r>
      <w:r w:rsidRPr="00812605">
        <w:rPr>
          <w:rFonts w:ascii="仿宋" w:eastAsia="仿宋" w:hAnsi="仿宋" w:hint="eastAsia"/>
          <w:sz w:val="32"/>
          <w:szCs w:val="32"/>
        </w:rPr>
        <w:t>程</w:t>
      </w:r>
      <w:r w:rsidR="00F944FB" w:rsidRPr="00812605">
        <w:rPr>
          <w:rFonts w:ascii="仿宋" w:eastAsia="仿宋" w:hAnsi="仿宋" w:hint="eastAsia"/>
          <w:sz w:val="32"/>
          <w:szCs w:val="32"/>
        </w:rPr>
        <w:t xml:space="preserve">  </w:t>
      </w:r>
      <w:r w:rsidR="00342208" w:rsidRPr="00812605">
        <w:rPr>
          <w:rFonts w:ascii="仿宋" w:eastAsia="仿宋" w:hAnsi="仿宋" w:hint="eastAsia"/>
          <w:sz w:val="32"/>
          <w:szCs w:val="32"/>
        </w:rPr>
        <w:t>名</w:t>
      </w:r>
      <w:r w:rsidR="00C55580" w:rsidRPr="00812605">
        <w:rPr>
          <w:rFonts w:ascii="仿宋" w:eastAsia="仿宋" w:hAnsi="仿宋" w:hint="eastAsia"/>
          <w:sz w:val="32"/>
          <w:szCs w:val="32"/>
        </w:rPr>
        <w:t xml:space="preserve">  </w:t>
      </w:r>
      <w:r w:rsidR="00342208" w:rsidRPr="00812605">
        <w:rPr>
          <w:rFonts w:ascii="仿宋" w:eastAsia="仿宋" w:hAnsi="仿宋" w:hint="eastAsia"/>
          <w:sz w:val="32"/>
          <w:szCs w:val="32"/>
        </w:rPr>
        <w:t>称</w:t>
      </w:r>
      <w:r w:rsidR="00C55580" w:rsidRPr="00812605">
        <w:rPr>
          <w:rFonts w:ascii="仿宋" w:eastAsia="仿宋" w:hAnsi="仿宋" w:hint="eastAsia"/>
          <w:sz w:val="32"/>
          <w:szCs w:val="32"/>
        </w:rPr>
        <w:t xml:space="preserve"> </w:t>
      </w:r>
      <w:r w:rsidR="00342208" w:rsidRPr="00812605">
        <w:rPr>
          <w:rFonts w:ascii="仿宋" w:eastAsia="仿宋" w:hAnsi="仿宋" w:hint="eastAsia"/>
          <w:sz w:val="32"/>
          <w:szCs w:val="32"/>
        </w:rPr>
        <w:t>：</w:t>
      </w:r>
      <w:r w:rsidRPr="0081260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12605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="005448B4" w:rsidRPr="00812605"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:rsidR="005448B4" w:rsidRPr="00812605" w:rsidRDefault="00072540" w:rsidP="005448B4">
      <w:pPr>
        <w:spacing w:before="240" w:after="240"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2605">
        <w:rPr>
          <w:rFonts w:ascii="仿宋" w:eastAsia="仿宋" w:hAnsi="仿宋" w:hint="eastAsia"/>
          <w:sz w:val="32"/>
          <w:szCs w:val="32"/>
        </w:rPr>
        <w:t>申报单位</w:t>
      </w:r>
      <w:r w:rsidR="00C55580" w:rsidRPr="00812605">
        <w:rPr>
          <w:rFonts w:ascii="仿宋" w:eastAsia="仿宋" w:hAnsi="仿宋" w:hint="eastAsia"/>
          <w:sz w:val="32"/>
          <w:szCs w:val="32"/>
        </w:rPr>
        <w:t>（盖章）：</w:t>
      </w:r>
      <w:r w:rsidRPr="00812605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="005448B4" w:rsidRPr="0081260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1260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55580" w:rsidRPr="00812605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81260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DF6EA1" w:rsidRPr="0081260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1260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5448B4" w:rsidRPr="00812605" w:rsidRDefault="005448B4" w:rsidP="00C55580">
      <w:pPr>
        <w:tabs>
          <w:tab w:val="left" w:pos="2977"/>
          <w:tab w:val="left" w:pos="3119"/>
        </w:tabs>
        <w:spacing w:before="240" w:after="240"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2605">
        <w:rPr>
          <w:rFonts w:ascii="仿宋" w:eastAsia="仿宋" w:hAnsi="仿宋" w:hint="eastAsia"/>
          <w:sz w:val="32"/>
          <w:szCs w:val="32"/>
        </w:rPr>
        <w:t>填</w:t>
      </w:r>
      <w:r w:rsidR="00F944FB" w:rsidRPr="00812605">
        <w:rPr>
          <w:rFonts w:ascii="仿宋" w:eastAsia="仿宋" w:hAnsi="仿宋" w:hint="eastAsia"/>
          <w:sz w:val="32"/>
          <w:szCs w:val="32"/>
        </w:rPr>
        <w:t xml:space="preserve">  </w:t>
      </w:r>
      <w:r w:rsidRPr="00812605">
        <w:rPr>
          <w:rFonts w:ascii="仿宋" w:eastAsia="仿宋" w:hAnsi="仿宋" w:hint="eastAsia"/>
          <w:sz w:val="32"/>
          <w:szCs w:val="32"/>
        </w:rPr>
        <w:t>报</w:t>
      </w:r>
      <w:r w:rsidR="00F944FB" w:rsidRPr="00812605">
        <w:rPr>
          <w:rFonts w:ascii="仿宋" w:eastAsia="仿宋" w:hAnsi="仿宋" w:hint="eastAsia"/>
          <w:sz w:val="32"/>
          <w:szCs w:val="32"/>
        </w:rPr>
        <w:t xml:space="preserve">  </w:t>
      </w:r>
      <w:r w:rsidRPr="00812605">
        <w:rPr>
          <w:rFonts w:ascii="仿宋" w:eastAsia="仿宋" w:hAnsi="仿宋" w:hint="eastAsia"/>
          <w:sz w:val="32"/>
          <w:szCs w:val="32"/>
        </w:rPr>
        <w:t>时</w:t>
      </w:r>
      <w:r w:rsidR="00F944FB" w:rsidRPr="00812605">
        <w:rPr>
          <w:rFonts w:ascii="仿宋" w:eastAsia="仿宋" w:hAnsi="仿宋" w:hint="eastAsia"/>
          <w:sz w:val="32"/>
          <w:szCs w:val="32"/>
        </w:rPr>
        <w:t xml:space="preserve">  </w:t>
      </w:r>
      <w:r w:rsidRPr="00812605">
        <w:rPr>
          <w:rFonts w:ascii="仿宋" w:eastAsia="仿宋" w:hAnsi="仿宋" w:hint="eastAsia"/>
          <w:sz w:val="32"/>
          <w:szCs w:val="32"/>
        </w:rPr>
        <w:t>间</w:t>
      </w:r>
      <w:r w:rsidR="00C55580" w:rsidRPr="00812605">
        <w:rPr>
          <w:rFonts w:ascii="仿宋" w:eastAsia="仿宋" w:hAnsi="仿宋" w:hint="eastAsia"/>
          <w:sz w:val="32"/>
          <w:szCs w:val="32"/>
        </w:rPr>
        <w:t xml:space="preserve"> </w:t>
      </w:r>
      <w:r w:rsidRPr="00812605">
        <w:rPr>
          <w:rFonts w:ascii="仿宋" w:eastAsia="仿宋" w:hAnsi="仿宋" w:hint="eastAsia"/>
          <w:sz w:val="32"/>
          <w:szCs w:val="32"/>
        </w:rPr>
        <w:t>：</w:t>
      </w:r>
      <w:r w:rsidR="00F944FB" w:rsidRPr="0081260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944FB" w:rsidRPr="00812605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="00F944FB" w:rsidRPr="00812605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F944FB" w:rsidRPr="0081260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F944FB" w:rsidRPr="00812605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F944FB" w:rsidRPr="0081260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F944FB" w:rsidRPr="00812605">
        <w:rPr>
          <w:rFonts w:ascii="仿宋" w:eastAsia="仿宋" w:hAnsi="仿宋" w:hint="eastAsia"/>
          <w:sz w:val="32"/>
          <w:szCs w:val="32"/>
          <w:u w:val="single"/>
        </w:rPr>
        <w:t>日</w:t>
      </w:r>
      <w:r w:rsidR="00F944FB" w:rsidRPr="0081260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B37CF0" w:rsidRPr="0081260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944FB" w:rsidRPr="00812605">
        <w:rPr>
          <w:rFonts w:ascii="仿宋" w:eastAsia="仿宋" w:hAnsi="仿宋"/>
          <w:sz w:val="32"/>
          <w:szCs w:val="32"/>
          <w:u w:val="single"/>
        </w:rPr>
        <w:t xml:space="preserve">      </w:t>
      </w:r>
    </w:p>
    <w:p w:rsidR="00342208" w:rsidRPr="005448B4" w:rsidRDefault="00342208" w:rsidP="00342208">
      <w:pPr>
        <w:spacing w:before="240" w:after="240" w:line="480" w:lineRule="auto"/>
        <w:rPr>
          <w:rFonts w:ascii="仿宋_GB2312" w:eastAsia="仿宋_GB2312" w:hAnsi="仿宋"/>
          <w:sz w:val="32"/>
          <w:szCs w:val="32"/>
        </w:rPr>
      </w:pPr>
    </w:p>
    <w:p w:rsidR="00342208" w:rsidRDefault="00342208">
      <w:pPr>
        <w:rPr>
          <w:rFonts w:ascii="仿宋_GB2312" w:eastAsia="仿宋_GB2312" w:hAnsi="仿宋"/>
          <w:sz w:val="32"/>
          <w:szCs w:val="32"/>
        </w:rPr>
      </w:pPr>
    </w:p>
    <w:p w:rsidR="00342208" w:rsidRDefault="00342208">
      <w:pPr>
        <w:rPr>
          <w:rFonts w:ascii="仿宋_GB2312" w:eastAsia="仿宋_GB2312" w:hAnsi="仿宋"/>
          <w:sz w:val="32"/>
          <w:szCs w:val="32"/>
        </w:rPr>
      </w:pPr>
    </w:p>
    <w:p w:rsidR="00342208" w:rsidRDefault="00342208">
      <w:pPr>
        <w:rPr>
          <w:rFonts w:ascii="仿宋_GB2312" w:eastAsia="仿宋_GB2312" w:hAnsi="仿宋"/>
          <w:sz w:val="32"/>
          <w:szCs w:val="32"/>
        </w:rPr>
      </w:pPr>
    </w:p>
    <w:p w:rsidR="005448B4" w:rsidRDefault="005448B4" w:rsidP="00342208">
      <w:pPr>
        <w:jc w:val="center"/>
        <w:rPr>
          <w:rFonts w:ascii="仿宋_GB2312" w:eastAsia="仿宋_GB2312" w:hAnsi="仿宋"/>
          <w:sz w:val="32"/>
          <w:szCs w:val="32"/>
        </w:rPr>
      </w:pPr>
    </w:p>
    <w:p w:rsidR="00342208" w:rsidRPr="00812605" w:rsidRDefault="00342208" w:rsidP="00342208">
      <w:pPr>
        <w:jc w:val="center"/>
        <w:rPr>
          <w:rFonts w:ascii="仿宋" w:eastAsia="仿宋" w:hAnsi="仿宋"/>
          <w:sz w:val="32"/>
          <w:szCs w:val="32"/>
        </w:rPr>
      </w:pPr>
      <w:r w:rsidRPr="00812605">
        <w:rPr>
          <w:rFonts w:ascii="仿宋" w:eastAsia="仿宋" w:hAnsi="仿宋" w:hint="eastAsia"/>
          <w:sz w:val="32"/>
          <w:szCs w:val="32"/>
        </w:rPr>
        <w:t>中国海洋工程咨询协会制</w:t>
      </w:r>
    </w:p>
    <w:p w:rsidR="00342208" w:rsidRDefault="00342208" w:rsidP="00342208">
      <w:pPr>
        <w:jc w:val="center"/>
        <w:rPr>
          <w:rFonts w:ascii="仿宋_GB2312" w:eastAsia="仿宋_GB2312" w:hAnsi="仿宋"/>
          <w:sz w:val="32"/>
          <w:szCs w:val="32"/>
        </w:rPr>
      </w:pPr>
    </w:p>
    <w:p w:rsidR="00747759" w:rsidRDefault="00747759" w:rsidP="00342208">
      <w:pPr>
        <w:jc w:val="center"/>
        <w:rPr>
          <w:rFonts w:ascii="仿宋_GB2312" w:eastAsia="仿宋_GB2312" w:hAnsi="仿宋"/>
          <w:sz w:val="32"/>
          <w:szCs w:val="32"/>
        </w:rPr>
      </w:pPr>
    </w:p>
    <w:p w:rsidR="00F73208" w:rsidRDefault="00F73208" w:rsidP="00FA7DC7">
      <w:pPr>
        <w:jc w:val="center"/>
        <w:rPr>
          <w:rFonts w:ascii="仿宋_GB2312" w:eastAsia="仿宋_GB2312" w:hAnsi="仿宋"/>
          <w:sz w:val="28"/>
          <w:szCs w:val="28"/>
        </w:rPr>
      </w:pPr>
    </w:p>
    <w:p w:rsidR="00F73208" w:rsidRPr="00812605" w:rsidRDefault="002F2EA7" w:rsidP="00FA7DC7">
      <w:pPr>
        <w:jc w:val="center"/>
        <w:rPr>
          <w:rFonts w:ascii="仿宋" w:eastAsia="仿宋" w:hAnsi="仿宋"/>
          <w:b/>
          <w:sz w:val="32"/>
          <w:szCs w:val="32"/>
        </w:rPr>
      </w:pPr>
      <w:r w:rsidRPr="00812605">
        <w:rPr>
          <w:rFonts w:ascii="仿宋" w:eastAsia="仿宋" w:hAnsi="仿宋" w:hint="eastAsia"/>
          <w:b/>
          <w:sz w:val="32"/>
          <w:szCs w:val="32"/>
        </w:rPr>
        <w:t>填写说明</w:t>
      </w:r>
    </w:p>
    <w:p w:rsidR="00FA7DC7" w:rsidRPr="00812605" w:rsidRDefault="00FA7DC7" w:rsidP="00FA7DC7">
      <w:pPr>
        <w:jc w:val="center"/>
        <w:rPr>
          <w:rFonts w:ascii="仿宋" w:eastAsia="仿宋" w:hAnsi="仿宋"/>
          <w:sz w:val="28"/>
          <w:szCs w:val="28"/>
        </w:rPr>
      </w:pPr>
    </w:p>
    <w:p w:rsidR="00CB0B99" w:rsidRDefault="00FA7DC7" w:rsidP="009708F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605">
        <w:rPr>
          <w:rFonts w:ascii="仿宋" w:eastAsia="仿宋" w:hAnsi="仿宋" w:hint="eastAsia"/>
          <w:sz w:val="28"/>
          <w:szCs w:val="28"/>
        </w:rPr>
        <w:t>1</w:t>
      </w:r>
      <w:r w:rsidR="00812605" w:rsidRPr="00812605">
        <w:rPr>
          <w:rFonts w:ascii="仿宋" w:eastAsia="仿宋" w:hAnsi="仿宋" w:hint="eastAsia"/>
          <w:sz w:val="28"/>
          <w:szCs w:val="28"/>
        </w:rPr>
        <w:t>、</w:t>
      </w:r>
      <w:r w:rsidRPr="00812605">
        <w:rPr>
          <w:rFonts w:ascii="仿宋" w:eastAsia="仿宋" w:hAnsi="仿宋" w:hint="eastAsia"/>
          <w:sz w:val="28"/>
          <w:szCs w:val="28"/>
        </w:rPr>
        <w:t>本</w:t>
      </w:r>
      <w:r w:rsidR="00DF5361" w:rsidRPr="00812605">
        <w:rPr>
          <w:rFonts w:ascii="仿宋" w:eastAsia="仿宋" w:hAnsi="仿宋" w:hint="eastAsia"/>
          <w:sz w:val="28"/>
          <w:szCs w:val="28"/>
        </w:rPr>
        <w:t>申报书</w:t>
      </w:r>
      <w:r w:rsidRPr="00812605">
        <w:rPr>
          <w:rFonts w:ascii="仿宋" w:eastAsia="仿宋" w:hAnsi="仿宋" w:hint="eastAsia"/>
          <w:sz w:val="28"/>
          <w:szCs w:val="28"/>
        </w:rPr>
        <w:t>由申</w:t>
      </w:r>
      <w:r w:rsidR="00850626" w:rsidRPr="00812605">
        <w:rPr>
          <w:rFonts w:ascii="仿宋" w:eastAsia="仿宋" w:hAnsi="仿宋" w:hint="eastAsia"/>
          <w:sz w:val="28"/>
          <w:szCs w:val="28"/>
        </w:rPr>
        <w:t>报</w:t>
      </w:r>
      <w:r w:rsidRPr="00812605">
        <w:rPr>
          <w:rFonts w:ascii="仿宋" w:eastAsia="仿宋" w:hAnsi="仿宋" w:hint="eastAsia"/>
          <w:sz w:val="28"/>
          <w:szCs w:val="28"/>
        </w:rPr>
        <w:t>单位</w:t>
      </w:r>
      <w:r w:rsidR="001E29A2" w:rsidRPr="00812605">
        <w:rPr>
          <w:rFonts w:ascii="仿宋" w:eastAsia="仿宋" w:hAnsi="仿宋" w:hint="eastAsia"/>
          <w:sz w:val="28"/>
          <w:szCs w:val="28"/>
        </w:rPr>
        <w:t>填写，</w:t>
      </w:r>
      <w:r w:rsidR="00850626" w:rsidRPr="00812605">
        <w:rPr>
          <w:rFonts w:ascii="仿宋" w:eastAsia="仿宋" w:hAnsi="仿宋" w:hint="eastAsia"/>
          <w:sz w:val="28"/>
          <w:szCs w:val="28"/>
        </w:rPr>
        <w:t>申报</w:t>
      </w:r>
      <w:r w:rsidR="00CB0B99" w:rsidRPr="00812605">
        <w:rPr>
          <w:rFonts w:ascii="仿宋" w:eastAsia="仿宋" w:hAnsi="仿宋" w:hint="eastAsia"/>
          <w:sz w:val="28"/>
          <w:szCs w:val="28"/>
        </w:rPr>
        <w:t>单位</w:t>
      </w:r>
      <w:r w:rsidR="001E29A2" w:rsidRPr="00812605">
        <w:rPr>
          <w:rFonts w:ascii="仿宋" w:eastAsia="仿宋" w:hAnsi="仿宋" w:hint="eastAsia"/>
          <w:sz w:val="28"/>
          <w:szCs w:val="28"/>
        </w:rPr>
        <w:t>将资料汇总</w:t>
      </w:r>
      <w:r w:rsidR="00CB0B99" w:rsidRPr="00812605">
        <w:rPr>
          <w:rFonts w:ascii="仿宋" w:eastAsia="仿宋" w:hAnsi="仿宋" w:hint="eastAsia"/>
          <w:sz w:val="28"/>
          <w:szCs w:val="28"/>
        </w:rPr>
        <w:t>填写后向中国海洋工程咨询协会申报。</w:t>
      </w:r>
      <w:r w:rsidR="00890030" w:rsidRPr="00890030">
        <w:rPr>
          <w:rFonts w:ascii="仿宋" w:eastAsia="仿宋" w:hAnsi="仿宋" w:hint="eastAsia"/>
          <w:sz w:val="28"/>
          <w:szCs w:val="28"/>
        </w:rPr>
        <w:t>申报单位可以为工程的建设、设计、施工或管理单位</w:t>
      </w:r>
      <w:r w:rsidR="00890030">
        <w:rPr>
          <w:rFonts w:ascii="仿宋" w:eastAsia="仿宋" w:hAnsi="仿宋" w:hint="eastAsia"/>
          <w:sz w:val="28"/>
          <w:szCs w:val="28"/>
        </w:rPr>
        <w:t>。</w:t>
      </w:r>
    </w:p>
    <w:p w:rsidR="00117175" w:rsidRPr="00812605" w:rsidRDefault="00117175" w:rsidP="001171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7175">
        <w:rPr>
          <w:rFonts w:ascii="仿宋" w:eastAsia="仿宋" w:hAnsi="仿宋" w:hint="eastAsia"/>
          <w:sz w:val="28"/>
          <w:szCs w:val="28"/>
        </w:rPr>
        <w:t>2、参建单位在相应位置填写资料并加盖公章和填写日期，由申报单位统一汇总后进行申报。参建单位可以为工程的建设、设计、施工或管理单位。参建单位总数不超过4家，参建单位基本信息表可自行添加。</w:t>
      </w:r>
    </w:p>
    <w:p w:rsidR="006325DC" w:rsidRPr="00812605" w:rsidRDefault="007F70F1" w:rsidP="00203F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812605" w:rsidRPr="00812605">
        <w:rPr>
          <w:rFonts w:ascii="仿宋" w:eastAsia="仿宋" w:hAnsi="仿宋" w:hint="eastAsia"/>
          <w:sz w:val="28"/>
          <w:szCs w:val="28"/>
        </w:rPr>
        <w:t>、</w:t>
      </w:r>
      <w:r w:rsidR="006325DC" w:rsidRPr="00812605">
        <w:rPr>
          <w:rFonts w:ascii="仿宋" w:eastAsia="仿宋" w:hAnsi="仿宋" w:hint="eastAsia"/>
          <w:sz w:val="28"/>
          <w:szCs w:val="28"/>
        </w:rPr>
        <w:t>主要完成</w:t>
      </w:r>
      <w:r w:rsidR="00BF4B9C" w:rsidRPr="00812605">
        <w:rPr>
          <w:rFonts w:ascii="仿宋" w:eastAsia="仿宋" w:hAnsi="仿宋" w:hint="eastAsia"/>
          <w:sz w:val="28"/>
          <w:szCs w:val="28"/>
        </w:rPr>
        <w:t>人名单</w:t>
      </w:r>
      <w:r w:rsidR="006325DC" w:rsidRPr="00812605">
        <w:rPr>
          <w:rFonts w:ascii="仿宋" w:eastAsia="仿宋" w:hAnsi="仿宋" w:hint="eastAsia"/>
          <w:sz w:val="28"/>
          <w:szCs w:val="28"/>
        </w:rPr>
        <w:t>按顺序填写，一般不超过15个。</w:t>
      </w:r>
    </w:p>
    <w:p w:rsidR="00F73208" w:rsidRPr="00812605" w:rsidRDefault="007F70F1" w:rsidP="00203F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812605" w:rsidRPr="00812605">
        <w:rPr>
          <w:rFonts w:ascii="仿宋" w:eastAsia="仿宋" w:hAnsi="仿宋" w:hint="eastAsia"/>
          <w:sz w:val="28"/>
          <w:szCs w:val="28"/>
        </w:rPr>
        <w:t>、</w:t>
      </w:r>
      <w:r w:rsidR="00F73208" w:rsidRPr="00812605">
        <w:rPr>
          <w:rFonts w:ascii="仿宋" w:eastAsia="仿宋" w:hAnsi="仿宋" w:hint="eastAsia"/>
          <w:sz w:val="28"/>
          <w:szCs w:val="28"/>
        </w:rPr>
        <w:t>获奖情况指国家及省部级获奖项目。</w:t>
      </w:r>
    </w:p>
    <w:p w:rsidR="00A74082" w:rsidRPr="00812605" w:rsidRDefault="007F70F1" w:rsidP="00812605">
      <w:pPr>
        <w:tabs>
          <w:tab w:val="left" w:pos="851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812605" w:rsidRPr="00812605">
        <w:rPr>
          <w:rFonts w:ascii="仿宋" w:eastAsia="仿宋" w:hAnsi="仿宋" w:hint="eastAsia"/>
          <w:sz w:val="28"/>
          <w:szCs w:val="28"/>
        </w:rPr>
        <w:t>、</w:t>
      </w:r>
      <w:r w:rsidR="00A74082" w:rsidRPr="00812605">
        <w:rPr>
          <w:rFonts w:ascii="仿宋" w:eastAsia="仿宋" w:hAnsi="仿宋" w:hint="eastAsia"/>
          <w:sz w:val="28"/>
          <w:szCs w:val="28"/>
        </w:rPr>
        <w:t>工程照片应包含工程的全貌照片及体现工程技术创新和</w:t>
      </w:r>
      <w:r w:rsidR="002D6236" w:rsidRPr="00812605">
        <w:rPr>
          <w:rFonts w:ascii="仿宋" w:eastAsia="仿宋" w:hAnsi="仿宋" w:hint="eastAsia"/>
          <w:sz w:val="28"/>
          <w:szCs w:val="28"/>
        </w:rPr>
        <w:t>其他代表性的工程照片，照片要求画面清晰</w:t>
      </w:r>
      <w:r w:rsidR="000C4462" w:rsidRPr="00812605">
        <w:rPr>
          <w:rFonts w:ascii="仿宋" w:eastAsia="仿宋" w:hAnsi="仿宋" w:hint="eastAsia"/>
          <w:sz w:val="28"/>
          <w:szCs w:val="28"/>
        </w:rPr>
        <w:t>，标示位置及参照物</w:t>
      </w:r>
      <w:r w:rsidR="002D6236" w:rsidRPr="00812605">
        <w:rPr>
          <w:rFonts w:ascii="仿宋" w:eastAsia="仿宋" w:hAnsi="仿宋" w:hint="eastAsia"/>
          <w:sz w:val="28"/>
          <w:szCs w:val="28"/>
        </w:rPr>
        <w:t>。</w:t>
      </w:r>
    </w:p>
    <w:p w:rsidR="00342208" w:rsidRPr="00812605" w:rsidRDefault="007F70F1" w:rsidP="00812605">
      <w:pPr>
        <w:tabs>
          <w:tab w:val="left" w:pos="1134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812605" w:rsidRPr="00812605">
        <w:rPr>
          <w:rFonts w:ascii="仿宋" w:eastAsia="仿宋" w:hAnsi="仿宋" w:hint="eastAsia"/>
          <w:sz w:val="28"/>
          <w:szCs w:val="28"/>
        </w:rPr>
        <w:t>、</w:t>
      </w:r>
      <w:r w:rsidR="003D1B28" w:rsidRPr="00812605">
        <w:rPr>
          <w:rFonts w:ascii="仿宋" w:eastAsia="仿宋" w:hAnsi="仿宋" w:hint="eastAsia"/>
          <w:sz w:val="28"/>
          <w:szCs w:val="28"/>
        </w:rPr>
        <w:t>如遇表格不够用时，可适当对表格进行调整</w:t>
      </w:r>
      <w:r w:rsidR="00A167DA" w:rsidRPr="00812605">
        <w:rPr>
          <w:rFonts w:ascii="仿宋" w:eastAsia="仿宋" w:hAnsi="仿宋" w:hint="eastAsia"/>
          <w:sz w:val="28"/>
          <w:szCs w:val="28"/>
        </w:rPr>
        <w:t>，但不允许删改表格中的内容。</w:t>
      </w:r>
    </w:p>
    <w:p w:rsidR="00AB1BD1" w:rsidRPr="00812605" w:rsidRDefault="00AB1BD1" w:rsidP="00A167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72540" w:rsidRPr="00812605" w:rsidRDefault="00072540" w:rsidP="00A167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03FBC" w:rsidRPr="00812605" w:rsidRDefault="00203FBC" w:rsidP="00A167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03FBC" w:rsidRPr="00812605" w:rsidRDefault="00203FBC" w:rsidP="00A167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03FBC" w:rsidRPr="00812605" w:rsidRDefault="00203FBC" w:rsidP="00A167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03FBC" w:rsidRPr="00812605" w:rsidRDefault="00203FBC" w:rsidP="00A167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03FBC" w:rsidRDefault="00203FBC" w:rsidP="00A167D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03FBC" w:rsidRDefault="00203FBC" w:rsidP="00AF1378">
      <w:pPr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p w:rsidR="00FA0F4E" w:rsidRPr="00812605" w:rsidRDefault="00FA0F4E" w:rsidP="00BF4B9C">
      <w:pPr>
        <w:tabs>
          <w:tab w:val="left" w:pos="2977"/>
          <w:tab w:val="left" w:pos="3402"/>
        </w:tabs>
        <w:jc w:val="center"/>
        <w:rPr>
          <w:rFonts w:ascii="仿宋" w:eastAsia="仿宋" w:hAnsi="仿宋"/>
          <w:b/>
          <w:sz w:val="32"/>
          <w:szCs w:val="32"/>
        </w:rPr>
      </w:pPr>
      <w:r w:rsidRPr="00812605">
        <w:rPr>
          <w:rFonts w:ascii="仿宋" w:eastAsia="仿宋" w:hAnsi="仿宋" w:hint="eastAsia"/>
          <w:b/>
          <w:sz w:val="32"/>
          <w:szCs w:val="32"/>
        </w:rPr>
        <w:lastRenderedPageBreak/>
        <w:t>一、申报工程概况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418"/>
        <w:gridCol w:w="3078"/>
      </w:tblGrid>
      <w:tr w:rsidR="00FA0F4E" w:rsidRPr="00812605" w:rsidTr="00A3458C">
        <w:tc>
          <w:tcPr>
            <w:tcW w:w="1413" w:type="dxa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工程名称</w:t>
            </w:r>
          </w:p>
        </w:tc>
        <w:tc>
          <w:tcPr>
            <w:tcW w:w="8323" w:type="dxa"/>
            <w:gridSpan w:val="3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F4E" w:rsidRPr="00812605" w:rsidTr="002A3C19">
        <w:tc>
          <w:tcPr>
            <w:tcW w:w="1413" w:type="dxa"/>
          </w:tcPr>
          <w:p w:rsidR="00FA0F4E" w:rsidRPr="00812605" w:rsidRDefault="00EE6B05" w:rsidP="00A90BCD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建设单位</w:t>
            </w:r>
            <w:r w:rsidR="00A90BCD" w:rsidRPr="00812605">
              <w:rPr>
                <w:rFonts w:ascii="仿宋" w:eastAsia="仿宋" w:hAnsi="仿宋" w:hint="eastAsia"/>
                <w:sz w:val="28"/>
                <w:szCs w:val="28"/>
              </w:rPr>
              <w:t>（业主）</w:t>
            </w:r>
          </w:p>
        </w:tc>
        <w:tc>
          <w:tcPr>
            <w:tcW w:w="3827" w:type="dxa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0F4E" w:rsidRPr="00812605" w:rsidRDefault="00C55580" w:rsidP="00C5558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设计单位</w:t>
            </w:r>
          </w:p>
        </w:tc>
        <w:tc>
          <w:tcPr>
            <w:tcW w:w="3078" w:type="dxa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F4E" w:rsidRPr="00812605" w:rsidTr="00A459C7">
        <w:tc>
          <w:tcPr>
            <w:tcW w:w="1413" w:type="dxa"/>
          </w:tcPr>
          <w:p w:rsidR="00FA0F4E" w:rsidRPr="00812605" w:rsidRDefault="00C55580" w:rsidP="00C5558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施工单位</w:t>
            </w:r>
          </w:p>
        </w:tc>
        <w:tc>
          <w:tcPr>
            <w:tcW w:w="3827" w:type="dxa"/>
          </w:tcPr>
          <w:p w:rsidR="00FA0F4E" w:rsidRPr="00812605" w:rsidRDefault="00FA0F4E" w:rsidP="00EE6B05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0F4E" w:rsidRPr="00812605" w:rsidRDefault="00C55580" w:rsidP="00C5558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营运管理单位</w:t>
            </w:r>
          </w:p>
        </w:tc>
        <w:tc>
          <w:tcPr>
            <w:tcW w:w="3078" w:type="dxa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F4E" w:rsidRPr="00812605" w:rsidTr="00A459C7">
        <w:tc>
          <w:tcPr>
            <w:tcW w:w="1413" w:type="dxa"/>
          </w:tcPr>
          <w:p w:rsidR="00FA0F4E" w:rsidRPr="00812605" w:rsidRDefault="00C55580" w:rsidP="0064618F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工程建设起止时间</w:t>
            </w:r>
          </w:p>
        </w:tc>
        <w:tc>
          <w:tcPr>
            <w:tcW w:w="3827" w:type="dxa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0F4E" w:rsidRPr="00812605" w:rsidRDefault="005448B4" w:rsidP="00A45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工程位置</w:t>
            </w:r>
          </w:p>
        </w:tc>
        <w:tc>
          <w:tcPr>
            <w:tcW w:w="3078" w:type="dxa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F4E" w:rsidRPr="00812605" w:rsidTr="00A459C7">
        <w:tc>
          <w:tcPr>
            <w:tcW w:w="1413" w:type="dxa"/>
          </w:tcPr>
          <w:p w:rsidR="00FA0F4E" w:rsidRPr="00812605" w:rsidRDefault="00712E3F" w:rsidP="00712E3F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海域使用论证单位</w:t>
            </w:r>
          </w:p>
        </w:tc>
        <w:tc>
          <w:tcPr>
            <w:tcW w:w="3827" w:type="dxa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0F4E" w:rsidRPr="00812605" w:rsidRDefault="00C55580" w:rsidP="00C5558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环境影响评价单位</w:t>
            </w:r>
          </w:p>
        </w:tc>
        <w:tc>
          <w:tcPr>
            <w:tcW w:w="3078" w:type="dxa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0F4E" w:rsidRPr="00812605" w:rsidTr="002F640E">
        <w:tc>
          <w:tcPr>
            <w:tcW w:w="1413" w:type="dxa"/>
            <w:vAlign w:val="center"/>
          </w:tcPr>
          <w:p w:rsidR="00FA0F4E" w:rsidRPr="00812605" w:rsidRDefault="006B6669" w:rsidP="002F640E">
            <w:pPr>
              <w:spacing w:before="24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  <w:r w:rsidR="002A3C19" w:rsidRPr="00812605">
              <w:rPr>
                <w:rFonts w:ascii="仿宋" w:eastAsia="仿宋" w:hAnsi="仿宋" w:hint="eastAsia"/>
                <w:sz w:val="28"/>
                <w:szCs w:val="28"/>
              </w:rPr>
              <w:t>投资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总额</w:t>
            </w:r>
          </w:p>
        </w:tc>
        <w:tc>
          <w:tcPr>
            <w:tcW w:w="3827" w:type="dxa"/>
          </w:tcPr>
          <w:p w:rsidR="00FA0F4E" w:rsidRPr="00812605" w:rsidRDefault="00FA0F4E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6669" w:rsidRPr="00812605" w:rsidRDefault="006B6669" w:rsidP="00316161">
            <w:pPr>
              <w:spacing w:before="240"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资金来源（打√）</w:t>
            </w:r>
          </w:p>
        </w:tc>
        <w:tc>
          <w:tcPr>
            <w:tcW w:w="3078" w:type="dxa"/>
          </w:tcPr>
          <w:p w:rsidR="006B6669" w:rsidRPr="00812605" w:rsidRDefault="006B6669" w:rsidP="006B666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1.财政拨款</w:t>
            </w:r>
          </w:p>
          <w:p w:rsidR="006B6669" w:rsidRPr="00812605" w:rsidRDefault="006B6669" w:rsidP="006B666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2.贷款</w:t>
            </w:r>
          </w:p>
          <w:p w:rsidR="006B6669" w:rsidRPr="00812605" w:rsidRDefault="006B6669" w:rsidP="006B666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3.其他</w:t>
            </w:r>
          </w:p>
        </w:tc>
      </w:tr>
      <w:tr w:rsidR="00F94386" w:rsidRPr="00812605" w:rsidTr="00835937">
        <w:trPr>
          <w:trHeight w:val="2526"/>
        </w:trPr>
        <w:tc>
          <w:tcPr>
            <w:tcW w:w="1413" w:type="dxa"/>
            <w:vAlign w:val="center"/>
          </w:tcPr>
          <w:p w:rsidR="00B67505" w:rsidRPr="00812605" w:rsidRDefault="005448B4" w:rsidP="003959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  <w:r w:rsidR="00CF136E" w:rsidRPr="00812605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="00C55580" w:rsidRPr="00812605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 w:rsidR="00CF136E" w:rsidRPr="00812605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  <w:p w:rsidR="00F94386" w:rsidRPr="00812605" w:rsidRDefault="00CF136E" w:rsidP="003959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和构成</w:t>
            </w:r>
          </w:p>
        </w:tc>
        <w:tc>
          <w:tcPr>
            <w:tcW w:w="8323" w:type="dxa"/>
            <w:gridSpan w:val="3"/>
          </w:tcPr>
          <w:p w:rsidR="00F94386" w:rsidRPr="00812605" w:rsidRDefault="00F94386" w:rsidP="00F9438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F9438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F9438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F9438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F9438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F9438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F9438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F9438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F9438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386" w:rsidRPr="00812605" w:rsidTr="00835937">
        <w:trPr>
          <w:trHeight w:val="1258"/>
        </w:trPr>
        <w:tc>
          <w:tcPr>
            <w:tcW w:w="1413" w:type="dxa"/>
            <w:vAlign w:val="center"/>
          </w:tcPr>
          <w:p w:rsidR="00F94386" w:rsidRPr="00812605" w:rsidRDefault="00F94386" w:rsidP="003959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  <w:r w:rsidR="00AE4538" w:rsidRPr="00812605">
              <w:rPr>
                <w:rFonts w:ascii="仿宋" w:eastAsia="仿宋" w:hAnsi="仿宋" w:hint="eastAsia"/>
                <w:sz w:val="28"/>
                <w:szCs w:val="28"/>
              </w:rPr>
              <w:t>竣工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验收情况</w:t>
            </w:r>
          </w:p>
        </w:tc>
        <w:tc>
          <w:tcPr>
            <w:tcW w:w="8323" w:type="dxa"/>
            <w:gridSpan w:val="3"/>
          </w:tcPr>
          <w:p w:rsidR="00F94386" w:rsidRPr="00812605" w:rsidRDefault="00F94386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C305C" w:rsidRPr="00812605" w:rsidRDefault="007C305C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C305C" w:rsidRPr="00812605" w:rsidRDefault="007C305C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4386" w:rsidRPr="00812605" w:rsidTr="004E3638">
        <w:trPr>
          <w:trHeight w:val="3160"/>
        </w:trPr>
        <w:tc>
          <w:tcPr>
            <w:tcW w:w="1413" w:type="dxa"/>
            <w:vAlign w:val="center"/>
          </w:tcPr>
          <w:p w:rsidR="00F94386" w:rsidRPr="00812605" w:rsidRDefault="00F94386" w:rsidP="0039591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工程已获奖励</w:t>
            </w:r>
            <w:r w:rsidR="0064618F" w:rsidRPr="00812605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323" w:type="dxa"/>
            <w:gridSpan w:val="3"/>
          </w:tcPr>
          <w:p w:rsidR="00F94386" w:rsidRPr="00812605" w:rsidRDefault="00F94386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C305C" w:rsidRPr="00812605" w:rsidRDefault="007C305C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C305C" w:rsidRPr="00812605" w:rsidRDefault="007C305C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C305C" w:rsidRPr="00812605" w:rsidRDefault="007C305C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C305C" w:rsidRPr="00812605" w:rsidRDefault="007C305C" w:rsidP="00FA0F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0E58" w:rsidRPr="00812605" w:rsidRDefault="00300070" w:rsidP="00300070">
      <w:pPr>
        <w:pStyle w:val="a6"/>
        <w:numPr>
          <w:ilvl w:val="0"/>
          <w:numId w:val="11"/>
        </w:numPr>
        <w:ind w:firstLineChars="0"/>
        <w:jc w:val="center"/>
        <w:rPr>
          <w:rFonts w:ascii="仿宋" w:eastAsia="仿宋" w:hAnsi="仿宋"/>
          <w:b/>
          <w:sz w:val="32"/>
          <w:szCs w:val="32"/>
        </w:rPr>
      </w:pPr>
      <w:r w:rsidRPr="00812605">
        <w:rPr>
          <w:rFonts w:ascii="仿宋" w:eastAsia="仿宋" w:hAnsi="仿宋" w:hint="eastAsia"/>
          <w:b/>
          <w:sz w:val="32"/>
          <w:szCs w:val="32"/>
        </w:rPr>
        <w:lastRenderedPageBreak/>
        <w:t>申报工程概况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547F" w:rsidRPr="00812605" w:rsidTr="005F547F">
        <w:tc>
          <w:tcPr>
            <w:tcW w:w="9736" w:type="dxa"/>
          </w:tcPr>
          <w:p w:rsidR="005F547F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/>
                <w:sz w:val="28"/>
                <w:szCs w:val="28"/>
              </w:rPr>
              <w:t>1</w:t>
            </w:r>
            <w:r w:rsidR="00812605" w:rsidRPr="008126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5F547F" w:rsidRPr="00812605">
              <w:rPr>
                <w:rFonts w:ascii="仿宋" w:eastAsia="仿宋" w:hAnsi="仿宋" w:hint="eastAsia"/>
                <w:sz w:val="28"/>
                <w:szCs w:val="28"/>
              </w:rPr>
              <w:t>工程简介（</w:t>
            </w:r>
            <w:r w:rsidR="0064618F" w:rsidRPr="00812605">
              <w:rPr>
                <w:rFonts w:ascii="仿宋" w:eastAsia="仿宋" w:hAnsi="仿宋" w:hint="eastAsia"/>
                <w:sz w:val="28"/>
                <w:szCs w:val="28"/>
              </w:rPr>
              <w:t>用于网上公示</w:t>
            </w:r>
            <w:r w:rsidR="00A546C0" w:rsidRPr="00812605">
              <w:rPr>
                <w:rFonts w:ascii="仿宋" w:eastAsia="仿宋" w:hAnsi="仿宋" w:hint="eastAsia"/>
                <w:sz w:val="28"/>
                <w:szCs w:val="28"/>
              </w:rPr>
              <w:t>部分</w:t>
            </w:r>
            <w:r w:rsidR="0064618F" w:rsidRPr="00812605">
              <w:rPr>
                <w:rFonts w:ascii="仿宋" w:eastAsia="仿宋" w:hAnsi="仿宋" w:hint="eastAsia"/>
                <w:sz w:val="28"/>
                <w:szCs w:val="28"/>
              </w:rPr>
              <w:t>，字数不超过500字</w:t>
            </w:r>
            <w:r w:rsidR="005F547F" w:rsidRPr="00812605">
              <w:rPr>
                <w:rFonts w:ascii="仿宋" w:eastAsia="仿宋" w:hAnsi="仿宋" w:hint="eastAsia"/>
                <w:sz w:val="28"/>
                <w:szCs w:val="28"/>
              </w:rPr>
              <w:t>）：</w:t>
            </w:r>
          </w:p>
          <w:p w:rsidR="003921E5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921E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547F" w:rsidTr="00300070">
        <w:trPr>
          <w:trHeight w:val="614"/>
        </w:trPr>
        <w:tc>
          <w:tcPr>
            <w:tcW w:w="9736" w:type="dxa"/>
            <w:tcBorders>
              <w:top w:val="nil"/>
              <w:left w:val="nil"/>
              <w:right w:val="nil"/>
            </w:tcBorders>
          </w:tcPr>
          <w:p w:rsidR="00300070" w:rsidRPr="00812605" w:rsidRDefault="00300070" w:rsidP="00300070">
            <w:pPr>
              <w:pStyle w:val="a6"/>
              <w:numPr>
                <w:ilvl w:val="0"/>
                <w:numId w:val="11"/>
              </w:numPr>
              <w:ind w:firstLineChars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12605">
              <w:rPr>
                <w:rFonts w:ascii="仿宋" w:eastAsia="仿宋" w:hAnsi="仿宋" w:hint="eastAsia"/>
                <w:b/>
                <w:sz w:val="32"/>
                <w:szCs w:val="32"/>
              </w:rPr>
              <w:t>申报工程概况</w:t>
            </w:r>
          </w:p>
        </w:tc>
      </w:tr>
      <w:tr w:rsidR="00300070" w:rsidTr="005F547F">
        <w:trPr>
          <w:trHeight w:val="6874"/>
        </w:trPr>
        <w:tc>
          <w:tcPr>
            <w:tcW w:w="9736" w:type="dxa"/>
          </w:tcPr>
          <w:p w:rsidR="00300070" w:rsidRPr="00812605" w:rsidRDefault="00300070" w:rsidP="0030007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/>
                <w:sz w:val="28"/>
                <w:szCs w:val="28"/>
              </w:rPr>
              <w:t>2</w:t>
            </w:r>
            <w:r w:rsidR="00812605" w:rsidRPr="008126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r w:rsidR="000F4C4A" w:rsidRPr="00812605">
              <w:rPr>
                <w:rFonts w:ascii="仿宋" w:eastAsia="仿宋" w:hAnsi="仿宋" w:hint="eastAsia"/>
                <w:sz w:val="28"/>
                <w:szCs w:val="28"/>
              </w:rPr>
              <w:t>水平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（工程设计、技术标准、技术路线、建设期和运营期工艺方法</w:t>
            </w:r>
            <w:r w:rsidR="000F4C4A" w:rsidRPr="00812605">
              <w:rPr>
                <w:rFonts w:ascii="仿宋" w:eastAsia="仿宋" w:hAnsi="仿宋" w:hint="eastAsia"/>
                <w:sz w:val="28"/>
                <w:szCs w:val="28"/>
              </w:rPr>
              <w:t>等的先进性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）（字数不超过</w:t>
            </w:r>
            <w:r w:rsidR="00A546C0" w:rsidRPr="00812605">
              <w:rPr>
                <w:rFonts w:ascii="仿宋" w:eastAsia="仿宋" w:hAnsi="仿宋" w:hint="eastAsia"/>
                <w:sz w:val="28"/>
                <w:szCs w:val="28"/>
              </w:rPr>
              <w:t>500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字）：</w:t>
            </w:r>
          </w:p>
          <w:p w:rsidR="00300070" w:rsidRPr="00812605" w:rsidRDefault="00300070" w:rsidP="0030007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0007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0007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0007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0007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30007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547F" w:rsidTr="00300070">
        <w:trPr>
          <w:trHeight w:val="12"/>
        </w:trPr>
        <w:tc>
          <w:tcPr>
            <w:tcW w:w="9736" w:type="dxa"/>
            <w:tcBorders>
              <w:top w:val="nil"/>
            </w:tcBorders>
          </w:tcPr>
          <w:p w:rsidR="002A3C19" w:rsidRPr="00812605" w:rsidRDefault="003921E5" w:rsidP="002A3C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812605" w:rsidRPr="008126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A3C19" w:rsidRPr="00812605">
              <w:rPr>
                <w:rFonts w:ascii="仿宋" w:eastAsia="仿宋" w:hAnsi="仿宋" w:hint="eastAsia"/>
                <w:sz w:val="28"/>
                <w:szCs w:val="28"/>
              </w:rPr>
              <w:t>质量水平（单位质量管理体系、建设过程质量控制、工程总体建设和运营质量</w:t>
            </w:r>
            <w:r w:rsidR="001123BC" w:rsidRPr="00812605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2A3C19" w:rsidRPr="00812605">
              <w:rPr>
                <w:rFonts w:ascii="仿宋" w:eastAsia="仿宋" w:hAnsi="仿宋" w:hint="eastAsia"/>
                <w:sz w:val="28"/>
                <w:szCs w:val="28"/>
              </w:rPr>
              <w:t>情况）（字数不超过</w:t>
            </w:r>
            <w:r w:rsidR="00A546C0" w:rsidRPr="00812605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2A3C19" w:rsidRPr="00812605">
              <w:rPr>
                <w:rFonts w:ascii="仿宋" w:eastAsia="仿宋" w:hAnsi="仿宋" w:hint="eastAsia"/>
                <w:sz w:val="28"/>
                <w:szCs w:val="28"/>
              </w:rPr>
              <w:t>00字）：</w:t>
            </w: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00070" w:rsidRPr="00812605" w:rsidRDefault="00300070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0070" w:rsidTr="00300070">
        <w:trPr>
          <w:trHeight w:val="614"/>
        </w:trPr>
        <w:tc>
          <w:tcPr>
            <w:tcW w:w="9736" w:type="dxa"/>
            <w:tcBorders>
              <w:top w:val="nil"/>
              <w:left w:val="nil"/>
              <w:right w:val="nil"/>
            </w:tcBorders>
          </w:tcPr>
          <w:p w:rsidR="00300070" w:rsidRPr="00812605" w:rsidRDefault="00300070" w:rsidP="00300070">
            <w:pPr>
              <w:pStyle w:val="a6"/>
              <w:numPr>
                <w:ilvl w:val="0"/>
                <w:numId w:val="11"/>
              </w:numPr>
              <w:ind w:firstLineChars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12605">
              <w:rPr>
                <w:rFonts w:ascii="仿宋" w:eastAsia="仿宋" w:hAnsi="仿宋" w:hint="eastAsia"/>
                <w:b/>
                <w:sz w:val="32"/>
                <w:szCs w:val="32"/>
              </w:rPr>
              <w:t>申报工程概况</w:t>
            </w:r>
          </w:p>
        </w:tc>
      </w:tr>
      <w:tr w:rsidR="005F547F" w:rsidTr="005F547F">
        <w:tc>
          <w:tcPr>
            <w:tcW w:w="9736" w:type="dxa"/>
          </w:tcPr>
          <w:p w:rsidR="002A3C19" w:rsidRPr="00812605" w:rsidRDefault="002A3C19" w:rsidP="002A3C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/>
                <w:sz w:val="28"/>
                <w:szCs w:val="28"/>
              </w:rPr>
              <w:t>4</w:t>
            </w:r>
            <w:r w:rsidR="00812605" w:rsidRPr="008126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效益</w:t>
            </w:r>
            <w:r w:rsidR="001123BC" w:rsidRPr="00812605">
              <w:rPr>
                <w:rFonts w:ascii="仿宋" w:eastAsia="仿宋" w:hAnsi="仿宋" w:hint="eastAsia"/>
                <w:sz w:val="28"/>
                <w:szCs w:val="28"/>
              </w:rPr>
              <w:t>水平（工程</w:t>
            </w:r>
            <w:r w:rsidR="00A546C0" w:rsidRPr="00812605">
              <w:rPr>
                <w:rFonts w:ascii="仿宋" w:eastAsia="仿宋" w:hAnsi="仿宋" w:hint="eastAsia"/>
                <w:sz w:val="28"/>
                <w:szCs w:val="28"/>
              </w:rPr>
              <w:t>经济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效益</w:t>
            </w:r>
            <w:r w:rsidR="000D3E80" w:rsidRPr="008126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1123BC" w:rsidRPr="00812605">
              <w:rPr>
                <w:rFonts w:ascii="仿宋" w:eastAsia="仿宋" w:hAnsi="仿宋" w:hint="eastAsia"/>
                <w:sz w:val="28"/>
                <w:szCs w:val="28"/>
              </w:rPr>
              <w:t>社会效益、环境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效益）（字数不超过</w:t>
            </w:r>
            <w:r w:rsidR="00A546C0" w:rsidRPr="00812605">
              <w:rPr>
                <w:rFonts w:ascii="仿宋" w:eastAsia="仿宋" w:hAnsi="仿宋" w:hint="eastAsia"/>
                <w:sz w:val="28"/>
                <w:szCs w:val="28"/>
              </w:rPr>
              <w:t>400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字）：</w:t>
            </w: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A3C19" w:rsidRPr="00812605" w:rsidRDefault="002A3C19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547F" w:rsidTr="000D3E80">
        <w:trPr>
          <w:trHeight w:val="70"/>
        </w:trPr>
        <w:tc>
          <w:tcPr>
            <w:tcW w:w="9736" w:type="dxa"/>
          </w:tcPr>
          <w:p w:rsidR="002A3C19" w:rsidRPr="00812605" w:rsidRDefault="002A3C19" w:rsidP="002A3C1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812605" w:rsidRPr="008126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  <w:r w:rsidR="001123BC" w:rsidRPr="00812605">
              <w:rPr>
                <w:rFonts w:ascii="仿宋" w:eastAsia="仿宋" w:hAnsi="仿宋" w:hint="eastAsia"/>
                <w:sz w:val="28"/>
                <w:szCs w:val="28"/>
              </w:rPr>
              <w:t>水平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（工程合</w:t>
            </w:r>
            <w:proofErr w:type="gramStart"/>
            <w:r w:rsidRPr="00812605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  <w:r w:rsidRPr="00812605">
              <w:rPr>
                <w:rFonts w:ascii="仿宋" w:eastAsia="仿宋" w:hAnsi="仿宋" w:hint="eastAsia"/>
                <w:sz w:val="28"/>
                <w:szCs w:val="28"/>
              </w:rPr>
              <w:t>性及组织管理、</w:t>
            </w:r>
            <w:r w:rsidR="001123BC" w:rsidRPr="00812605">
              <w:rPr>
                <w:rFonts w:ascii="仿宋" w:eastAsia="仿宋" w:hAnsi="仿宋" w:hint="eastAsia"/>
                <w:sz w:val="28"/>
                <w:szCs w:val="28"/>
              </w:rPr>
              <w:t>海洋资源利用效率、集约节约用海、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海洋生态环境保护</w:t>
            </w:r>
            <w:r w:rsidR="001123BC" w:rsidRPr="00812605">
              <w:rPr>
                <w:rFonts w:ascii="仿宋" w:eastAsia="仿宋" w:hAnsi="仿宋" w:hint="eastAsia"/>
                <w:sz w:val="28"/>
                <w:szCs w:val="28"/>
              </w:rPr>
              <w:t>等情况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）（字数不超过</w:t>
            </w:r>
            <w:r w:rsidR="00A546C0" w:rsidRPr="00812605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00字）：</w:t>
            </w: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921E5" w:rsidRPr="00812605" w:rsidRDefault="003921E5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D3E80" w:rsidRPr="00812605" w:rsidRDefault="000D3E80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D3E80" w:rsidRPr="00812605" w:rsidRDefault="000D3E80" w:rsidP="005F54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D3E80" w:rsidRPr="00275399" w:rsidRDefault="000D3E80" w:rsidP="005F547F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B1BD1" w:rsidRPr="00812605" w:rsidRDefault="00930E58" w:rsidP="00930E58">
      <w:pPr>
        <w:jc w:val="center"/>
        <w:rPr>
          <w:rFonts w:ascii="仿宋" w:eastAsia="仿宋" w:hAnsi="仿宋"/>
          <w:b/>
          <w:sz w:val="32"/>
          <w:szCs w:val="32"/>
        </w:rPr>
      </w:pPr>
      <w:r w:rsidRPr="00930E58">
        <w:rPr>
          <w:rFonts w:ascii="仿宋_GB2312" w:eastAsia="仿宋_GB2312" w:hAnsi="仿宋" w:hint="eastAsia"/>
          <w:b/>
          <w:sz w:val="32"/>
          <w:szCs w:val="32"/>
        </w:rPr>
        <w:t>二、</w:t>
      </w:r>
      <w:r w:rsidRPr="00812605">
        <w:rPr>
          <w:rFonts w:ascii="仿宋" w:eastAsia="仿宋" w:hAnsi="仿宋" w:hint="eastAsia"/>
          <w:b/>
          <w:sz w:val="32"/>
          <w:szCs w:val="32"/>
        </w:rPr>
        <w:t>申报单位信息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29"/>
        <w:gridCol w:w="1281"/>
        <w:gridCol w:w="1648"/>
        <w:gridCol w:w="1950"/>
        <w:gridCol w:w="1512"/>
        <w:gridCol w:w="1756"/>
      </w:tblGrid>
      <w:tr w:rsidR="002941D5" w:rsidRPr="00812605" w:rsidTr="00B22B94">
        <w:trPr>
          <w:trHeight w:val="683"/>
        </w:trPr>
        <w:tc>
          <w:tcPr>
            <w:tcW w:w="9776" w:type="dxa"/>
            <w:gridSpan w:val="6"/>
          </w:tcPr>
          <w:p w:rsidR="002941D5" w:rsidRPr="00812605" w:rsidRDefault="002941D5" w:rsidP="00A546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A546C0" w:rsidRPr="00812605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  <w:r w:rsidR="007731FA" w:rsidRPr="00812605">
              <w:rPr>
                <w:rFonts w:ascii="仿宋" w:eastAsia="仿宋" w:hAnsi="仿宋" w:hint="eastAsia"/>
                <w:sz w:val="28"/>
                <w:szCs w:val="28"/>
              </w:rPr>
              <w:t>基本信息</w:t>
            </w:r>
          </w:p>
        </w:tc>
      </w:tr>
      <w:tr w:rsidR="007731FA" w:rsidRPr="00812605" w:rsidTr="00E72FA4">
        <w:trPr>
          <w:trHeight w:val="683"/>
        </w:trPr>
        <w:tc>
          <w:tcPr>
            <w:tcW w:w="1629" w:type="dxa"/>
          </w:tcPr>
          <w:p w:rsidR="007731FA" w:rsidRPr="00812605" w:rsidRDefault="007731FA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147" w:type="dxa"/>
            <w:gridSpan w:val="5"/>
          </w:tcPr>
          <w:p w:rsidR="007731FA" w:rsidRPr="00812605" w:rsidRDefault="007731FA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B45" w:rsidRPr="00812605" w:rsidTr="00E72FA4">
        <w:trPr>
          <w:trHeight w:val="683"/>
        </w:trPr>
        <w:tc>
          <w:tcPr>
            <w:tcW w:w="1629" w:type="dxa"/>
          </w:tcPr>
          <w:p w:rsidR="00B86B45" w:rsidRPr="00812605" w:rsidRDefault="00B86B45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1281" w:type="dxa"/>
          </w:tcPr>
          <w:p w:rsidR="00B86B45" w:rsidRPr="00812605" w:rsidRDefault="00B86B45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8" w:type="dxa"/>
          </w:tcPr>
          <w:p w:rsidR="00B86B45" w:rsidRPr="00812605" w:rsidRDefault="00C010F3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950" w:type="dxa"/>
          </w:tcPr>
          <w:p w:rsidR="00B86B45" w:rsidRPr="00812605" w:rsidRDefault="00203FBC" w:rsidP="00AB1BD1">
            <w:pPr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B86B45" w:rsidRPr="00812605" w:rsidRDefault="001123BC" w:rsidP="00B86B45">
            <w:pPr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756" w:type="dxa"/>
          </w:tcPr>
          <w:p w:rsidR="00B86B45" w:rsidRPr="00812605" w:rsidRDefault="00203FBC" w:rsidP="00B86B45">
            <w:pPr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B86B45" w:rsidRPr="00812605" w:rsidTr="00E72FA4">
        <w:trPr>
          <w:trHeight w:val="683"/>
        </w:trPr>
        <w:tc>
          <w:tcPr>
            <w:tcW w:w="1629" w:type="dxa"/>
          </w:tcPr>
          <w:p w:rsidR="00B86B45" w:rsidRPr="00812605" w:rsidRDefault="00B86B45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C010F3" w:rsidRPr="00812605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281" w:type="dxa"/>
          </w:tcPr>
          <w:p w:rsidR="00B86B45" w:rsidRPr="00812605" w:rsidRDefault="00B86B45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8" w:type="dxa"/>
          </w:tcPr>
          <w:p w:rsidR="00B86B45" w:rsidRPr="00812605" w:rsidRDefault="00B86B45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50" w:type="dxa"/>
          </w:tcPr>
          <w:p w:rsidR="00B86B45" w:rsidRPr="00812605" w:rsidRDefault="00B86B45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</w:tcPr>
          <w:p w:rsidR="00B86B45" w:rsidRPr="00812605" w:rsidRDefault="00B86B45" w:rsidP="00AB1BD1">
            <w:pPr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756" w:type="dxa"/>
          </w:tcPr>
          <w:p w:rsidR="00B86B45" w:rsidRPr="00812605" w:rsidRDefault="00203FBC" w:rsidP="00AB1BD1">
            <w:pPr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B86B45" w:rsidRPr="00812605" w:rsidTr="00E72FA4">
        <w:trPr>
          <w:trHeight w:val="683"/>
        </w:trPr>
        <w:tc>
          <w:tcPr>
            <w:tcW w:w="1629" w:type="dxa"/>
          </w:tcPr>
          <w:p w:rsidR="00B86B45" w:rsidRPr="00812605" w:rsidRDefault="00B86B45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281" w:type="dxa"/>
          </w:tcPr>
          <w:p w:rsidR="00B86B45" w:rsidRPr="00812605" w:rsidRDefault="00B86B45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8" w:type="dxa"/>
          </w:tcPr>
          <w:p w:rsidR="00B86B45" w:rsidRPr="00812605" w:rsidRDefault="00B86B45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50" w:type="dxa"/>
          </w:tcPr>
          <w:p w:rsidR="00B86B45" w:rsidRPr="00812605" w:rsidRDefault="00B86B45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</w:tcPr>
          <w:p w:rsidR="00B86B45" w:rsidRPr="00812605" w:rsidRDefault="00B86B45" w:rsidP="00AB1BD1">
            <w:pPr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756" w:type="dxa"/>
          </w:tcPr>
          <w:p w:rsidR="00B86B45" w:rsidRPr="00812605" w:rsidRDefault="00B86B45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B45" w:rsidRPr="00812605" w:rsidTr="00E72FA4">
        <w:trPr>
          <w:trHeight w:val="683"/>
        </w:trPr>
        <w:tc>
          <w:tcPr>
            <w:tcW w:w="1629" w:type="dxa"/>
          </w:tcPr>
          <w:p w:rsidR="00B86B45" w:rsidRPr="00812605" w:rsidRDefault="00E72FA4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281" w:type="dxa"/>
          </w:tcPr>
          <w:p w:rsidR="00B86B45" w:rsidRPr="00812605" w:rsidRDefault="00203FBC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</w:tcPr>
          <w:p w:rsidR="00B86B45" w:rsidRPr="00812605" w:rsidRDefault="00E72FA4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传 </w:t>
            </w:r>
            <w:r w:rsidR="00DF41A0" w:rsidRPr="0081260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 真</w:t>
            </w:r>
          </w:p>
        </w:tc>
        <w:tc>
          <w:tcPr>
            <w:tcW w:w="1950" w:type="dxa"/>
          </w:tcPr>
          <w:p w:rsidR="00B86B45" w:rsidRPr="00812605" w:rsidRDefault="00B86B45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</w:tcPr>
          <w:p w:rsidR="00B86B45" w:rsidRPr="00812605" w:rsidRDefault="00E72FA4" w:rsidP="00E72F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手  </w:t>
            </w:r>
            <w:r w:rsidR="00DF41A0" w:rsidRPr="0081260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756" w:type="dxa"/>
          </w:tcPr>
          <w:p w:rsidR="00B86B45" w:rsidRPr="00812605" w:rsidRDefault="00203FBC" w:rsidP="00AB1BD1">
            <w:pPr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82603C" w:rsidRPr="00812605" w:rsidTr="00E72FA4">
        <w:trPr>
          <w:trHeight w:val="683"/>
        </w:trPr>
        <w:tc>
          <w:tcPr>
            <w:tcW w:w="1629" w:type="dxa"/>
          </w:tcPr>
          <w:p w:rsidR="0082603C" w:rsidRPr="00812605" w:rsidRDefault="0082603C" w:rsidP="007731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8147" w:type="dxa"/>
            <w:gridSpan w:val="5"/>
          </w:tcPr>
          <w:p w:rsidR="0082603C" w:rsidRPr="00812605" w:rsidRDefault="0082603C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9C" w:rsidRPr="00812605" w:rsidTr="000D3E80">
        <w:trPr>
          <w:trHeight w:val="5208"/>
        </w:trPr>
        <w:tc>
          <w:tcPr>
            <w:tcW w:w="9776" w:type="dxa"/>
            <w:gridSpan w:val="6"/>
          </w:tcPr>
          <w:p w:rsidR="00BF4B9C" w:rsidRPr="00812605" w:rsidRDefault="00A546C0" w:rsidP="00AB1BD1">
            <w:pPr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  <w:r w:rsidR="00BF4B9C" w:rsidRPr="00812605">
              <w:rPr>
                <w:rFonts w:ascii="仿宋" w:eastAsia="仿宋" w:hAnsi="仿宋" w:hint="eastAsia"/>
                <w:sz w:val="28"/>
                <w:szCs w:val="28"/>
              </w:rPr>
              <w:t>简介及对本项目的主要贡献（不超过</w:t>
            </w:r>
            <w:r w:rsidR="0064618F" w:rsidRPr="00812605">
              <w:rPr>
                <w:rFonts w:ascii="仿宋" w:eastAsia="仿宋" w:hAnsi="仿宋"/>
                <w:sz w:val="28"/>
                <w:szCs w:val="28"/>
              </w:rPr>
              <w:t>3</w:t>
            </w:r>
            <w:r w:rsidR="00BF4B9C" w:rsidRPr="00812605">
              <w:rPr>
                <w:rFonts w:ascii="仿宋" w:eastAsia="仿宋" w:hAnsi="仿宋" w:hint="eastAsia"/>
                <w:sz w:val="28"/>
                <w:szCs w:val="28"/>
              </w:rPr>
              <w:t>00字）：</w:t>
            </w:r>
          </w:p>
          <w:p w:rsidR="00BF4B9C" w:rsidRPr="00812605" w:rsidRDefault="00BF4B9C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9C" w:rsidRPr="00812605" w:rsidRDefault="00BF4B9C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9C" w:rsidRPr="00812605" w:rsidRDefault="00BF4B9C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9C" w:rsidRPr="00812605" w:rsidRDefault="00BF4B9C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9C" w:rsidRPr="00812605" w:rsidRDefault="00BF4B9C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9C" w:rsidRPr="00812605" w:rsidRDefault="00BF4B9C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F4B9C" w:rsidRPr="00812605" w:rsidRDefault="00BF4B9C" w:rsidP="00AB1BD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4B9C" w:rsidRPr="00812605" w:rsidTr="00E47D1D">
        <w:trPr>
          <w:trHeight w:val="683"/>
        </w:trPr>
        <w:tc>
          <w:tcPr>
            <w:tcW w:w="9776" w:type="dxa"/>
            <w:gridSpan w:val="6"/>
          </w:tcPr>
          <w:p w:rsidR="00BF4B9C" w:rsidRPr="00812605" w:rsidRDefault="00BF4B9C" w:rsidP="00BF4B9C">
            <w:pPr>
              <w:spacing w:before="240" w:line="36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b/>
                <w:sz w:val="28"/>
                <w:szCs w:val="28"/>
              </w:rPr>
              <w:t>声明：</w:t>
            </w:r>
          </w:p>
          <w:p w:rsidR="000D3E80" w:rsidRPr="00812605" w:rsidRDefault="00BF4B9C" w:rsidP="00BF4B9C">
            <w:pPr>
              <w:spacing w:before="240" w:line="360" w:lineRule="exact"/>
              <w:ind w:firstLineChars="200" w:firstLine="560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本单位严格按照《中国海洋工程咨询协会“十佳海洋工程”评选办法》（试行）的要求，如实填写申报书，在“十佳海洋工程”申报、评选过程中，申报工程涉及到的一切事宜，均由本单位出面组织协调各</w:t>
            </w:r>
            <w:r w:rsidR="00A546C0" w:rsidRPr="00812605">
              <w:rPr>
                <w:rFonts w:ascii="仿宋" w:eastAsia="仿宋" w:hAnsi="仿宋" w:hint="eastAsia"/>
                <w:sz w:val="28"/>
                <w:szCs w:val="28"/>
              </w:rPr>
              <w:t>参与</w:t>
            </w:r>
            <w:r w:rsidR="009A1E27" w:rsidRPr="00812605">
              <w:rPr>
                <w:rFonts w:ascii="仿宋" w:eastAsia="仿宋" w:hAnsi="仿宋" w:hint="eastAsia"/>
                <w:sz w:val="28"/>
                <w:szCs w:val="28"/>
              </w:rPr>
              <w:t>（参建）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单位。</w:t>
            </w:r>
          </w:p>
          <w:p w:rsidR="000D3E80" w:rsidRPr="00812605" w:rsidRDefault="000D3E80" w:rsidP="00BF4B9C">
            <w:pPr>
              <w:spacing w:before="240" w:line="360" w:lineRule="exact"/>
              <w:ind w:firstLineChars="200" w:firstLine="560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F4B9C" w:rsidRPr="00812605" w:rsidRDefault="00BF4B9C" w:rsidP="000D3E80">
            <w:pPr>
              <w:spacing w:line="240" w:lineRule="atLeast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单位（公章）</w:t>
            </w:r>
          </w:p>
          <w:p w:rsidR="00BF4B9C" w:rsidRPr="00812605" w:rsidRDefault="00BF4B9C" w:rsidP="000D3E80">
            <w:pPr>
              <w:spacing w:line="240" w:lineRule="atLeast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82603C" w:rsidRPr="00812605" w:rsidRDefault="0082603C" w:rsidP="0041589E">
      <w:pPr>
        <w:jc w:val="center"/>
        <w:rPr>
          <w:rFonts w:ascii="仿宋" w:eastAsia="仿宋" w:hAnsi="仿宋"/>
          <w:b/>
          <w:sz w:val="32"/>
          <w:szCs w:val="32"/>
        </w:rPr>
      </w:pPr>
      <w:r w:rsidRPr="00812605">
        <w:rPr>
          <w:rFonts w:ascii="仿宋" w:eastAsia="仿宋" w:hAnsi="仿宋" w:hint="eastAsia"/>
          <w:b/>
          <w:sz w:val="32"/>
          <w:szCs w:val="32"/>
        </w:rPr>
        <w:t>二、申报单位信息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68"/>
        <w:gridCol w:w="1134"/>
        <w:gridCol w:w="1559"/>
        <w:gridCol w:w="2013"/>
        <w:gridCol w:w="1418"/>
        <w:gridCol w:w="1984"/>
      </w:tblGrid>
      <w:tr w:rsidR="001F0E75" w:rsidRPr="00812605" w:rsidTr="00861491">
        <w:trPr>
          <w:trHeight w:val="683"/>
        </w:trPr>
        <w:tc>
          <w:tcPr>
            <w:tcW w:w="9776" w:type="dxa"/>
            <w:gridSpan w:val="6"/>
          </w:tcPr>
          <w:p w:rsidR="001F0E75" w:rsidRPr="00812605" w:rsidRDefault="001F0E75" w:rsidP="0041589E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812605">
              <w:rPr>
                <w:rFonts w:ascii="仿宋" w:eastAsia="仿宋" w:hAnsi="仿宋" w:cstheme="minorBidi"/>
                <w:kern w:val="2"/>
                <w:sz w:val="28"/>
                <w:szCs w:val="28"/>
              </w:rPr>
              <w:t>2</w:t>
            </w: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、参建单位基本信息</w:t>
            </w:r>
          </w:p>
        </w:tc>
      </w:tr>
      <w:tr w:rsidR="001F0E75" w:rsidRPr="00812605" w:rsidTr="0081246A">
        <w:trPr>
          <w:trHeight w:val="449"/>
        </w:trPr>
        <w:tc>
          <w:tcPr>
            <w:tcW w:w="1668" w:type="dxa"/>
          </w:tcPr>
          <w:p w:rsidR="001F0E75" w:rsidRPr="00812605" w:rsidRDefault="001F0E75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8108" w:type="dxa"/>
            <w:gridSpan w:val="5"/>
          </w:tcPr>
          <w:p w:rsidR="001F0E75" w:rsidRPr="00812605" w:rsidRDefault="001F0E75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760EC6" w:rsidRPr="00812605" w:rsidTr="0081246A">
        <w:trPr>
          <w:trHeight w:val="445"/>
        </w:trPr>
        <w:tc>
          <w:tcPr>
            <w:tcW w:w="1668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项目</w:t>
            </w:r>
            <w:r w:rsidR="0081246A"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1134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A8A" w:rsidRPr="00812605" w:rsidRDefault="0081246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2013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0A8A" w:rsidRPr="00812605" w:rsidRDefault="00760EC6" w:rsidP="001F0E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984" w:type="dxa"/>
          </w:tcPr>
          <w:p w:rsidR="00EB0A8A" w:rsidRPr="00812605" w:rsidRDefault="00B22B94" w:rsidP="001F0E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760EC6" w:rsidRPr="00812605" w:rsidTr="0081246A">
        <w:trPr>
          <w:trHeight w:val="397"/>
        </w:trPr>
        <w:tc>
          <w:tcPr>
            <w:tcW w:w="1668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134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2013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0A8A" w:rsidRPr="00812605" w:rsidRDefault="00760EC6" w:rsidP="001F0E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传 </w:t>
            </w:r>
            <w:r w:rsidR="00DF41A0" w:rsidRPr="0081260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 真</w:t>
            </w:r>
          </w:p>
        </w:tc>
        <w:tc>
          <w:tcPr>
            <w:tcW w:w="1984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0EC6" w:rsidRPr="00812605" w:rsidTr="0081246A">
        <w:trPr>
          <w:trHeight w:val="463"/>
        </w:trPr>
        <w:tc>
          <w:tcPr>
            <w:tcW w:w="1668" w:type="dxa"/>
          </w:tcPr>
          <w:p w:rsidR="00EB0A8A" w:rsidRPr="00812605" w:rsidRDefault="00861491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134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 xml:space="preserve">手 </w:t>
            </w:r>
            <w:r w:rsidR="00DF41A0" w:rsidRPr="00812605">
              <w:rPr>
                <w:rFonts w:ascii="仿宋" w:eastAsia="仿宋" w:hAnsi="仿宋" w:cstheme="minorBidi"/>
                <w:kern w:val="2"/>
                <w:sz w:val="28"/>
                <w:szCs w:val="28"/>
              </w:rPr>
              <w:t xml:space="preserve">    </w:t>
            </w: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机</w:t>
            </w:r>
          </w:p>
        </w:tc>
        <w:tc>
          <w:tcPr>
            <w:tcW w:w="2013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0A8A" w:rsidRPr="00812605" w:rsidRDefault="00861491" w:rsidP="001F0E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984" w:type="dxa"/>
          </w:tcPr>
          <w:p w:rsidR="00EB0A8A" w:rsidRPr="00812605" w:rsidRDefault="00EB0A8A" w:rsidP="001F0E7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0E75" w:rsidRPr="00812605" w:rsidTr="0081246A">
        <w:trPr>
          <w:trHeight w:val="388"/>
        </w:trPr>
        <w:tc>
          <w:tcPr>
            <w:tcW w:w="1668" w:type="dxa"/>
          </w:tcPr>
          <w:p w:rsidR="001F0E75" w:rsidRPr="00812605" w:rsidRDefault="001F0E75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 w:rsidRPr="00812605"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通信地址</w:t>
            </w:r>
          </w:p>
        </w:tc>
        <w:tc>
          <w:tcPr>
            <w:tcW w:w="8108" w:type="dxa"/>
            <w:gridSpan w:val="5"/>
          </w:tcPr>
          <w:p w:rsidR="001F0E75" w:rsidRPr="00812605" w:rsidRDefault="001F0E75" w:rsidP="001F0E75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0C00E5" w:rsidRPr="00812605" w:rsidTr="00A3458C">
        <w:trPr>
          <w:trHeight w:val="4340"/>
        </w:trPr>
        <w:tc>
          <w:tcPr>
            <w:tcW w:w="9776" w:type="dxa"/>
            <w:gridSpan w:val="6"/>
          </w:tcPr>
          <w:p w:rsidR="000C00E5" w:rsidRPr="00812605" w:rsidRDefault="000C00E5" w:rsidP="009650BA">
            <w:pPr>
              <w:spacing w:before="240"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参与工程建设的主要内容及完成情况（包括完成比例）（不超过</w:t>
            </w:r>
            <w:r w:rsidR="0064618F" w:rsidRPr="00812605">
              <w:rPr>
                <w:rFonts w:ascii="仿宋" w:eastAsia="仿宋" w:hAnsi="仿宋"/>
                <w:sz w:val="28"/>
                <w:szCs w:val="28"/>
              </w:rPr>
              <w:t>3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00字）：</w:t>
            </w:r>
          </w:p>
          <w:p w:rsidR="000C00E5" w:rsidRPr="00812605" w:rsidRDefault="000C00E5" w:rsidP="009650BA">
            <w:pPr>
              <w:spacing w:before="24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C00E5" w:rsidRPr="00812605" w:rsidRDefault="000C00E5" w:rsidP="009650BA">
            <w:pPr>
              <w:spacing w:before="24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C00E5" w:rsidRPr="00812605" w:rsidRDefault="000C00E5" w:rsidP="009650BA">
            <w:pPr>
              <w:spacing w:before="240"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C00E5" w:rsidRPr="00812605" w:rsidRDefault="000C00E5" w:rsidP="009650BA">
            <w:pPr>
              <w:spacing w:before="240"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C00E5" w:rsidRPr="00812605" w:rsidRDefault="000C00E5" w:rsidP="009650BA">
            <w:pPr>
              <w:spacing w:before="240"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C00E5" w:rsidRPr="00812605" w:rsidRDefault="000C00E5" w:rsidP="009650BA">
            <w:pPr>
              <w:spacing w:before="240"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C00E5" w:rsidRPr="00812605" w:rsidRDefault="000C00E5" w:rsidP="009650BA">
            <w:pPr>
              <w:spacing w:before="240"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C00E5" w:rsidRPr="00812605" w:rsidRDefault="000C00E5" w:rsidP="009650BA">
            <w:pPr>
              <w:spacing w:before="240"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C00E5" w:rsidRPr="00812605" w:rsidRDefault="000C00E5" w:rsidP="009650BA">
            <w:pPr>
              <w:spacing w:before="240"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C00E5" w:rsidRPr="00812605" w:rsidTr="000C00E5">
        <w:trPr>
          <w:trHeight w:val="2960"/>
        </w:trPr>
        <w:tc>
          <w:tcPr>
            <w:tcW w:w="9776" w:type="dxa"/>
            <w:gridSpan w:val="6"/>
          </w:tcPr>
          <w:p w:rsidR="000C00E5" w:rsidRPr="00812605" w:rsidRDefault="000C00E5" w:rsidP="00F22C6F">
            <w:pPr>
              <w:spacing w:before="240" w:line="36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b/>
                <w:sz w:val="28"/>
                <w:szCs w:val="28"/>
              </w:rPr>
              <w:t>声明：</w:t>
            </w:r>
          </w:p>
          <w:p w:rsidR="000C00E5" w:rsidRPr="00812605" w:rsidRDefault="000C00E5" w:rsidP="000C00E5">
            <w:pPr>
              <w:spacing w:before="240" w:line="360" w:lineRule="exact"/>
              <w:ind w:firstLineChars="200" w:firstLine="560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>本单位严格按照《中国海洋</w:t>
            </w:r>
            <w:r w:rsidR="00BF4B9C" w:rsidRPr="00812605">
              <w:rPr>
                <w:rFonts w:ascii="仿宋" w:eastAsia="仿宋" w:hAnsi="仿宋" w:hint="eastAsia"/>
                <w:sz w:val="28"/>
                <w:szCs w:val="28"/>
              </w:rPr>
              <w:t>工程咨询协会“十佳海洋工程”评选办法》（试行）的要求，如实提供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申报书</w:t>
            </w:r>
            <w:r w:rsidR="00BF4B9C" w:rsidRPr="00812605">
              <w:rPr>
                <w:rFonts w:ascii="仿宋" w:eastAsia="仿宋" w:hAnsi="仿宋" w:hint="eastAsia"/>
                <w:sz w:val="28"/>
                <w:szCs w:val="28"/>
              </w:rPr>
              <w:t>涉及到</w:t>
            </w:r>
            <w:r w:rsidR="0064618F" w:rsidRPr="00812605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相关材料，在“十佳海洋工程”申报、评选过程中，申报工程涉及到的一切事宜，均由“</w:t>
            </w:r>
            <w:r w:rsidR="009A1E27" w:rsidRPr="00812605">
              <w:rPr>
                <w:rFonts w:ascii="仿宋" w:eastAsia="仿宋" w:hAnsi="仿宋" w:hint="eastAsia"/>
                <w:sz w:val="28"/>
                <w:szCs w:val="28"/>
              </w:rPr>
              <w:t>申报（建设）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单位”出面组织协调，我单位（公司）将予以积极配合。</w:t>
            </w:r>
          </w:p>
          <w:p w:rsidR="000C00E5" w:rsidRPr="00812605" w:rsidRDefault="000C00E5" w:rsidP="00F22C6F">
            <w:pPr>
              <w:spacing w:line="240" w:lineRule="atLeast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单位（公章）</w:t>
            </w:r>
          </w:p>
          <w:p w:rsidR="000C00E5" w:rsidRPr="00812605" w:rsidRDefault="000C00E5" w:rsidP="009650BA">
            <w:pPr>
              <w:spacing w:line="240" w:lineRule="atLeast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81260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260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22C6F" w:rsidRPr="00812605" w:rsidRDefault="009650BA" w:rsidP="009650BA">
      <w:pPr>
        <w:rPr>
          <w:rFonts w:ascii="仿宋" w:eastAsia="仿宋" w:hAnsi="仿宋"/>
          <w:sz w:val="24"/>
          <w:szCs w:val="24"/>
        </w:rPr>
      </w:pPr>
      <w:r w:rsidRPr="00812605">
        <w:rPr>
          <w:rFonts w:ascii="仿宋" w:eastAsia="仿宋" w:hAnsi="仿宋" w:hint="eastAsia"/>
          <w:sz w:val="24"/>
          <w:szCs w:val="24"/>
        </w:rPr>
        <w:t>注：本表格可自行增加，总数不超过4个。</w:t>
      </w:r>
    </w:p>
    <w:p w:rsidR="00DD2CC6" w:rsidRPr="00812605" w:rsidRDefault="00203FBC" w:rsidP="00DD2CC6">
      <w:pPr>
        <w:snapToGrid w:val="0"/>
        <w:spacing w:line="240" w:lineRule="atLeast"/>
        <w:ind w:left="737" w:hanging="737"/>
        <w:jc w:val="center"/>
        <w:rPr>
          <w:rFonts w:ascii="仿宋" w:eastAsia="仿宋" w:hAnsi="仿宋"/>
          <w:b/>
          <w:spacing w:val="20"/>
        </w:rPr>
      </w:pPr>
      <w:r w:rsidRPr="00812605">
        <w:rPr>
          <w:rFonts w:ascii="仿宋" w:eastAsia="仿宋" w:hAnsi="仿宋" w:hint="eastAsia"/>
          <w:b/>
          <w:spacing w:val="20"/>
          <w:sz w:val="32"/>
        </w:rPr>
        <w:t>三</w:t>
      </w:r>
      <w:r w:rsidR="00ED776B" w:rsidRPr="00812605">
        <w:rPr>
          <w:rFonts w:ascii="仿宋" w:eastAsia="仿宋" w:hAnsi="仿宋" w:hint="eastAsia"/>
          <w:b/>
          <w:spacing w:val="20"/>
          <w:sz w:val="32"/>
        </w:rPr>
        <w:t>、</w:t>
      </w:r>
      <w:r w:rsidR="00DD2CC6" w:rsidRPr="00812605">
        <w:rPr>
          <w:rFonts w:ascii="仿宋" w:eastAsia="仿宋" w:hAnsi="仿宋" w:hint="eastAsia"/>
          <w:b/>
          <w:spacing w:val="20"/>
          <w:sz w:val="32"/>
        </w:rPr>
        <w:t>主要</w:t>
      </w:r>
      <w:r w:rsidR="00ED776B" w:rsidRPr="00812605">
        <w:rPr>
          <w:rFonts w:ascii="仿宋" w:eastAsia="仿宋" w:hAnsi="仿宋" w:hint="eastAsia"/>
          <w:b/>
          <w:spacing w:val="20"/>
          <w:sz w:val="32"/>
        </w:rPr>
        <w:t>完成人</w:t>
      </w:r>
      <w:r w:rsidR="00DD2CC6" w:rsidRPr="00812605">
        <w:rPr>
          <w:rFonts w:ascii="仿宋" w:eastAsia="仿宋" w:hAnsi="仿宋" w:hint="eastAsia"/>
          <w:b/>
          <w:spacing w:val="20"/>
          <w:sz w:val="32"/>
        </w:rPr>
        <w:t>名单</w:t>
      </w:r>
    </w:p>
    <w:p w:rsidR="00DD2CC6" w:rsidRPr="00812605" w:rsidRDefault="00DD2CC6" w:rsidP="00DD2CC6">
      <w:pPr>
        <w:snapToGrid w:val="0"/>
        <w:spacing w:line="240" w:lineRule="atLeast"/>
        <w:ind w:left="737" w:hanging="737"/>
        <w:jc w:val="center"/>
        <w:rPr>
          <w:rFonts w:ascii="仿宋" w:eastAsia="仿宋" w:hAnsi="仿宋"/>
          <w:spacing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835"/>
        <w:gridCol w:w="1276"/>
        <w:gridCol w:w="2126"/>
        <w:gridCol w:w="1843"/>
      </w:tblGrid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ED776B" w:rsidRPr="00812605" w:rsidRDefault="00ED776B" w:rsidP="00ED776B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 w:rsidR="00ED776B" w:rsidRPr="00812605" w:rsidRDefault="007757B8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参与内容</w:t>
            </w:r>
          </w:p>
        </w:tc>
      </w:tr>
      <w:tr w:rsidR="007757B8" w:rsidRPr="00812605" w:rsidTr="007757B8">
        <w:trPr>
          <w:trHeight w:val="421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  <w:tr w:rsidR="007757B8" w:rsidRPr="00812605" w:rsidTr="007757B8">
        <w:trPr>
          <w:trHeight w:val="664"/>
        </w:trPr>
        <w:tc>
          <w:tcPr>
            <w:tcW w:w="567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81260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ED776B" w:rsidRPr="00812605" w:rsidRDefault="00ED776B" w:rsidP="00DD2C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776B" w:rsidRPr="00812605" w:rsidRDefault="00ED776B" w:rsidP="00DD2CC6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</w:tr>
    </w:tbl>
    <w:p w:rsidR="00ED776B" w:rsidRPr="00812605" w:rsidRDefault="00300070" w:rsidP="00203FBC">
      <w:pPr>
        <w:snapToGrid w:val="0"/>
        <w:spacing w:line="240" w:lineRule="atLeast"/>
        <w:ind w:left="737" w:hanging="737"/>
        <w:rPr>
          <w:rFonts w:ascii="仿宋" w:eastAsia="仿宋" w:hAnsi="仿宋"/>
          <w:b/>
          <w:sz w:val="24"/>
          <w:szCs w:val="24"/>
        </w:rPr>
        <w:sectPr w:rsidR="00ED776B" w:rsidRPr="00812605" w:rsidSect="007757B8">
          <w:headerReference w:type="even" r:id="rId9"/>
          <w:head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812605">
        <w:rPr>
          <w:rFonts w:ascii="仿宋" w:eastAsia="仿宋" w:hAnsi="仿宋" w:hint="eastAsia"/>
          <w:spacing w:val="20"/>
          <w:sz w:val="24"/>
          <w:szCs w:val="24"/>
        </w:rPr>
        <w:t>注：</w:t>
      </w:r>
      <w:r w:rsidR="009A1E27" w:rsidRPr="00812605">
        <w:rPr>
          <w:rFonts w:ascii="仿宋" w:eastAsia="仿宋" w:hAnsi="仿宋" w:hint="eastAsia"/>
          <w:spacing w:val="20"/>
          <w:sz w:val="24"/>
          <w:szCs w:val="24"/>
        </w:rPr>
        <w:t>主</w:t>
      </w:r>
      <w:r w:rsidR="00DD2CC6" w:rsidRPr="00812605">
        <w:rPr>
          <w:rFonts w:ascii="仿宋" w:eastAsia="仿宋" w:hAnsi="仿宋" w:hint="eastAsia"/>
          <w:spacing w:val="20"/>
          <w:sz w:val="24"/>
          <w:szCs w:val="24"/>
        </w:rPr>
        <w:t>要</w:t>
      </w:r>
      <w:r w:rsidR="00203FBC" w:rsidRPr="00812605">
        <w:rPr>
          <w:rFonts w:ascii="仿宋" w:eastAsia="仿宋" w:hAnsi="仿宋" w:hint="eastAsia"/>
          <w:spacing w:val="20"/>
          <w:sz w:val="24"/>
          <w:szCs w:val="24"/>
        </w:rPr>
        <w:t>完成</w:t>
      </w:r>
      <w:r w:rsidR="00DD2CC6" w:rsidRPr="00812605">
        <w:rPr>
          <w:rFonts w:ascii="仿宋" w:eastAsia="仿宋" w:hAnsi="仿宋" w:hint="eastAsia"/>
          <w:spacing w:val="20"/>
          <w:sz w:val="24"/>
          <w:szCs w:val="24"/>
        </w:rPr>
        <w:t>人员</w:t>
      </w:r>
      <w:r w:rsidR="006325DC" w:rsidRPr="00812605">
        <w:rPr>
          <w:rFonts w:ascii="仿宋" w:eastAsia="仿宋" w:hAnsi="仿宋" w:hint="eastAsia"/>
          <w:spacing w:val="20"/>
          <w:sz w:val="24"/>
          <w:szCs w:val="24"/>
        </w:rPr>
        <w:t>不</w:t>
      </w:r>
      <w:r w:rsidR="00DD2CC6" w:rsidRPr="00812605">
        <w:rPr>
          <w:rFonts w:ascii="仿宋" w:eastAsia="仿宋" w:hAnsi="仿宋" w:hint="eastAsia"/>
          <w:spacing w:val="20"/>
          <w:sz w:val="24"/>
          <w:szCs w:val="24"/>
        </w:rPr>
        <w:t>超过15人</w:t>
      </w:r>
      <w:r w:rsidR="009A1E27" w:rsidRPr="00812605">
        <w:rPr>
          <w:rFonts w:ascii="仿宋" w:eastAsia="仿宋" w:hAnsi="仿宋" w:hint="eastAsia"/>
          <w:spacing w:val="20"/>
          <w:sz w:val="24"/>
          <w:szCs w:val="24"/>
        </w:rPr>
        <w:t>，排名顺序应经申报单位确认。</w:t>
      </w:r>
    </w:p>
    <w:p w:rsidR="00154353" w:rsidRPr="00812605" w:rsidRDefault="00203FBC" w:rsidP="00154353">
      <w:pPr>
        <w:jc w:val="center"/>
        <w:rPr>
          <w:rFonts w:ascii="仿宋" w:eastAsia="仿宋" w:hAnsi="仿宋"/>
          <w:b/>
          <w:sz w:val="32"/>
          <w:szCs w:val="32"/>
        </w:rPr>
      </w:pPr>
      <w:r w:rsidRPr="00812605">
        <w:rPr>
          <w:rFonts w:ascii="仿宋" w:eastAsia="仿宋" w:hAnsi="仿宋" w:hint="eastAsia"/>
          <w:b/>
          <w:sz w:val="32"/>
          <w:szCs w:val="32"/>
        </w:rPr>
        <w:t>四</w:t>
      </w:r>
      <w:r w:rsidR="006325DC" w:rsidRPr="00812605">
        <w:rPr>
          <w:rFonts w:ascii="仿宋" w:eastAsia="仿宋" w:hAnsi="仿宋" w:hint="eastAsia"/>
          <w:b/>
          <w:sz w:val="32"/>
          <w:szCs w:val="32"/>
        </w:rPr>
        <w:t>、</w:t>
      </w:r>
      <w:r w:rsidR="00EC5E96" w:rsidRPr="00812605">
        <w:rPr>
          <w:rFonts w:ascii="仿宋" w:eastAsia="仿宋" w:hAnsi="仿宋" w:hint="eastAsia"/>
          <w:b/>
          <w:sz w:val="32"/>
          <w:szCs w:val="32"/>
        </w:rPr>
        <w:t>申报附件材料目录</w:t>
      </w:r>
    </w:p>
    <w:p w:rsidR="00154353" w:rsidRPr="00812605" w:rsidRDefault="00154353" w:rsidP="00154353">
      <w:pPr>
        <w:rPr>
          <w:rFonts w:ascii="仿宋" w:eastAsia="仿宋" w:hAnsi="仿宋"/>
        </w:rPr>
      </w:pPr>
    </w:p>
    <w:p w:rsidR="00154353" w:rsidRPr="00812605" w:rsidRDefault="00154353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 w:hint="eastAsia"/>
          <w:sz w:val="28"/>
          <w:szCs w:val="28"/>
        </w:rPr>
        <w:t>1、</w:t>
      </w:r>
      <w:r w:rsidR="00EC5E96" w:rsidRPr="00812605">
        <w:rPr>
          <w:rFonts w:ascii="仿宋" w:eastAsia="仿宋" w:hAnsi="仿宋" w:hint="eastAsia"/>
          <w:sz w:val="28"/>
          <w:szCs w:val="28"/>
        </w:rPr>
        <w:t>工程项目</w:t>
      </w:r>
      <w:r w:rsidRPr="00812605">
        <w:rPr>
          <w:rFonts w:ascii="仿宋" w:eastAsia="仿宋" w:hAnsi="仿宋" w:hint="eastAsia"/>
          <w:sz w:val="28"/>
          <w:szCs w:val="28"/>
        </w:rPr>
        <w:t>立项批文</w:t>
      </w:r>
      <w:r w:rsidR="00415F1E" w:rsidRPr="00812605">
        <w:rPr>
          <w:rFonts w:ascii="仿宋" w:eastAsia="仿宋" w:hAnsi="仿宋" w:hint="eastAsia"/>
          <w:sz w:val="28"/>
          <w:szCs w:val="28"/>
        </w:rPr>
        <w:t>；</w:t>
      </w:r>
    </w:p>
    <w:p w:rsidR="00154353" w:rsidRPr="00812605" w:rsidRDefault="00154353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 w:hint="eastAsia"/>
          <w:sz w:val="28"/>
          <w:szCs w:val="28"/>
        </w:rPr>
        <w:t>2、工程备案表、备案证</w:t>
      </w:r>
      <w:r w:rsidR="00415F1E" w:rsidRPr="00812605">
        <w:rPr>
          <w:rFonts w:ascii="仿宋" w:eastAsia="仿宋" w:hAnsi="仿宋" w:hint="eastAsia"/>
          <w:sz w:val="28"/>
          <w:szCs w:val="28"/>
        </w:rPr>
        <w:t>；</w:t>
      </w:r>
    </w:p>
    <w:p w:rsidR="00154353" w:rsidRPr="00812605" w:rsidRDefault="00154353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 w:hint="eastAsia"/>
          <w:sz w:val="28"/>
          <w:szCs w:val="28"/>
        </w:rPr>
        <w:t>3、</w:t>
      </w:r>
      <w:r w:rsidR="00415F1E" w:rsidRPr="00812605">
        <w:rPr>
          <w:rFonts w:ascii="仿宋" w:eastAsia="仿宋" w:hAnsi="仿宋" w:hint="eastAsia"/>
          <w:sz w:val="28"/>
          <w:szCs w:val="28"/>
        </w:rPr>
        <w:t>工程海域使用权</w:t>
      </w:r>
      <w:r w:rsidR="003D11B5" w:rsidRPr="00812605">
        <w:rPr>
          <w:rFonts w:ascii="仿宋" w:eastAsia="仿宋" w:hAnsi="仿宋" w:hint="eastAsia"/>
          <w:sz w:val="28"/>
          <w:szCs w:val="28"/>
        </w:rPr>
        <w:t>证</w:t>
      </w:r>
      <w:r w:rsidR="00415F1E" w:rsidRPr="00812605">
        <w:rPr>
          <w:rFonts w:ascii="仿宋" w:eastAsia="仿宋" w:hAnsi="仿宋" w:hint="eastAsia"/>
          <w:sz w:val="28"/>
          <w:szCs w:val="28"/>
        </w:rPr>
        <w:t>书</w:t>
      </w:r>
      <w:r w:rsidR="003D11B5" w:rsidRPr="00812605">
        <w:rPr>
          <w:rFonts w:ascii="仿宋" w:eastAsia="仿宋" w:hAnsi="仿宋" w:hint="eastAsia"/>
          <w:sz w:val="28"/>
          <w:szCs w:val="28"/>
        </w:rPr>
        <w:t>（包括宗海图）</w:t>
      </w:r>
      <w:r w:rsidR="00415F1E" w:rsidRPr="00812605">
        <w:rPr>
          <w:rFonts w:ascii="仿宋" w:eastAsia="仿宋" w:hAnsi="仿宋" w:hint="eastAsia"/>
          <w:sz w:val="28"/>
          <w:szCs w:val="28"/>
        </w:rPr>
        <w:t>；</w:t>
      </w:r>
    </w:p>
    <w:p w:rsidR="003D11B5" w:rsidRPr="00812605" w:rsidRDefault="00850626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/>
          <w:sz w:val="28"/>
          <w:szCs w:val="28"/>
        </w:rPr>
        <w:t>4</w:t>
      </w:r>
      <w:r w:rsidR="00154353" w:rsidRPr="00812605">
        <w:rPr>
          <w:rFonts w:ascii="仿宋" w:eastAsia="仿宋" w:hAnsi="仿宋" w:hint="eastAsia"/>
          <w:sz w:val="28"/>
          <w:szCs w:val="28"/>
        </w:rPr>
        <w:t>、</w:t>
      </w:r>
      <w:r w:rsidR="003D11B5" w:rsidRPr="00812605">
        <w:rPr>
          <w:rFonts w:ascii="仿宋" w:eastAsia="仿宋" w:hAnsi="仿宋" w:hint="eastAsia"/>
          <w:sz w:val="28"/>
          <w:szCs w:val="28"/>
        </w:rPr>
        <w:t>工程项目主要技术文件</w:t>
      </w:r>
      <w:r w:rsidRPr="00812605">
        <w:rPr>
          <w:rFonts w:ascii="仿宋" w:eastAsia="仿宋" w:hAnsi="仿宋" w:hint="eastAsia"/>
          <w:sz w:val="28"/>
          <w:szCs w:val="28"/>
        </w:rPr>
        <w:t>（包括工程总平面布置图）</w:t>
      </w:r>
      <w:r w:rsidR="00415F1E" w:rsidRPr="00812605">
        <w:rPr>
          <w:rFonts w:ascii="仿宋" w:eastAsia="仿宋" w:hAnsi="仿宋" w:hint="eastAsia"/>
          <w:sz w:val="28"/>
          <w:szCs w:val="28"/>
        </w:rPr>
        <w:t>；</w:t>
      </w:r>
    </w:p>
    <w:p w:rsidR="00154353" w:rsidRPr="00812605" w:rsidRDefault="00850626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/>
          <w:sz w:val="28"/>
          <w:szCs w:val="28"/>
        </w:rPr>
        <w:t>5</w:t>
      </w:r>
      <w:r w:rsidR="00154353" w:rsidRPr="00812605">
        <w:rPr>
          <w:rFonts w:ascii="仿宋" w:eastAsia="仿宋" w:hAnsi="仿宋" w:hint="eastAsia"/>
          <w:sz w:val="28"/>
          <w:szCs w:val="28"/>
        </w:rPr>
        <w:t>、</w:t>
      </w:r>
      <w:r w:rsidR="00415F1E" w:rsidRPr="00812605">
        <w:rPr>
          <w:rFonts w:ascii="仿宋" w:eastAsia="仿宋" w:hAnsi="仿宋" w:hint="eastAsia"/>
          <w:sz w:val="28"/>
          <w:szCs w:val="28"/>
        </w:rPr>
        <w:t>工程项目</w:t>
      </w:r>
      <w:r w:rsidR="0064618F" w:rsidRPr="00812605">
        <w:rPr>
          <w:rFonts w:ascii="仿宋" w:eastAsia="仿宋" w:hAnsi="仿宋" w:hint="eastAsia"/>
          <w:sz w:val="28"/>
          <w:szCs w:val="28"/>
        </w:rPr>
        <w:t>竣工</w:t>
      </w:r>
      <w:r w:rsidR="00415F1E" w:rsidRPr="00812605">
        <w:rPr>
          <w:rFonts w:ascii="仿宋" w:eastAsia="仿宋" w:hAnsi="仿宋" w:hint="eastAsia"/>
          <w:sz w:val="28"/>
          <w:szCs w:val="28"/>
        </w:rPr>
        <w:t>验收</w:t>
      </w:r>
      <w:r w:rsidR="00A74082" w:rsidRPr="00812605">
        <w:rPr>
          <w:rFonts w:ascii="仿宋" w:eastAsia="仿宋" w:hAnsi="仿宋" w:hint="eastAsia"/>
          <w:sz w:val="28"/>
          <w:szCs w:val="28"/>
        </w:rPr>
        <w:t>文件</w:t>
      </w:r>
      <w:r w:rsidR="0064618F" w:rsidRPr="00812605">
        <w:rPr>
          <w:rFonts w:ascii="仿宋" w:eastAsia="仿宋" w:hAnsi="仿宋" w:hint="eastAsia"/>
          <w:sz w:val="28"/>
          <w:szCs w:val="28"/>
        </w:rPr>
        <w:t>及意见</w:t>
      </w:r>
      <w:r w:rsidR="00415F1E" w:rsidRPr="00812605">
        <w:rPr>
          <w:rFonts w:ascii="仿宋" w:eastAsia="仿宋" w:hAnsi="仿宋" w:hint="eastAsia"/>
          <w:sz w:val="28"/>
          <w:szCs w:val="28"/>
        </w:rPr>
        <w:t>；</w:t>
      </w:r>
    </w:p>
    <w:p w:rsidR="00154353" w:rsidRPr="00812605" w:rsidRDefault="00850626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/>
          <w:sz w:val="28"/>
          <w:szCs w:val="28"/>
        </w:rPr>
        <w:t>6</w:t>
      </w:r>
      <w:r w:rsidR="00154353" w:rsidRPr="00812605">
        <w:rPr>
          <w:rFonts w:ascii="仿宋" w:eastAsia="仿宋" w:hAnsi="仿宋" w:hint="eastAsia"/>
          <w:sz w:val="28"/>
          <w:szCs w:val="28"/>
        </w:rPr>
        <w:t>、</w:t>
      </w:r>
      <w:r w:rsidR="00415F1E" w:rsidRPr="00812605">
        <w:rPr>
          <w:rFonts w:ascii="仿宋" w:eastAsia="仿宋" w:hAnsi="仿宋" w:hint="eastAsia"/>
          <w:sz w:val="28"/>
          <w:szCs w:val="28"/>
        </w:rPr>
        <w:t>工程项目用户意见及效益证明文件</w:t>
      </w:r>
      <w:r w:rsidR="009A1E27" w:rsidRPr="00812605">
        <w:rPr>
          <w:rFonts w:ascii="仿宋" w:eastAsia="仿宋" w:hAnsi="仿宋" w:hint="eastAsia"/>
          <w:sz w:val="28"/>
          <w:szCs w:val="28"/>
        </w:rPr>
        <w:t>（包括</w:t>
      </w:r>
      <w:r w:rsidR="00FA178F" w:rsidRPr="00812605">
        <w:rPr>
          <w:rFonts w:ascii="仿宋" w:eastAsia="仿宋" w:hAnsi="仿宋" w:hint="eastAsia"/>
          <w:sz w:val="28"/>
          <w:szCs w:val="28"/>
        </w:rPr>
        <w:t>经济</w:t>
      </w:r>
      <w:r w:rsidR="009A1E27" w:rsidRPr="00812605">
        <w:rPr>
          <w:rFonts w:ascii="仿宋" w:eastAsia="仿宋" w:hAnsi="仿宋" w:hint="eastAsia"/>
          <w:sz w:val="28"/>
          <w:szCs w:val="28"/>
        </w:rPr>
        <w:t>、环境效益）</w:t>
      </w:r>
      <w:r w:rsidR="00415F1E" w:rsidRPr="00812605">
        <w:rPr>
          <w:rFonts w:ascii="仿宋" w:eastAsia="仿宋" w:hAnsi="仿宋" w:hint="eastAsia"/>
          <w:sz w:val="28"/>
          <w:szCs w:val="28"/>
        </w:rPr>
        <w:t>；</w:t>
      </w:r>
    </w:p>
    <w:p w:rsidR="00A74082" w:rsidRPr="00812605" w:rsidRDefault="00850626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/>
          <w:sz w:val="28"/>
          <w:szCs w:val="28"/>
        </w:rPr>
        <w:t>7</w:t>
      </w:r>
      <w:r w:rsidR="00A74082" w:rsidRPr="00812605">
        <w:rPr>
          <w:rFonts w:ascii="仿宋" w:eastAsia="仿宋" w:hAnsi="仿宋" w:hint="eastAsia"/>
          <w:sz w:val="28"/>
          <w:szCs w:val="28"/>
        </w:rPr>
        <w:t>、工程质量监督部门对工程质量等级校验证书</w:t>
      </w:r>
      <w:r w:rsidR="0064618F" w:rsidRPr="00812605">
        <w:rPr>
          <w:rFonts w:ascii="仿宋" w:eastAsia="仿宋" w:hAnsi="仿宋" w:hint="eastAsia"/>
          <w:sz w:val="28"/>
          <w:szCs w:val="28"/>
        </w:rPr>
        <w:t>；</w:t>
      </w:r>
    </w:p>
    <w:p w:rsidR="00154353" w:rsidRPr="00812605" w:rsidRDefault="00154353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 w:hint="eastAsia"/>
          <w:sz w:val="28"/>
          <w:szCs w:val="28"/>
        </w:rPr>
        <w:t>8、</w:t>
      </w:r>
      <w:r w:rsidR="0064618F" w:rsidRPr="00812605">
        <w:rPr>
          <w:rFonts w:ascii="仿宋" w:eastAsia="仿宋" w:hAnsi="仿宋" w:hint="eastAsia"/>
          <w:sz w:val="28"/>
          <w:szCs w:val="28"/>
        </w:rPr>
        <w:t>已获奖励证明材料</w:t>
      </w:r>
      <w:r w:rsidR="00415F1E" w:rsidRPr="00812605">
        <w:rPr>
          <w:rFonts w:ascii="仿宋" w:eastAsia="仿宋" w:hAnsi="仿宋" w:hint="eastAsia"/>
          <w:sz w:val="28"/>
          <w:szCs w:val="28"/>
        </w:rPr>
        <w:t>；</w:t>
      </w:r>
    </w:p>
    <w:p w:rsidR="00154353" w:rsidRPr="00812605" w:rsidRDefault="00154353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 w:hint="eastAsia"/>
          <w:sz w:val="28"/>
          <w:szCs w:val="28"/>
        </w:rPr>
        <w:t>9、</w:t>
      </w:r>
      <w:r w:rsidR="00A74082" w:rsidRPr="00812605">
        <w:rPr>
          <w:rFonts w:ascii="仿宋" w:eastAsia="仿宋" w:hAnsi="仿宋" w:hint="eastAsia"/>
          <w:sz w:val="28"/>
          <w:szCs w:val="28"/>
        </w:rPr>
        <w:t>工程</w:t>
      </w:r>
      <w:r w:rsidR="00415F1E" w:rsidRPr="00812605">
        <w:rPr>
          <w:rFonts w:ascii="仿宋" w:eastAsia="仿宋" w:hAnsi="仿宋" w:hint="eastAsia"/>
          <w:sz w:val="28"/>
          <w:szCs w:val="28"/>
        </w:rPr>
        <w:t>照片</w:t>
      </w:r>
      <w:r w:rsidR="0064618F" w:rsidRPr="00812605">
        <w:rPr>
          <w:rFonts w:ascii="仿宋" w:eastAsia="仿宋" w:hAnsi="仿宋" w:hint="eastAsia"/>
          <w:sz w:val="28"/>
          <w:szCs w:val="28"/>
        </w:rPr>
        <w:t>；</w:t>
      </w:r>
    </w:p>
    <w:p w:rsidR="0064618F" w:rsidRPr="00812605" w:rsidRDefault="0064618F" w:rsidP="00154353">
      <w:pPr>
        <w:rPr>
          <w:rFonts w:ascii="仿宋" w:eastAsia="仿宋" w:hAnsi="仿宋"/>
          <w:sz w:val="28"/>
          <w:szCs w:val="28"/>
        </w:rPr>
      </w:pPr>
      <w:r w:rsidRPr="00812605">
        <w:rPr>
          <w:rFonts w:ascii="仿宋" w:eastAsia="仿宋" w:hAnsi="仿宋" w:hint="eastAsia"/>
          <w:sz w:val="28"/>
          <w:szCs w:val="28"/>
        </w:rPr>
        <w:t>10、其他文件。</w:t>
      </w:r>
    </w:p>
    <w:p w:rsidR="00154353" w:rsidRPr="00812605" w:rsidRDefault="00154353" w:rsidP="00415F1E">
      <w:pPr>
        <w:rPr>
          <w:rFonts w:ascii="仿宋" w:eastAsia="仿宋" w:hAnsi="仿宋"/>
          <w:sz w:val="32"/>
          <w:szCs w:val="32"/>
        </w:rPr>
      </w:pPr>
    </w:p>
    <w:sectPr w:rsidR="00154353" w:rsidRPr="0081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42" w:rsidRDefault="00A11A42" w:rsidP="0065099C">
      <w:r>
        <w:separator/>
      </w:r>
    </w:p>
  </w:endnote>
  <w:endnote w:type="continuationSeparator" w:id="0">
    <w:p w:rsidR="00A11A42" w:rsidRDefault="00A11A42" w:rsidP="006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42" w:rsidRDefault="00A11A42" w:rsidP="0065099C">
      <w:r>
        <w:separator/>
      </w:r>
    </w:p>
  </w:footnote>
  <w:footnote w:type="continuationSeparator" w:id="0">
    <w:p w:rsidR="00A11A42" w:rsidRDefault="00A11A42" w:rsidP="0065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C6" w:rsidRDefault="00DD2CC6" w:rsidP="00ED776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C6" w:rsidRDefault="00DD2CC6" w:rsidP="00ED776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973"/>
    <w:multiLevelType w:val="hybridMultilevel"/>
    <w:tmpl w:val="24FAE750"/>
    <w:lvl w:ilvl="0" w:tplc="9F9A458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1649A"/>
    <w:multiLevelType w:val="hybridMultilevel"/>
    <w:tmpl w:val="83FA8BC8"/>
    <w:lvl w:ilvl="0" w:tplc="9D16C2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316869"/>
    <w:multiLevelType w:val="hybridMultilevel"/>
    <w:tmpl w:val="107E1EB6"/>
    <w:lvl w:ilvl="0" w:tplc="3ABCD2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8F1642"/>
    <w:multiLevelType w:val="hybridMultilevel"/>
    <w:tmpl w:val="6E9021FC"/>
    <w:lvl w:ilvl="0" w:tplc="90F23D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AE1298"/>
    <w:multiLevelType w:val="hybridMultilevel"/>
    <w:tmpl w:val="C4661A72"/>
    <w:lvl w:ilvl="0" w:tplc="83747D92">
      <w:start w:val="1"/>
      <w:numFmt w:val="none"/>
      <w:lvlText w:val="一、"/>
      <w:lvlJc w:val="left"/>
      <w:pPr>
        <w:ind w:left="6533" w:hanging="720"/>
      </w:pPr>
      <w:rPr>
        <w:rFonts w:hint="default"/>
      </w:rPr>
    </w:lvl>
    <w:lvl w:ilvl="1" w:tplc="CE6EC922">
      <w:start w:val="2"/>
      <w:numFmt w:val="decimal"/>
      <w:lvlText w:val="%2、"/>
      <w:lvlJc w:val="left"/>
      <w:pPr>
        <w:ind w:left="695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9" w:tentative="1">
      <w:start w:val="1"/>
      <w:numFmt w:val="lowerLetter"/>
      <w:lvlText w:val="%5)"/>
      <w:lvlJc w:val="left"/>
      <w:pPr>
        <w:ind w:left="7913" w:hanging="420"/>
      </w:pPr>
    </w:lvl>
    <w:lvl w:ilvl="5" w:tplc="0409001B" w:tentative="1">
      <w:start w:val="1"/>
      <w:numFmt w:val="lowerRoman"/>
      <w:lvlText w:val="%6."/>
      <w:lvlJc w:val="righ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9" w:tentative="1">
      <w:start w:val="1"/>
      <w:numFmt w:val="lowerLetter"/>
      <w:lvlText w:val="%8)"/>
      <w:lvlJc w:val="left"/>
      <w:pPr>
        <w:ind w:left="9173" w:hanging="420"/>
      </w:pPr>
    </w:lvl>
    <w:lvl w:ilvl="8" w:tplc="0409001B" w:tentative="1">
      <w:start w:val="1"/>
      <w:numFmt w:val="lowerRoman"/>
      <w:lvlText w:val="%9."/>
      <w:lvlJc w:val="right"/>
      <w:pPr>
        <w:ind w:left="9593" w:hanging="420"/>
      </w:pPr>
    </w:lvl>
  </w:abstractNum>
  <w:abstractNum w:abstractNumId="5">
    <w:nsid w:val="2E8444C5"/>
    <w:multiLevelType w:val="hybridMultilevel"/>
    <w:tmpl w:val="3D74D536"/>
    <w:lvl w:ilvl="0" w:tplc="CED2C65C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F370865"/>
    <w:multiLevelType w:val="hybridMultilevel"/>
    <w:tmpl w:val="3D74D536"/>
    <w:lvl w:ilvl="0" w:tplc="CED2C65C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83E3DC6"/>
    <w:multiLevelType w:val="hybridMultilevel"/>
    <w:tmpl w:val="01C068AA"/>
    <w:lvl w:ilvl="0" w:tplc="72E677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3A4EDB"/>
    <w:multiLevelType w:val="hybridMultilevel"/>
    <w:tmpl w:val="3C2817EE"/>
    <w:lvl w:ilvl="0" w:tplc="EE9A3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0BB3482"/>
    <w:multiLevelType w:val="hybridMultilevel"/>
    <w:tmpl w:val="BE52096C"/>
    <w:lvl w:ilvl="0" w:tplc="9920C6C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E7CC095E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D52EFC"/>
    <w:multiLevelType w:val="hybridMultilevel"/>
    <w:tmpl w:val="D90C47C0"/>
    <w:lvl w:ilvl="0" w:tplc="DE92007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7C"/>
    <w:rsid w:val="00015C5F"/>
    <w:rsid w:val="00027A44"/>
    <w:rsid w:val="00061EDE"/>
    <w:rsid w:val="00072540"/>
    <w:rsid w:val="000C00E5"/>
    <w:rsid w:val="000C43E6"/>
    <w:rsid w:val="000C4462"/>
    <w:rsid w:val="000D3E80"/>
    <w:rsid w:val="000D6961"/>
    <w:rsid w:val="000F4C4A"/>
    <w:rsid w:val="0011146B"/>
    <w:rsid w:val="001123BC"/>
    <w:rsid w:val="00117175"/>
    <w:rsid w:val="00143E9C"/>
    <w:rsid w:val="00154353"/>
    <w:rsid w:val="00187297"/>
    <w:rsid w:val="001B7D3D"/>
    <w:rsid w:val="001E29A2"/>
    <w:rsid w:val="001F0E75"/>
    <w:rsid w:val="00203FBC"/>
    <w:rsid w:val="00224AC8"/>
    <w:rsid w:val="0024559E"/>
    <w:rsid w:val="00255D74"/>
    <w:rsid w:val="00275399"/>
    <w:rsid w:val="002941D5"/>
    <w:rsid w:val="002A3C19"/>
    <w:rsid w:val="002D3C14"/>
    <w:rsid w:val="002D6236"/>
    <w:rsid w:val="002F2EA7"/>
    <w:rsid w:val="002F4F27"/>
    <w:rsid w:val="002F640E"/>
    <w:rsid w:val="00300070"/>
    <w:rsid w:val="00316161"/>
    <w:rsid w:val="0032472F"/>
    <w:rsid w:val="00324CED"/>
    <w:rsid w:val="003362B0"/>
    <w:rsid w:val="00342208"/>
    <w:rsid w:val="00374365"/>
    <w:rsid w:val="00376EFF"/>
    <w:rsid w:val="00380CD4"/>
    <w:rsid w:val="003921E5"/>
    <w:rsid w:val="0039591A"/>
    <w:rsid w:val="003D11B5"/>
    <w:rsid w:val="003D1B28"/>
    <w:rsid w:val="003D3077"/>
    <w:rsid w:val="00412809"/>
    <w:rsid w:val="0041589E"/>
    <w:rsid w:val="00415F1E"/>
    <w:rsid w:val="00450F15"/>
    <w:rsid w:val="004E3638"/>
    <w:rsid w:val="004E5133"/>
    <w:rsid w:val="004F05A8"/>
    <w:rsid w:val="00507554"/>
    <w:rsid w:val="005448B4"/>
    <w:rsid w:val="00566994"/>
    <w:rsid w:val="00572307"/>
    <w:rsid w:val="005779FF"/>
    <w:rsid w:val="005D6F81"/>
    <w:rsid w:val="005F547F"/>
    <w:rsid w:val="005F7AE8"/>
    <w:rsid w:val="006325DC"/>
    <w:rsid w:val="0064618F"/>
    <w:rsid w:val="0065099C"/>
    <w:rsid w:val="00653F73"/>
    <w:rsid w:val="006B6669"/>
    <w:rsid w:val="006C07A3"/>
    <w:rsid w:val="006C4ABC"/>
    <w:rsid w:val="0071006A"/>
    <w:rsid w:val="00711846"/>
    <w:rsid w:val="00712E3F"/>
    <w:rsid w:val="00747759"/>
    <w:rsid w:val="00760EC6"/>
    <w:rsid w:val="007731FA"/>
    <w:rsid w:val="007757B8"/>
    <w:rsid w:val="007C305C"/>
    <w:rsid w:val="007E351D"/>
    <w:rsid w:val="007E707C"/>
    <w:rsid w:val="007F70F1"/>
    <w:rsid w:val="00806B28"/>
    <w:rsid w:val="0081246A"/>
    <w:rsid w:val="00812605"/>
    <w:rsid w:val="00821D99"/>
    <w:rsid w:val="00824E92"/>
    <w:rsid w:val="0082603C"/>
    <w:rsid w:val="00835937"/>
    <w:rsid w:val="00850626"/>
    <w:rsid w:val="00861491"/>
    <w:rsid w:val="00890030"/>
    <w:rsid w:val="0089160D"/>
    <w:rsid w:val="008A4DF6"/>
    <w:rsid w:val="00901793"/>
    <w:rsid w:val="00930E58"/>
    <w:rsid w:val="00956881"/>
    <w:rsid w:val="009650BA"/>
    <w:rsid w:val="00967465"/>
    <w:rsid w:val="009708F5"/>
    <w:rsid w:val="009A1E27"/>
    <w:rsid w:val="009A6716"/>
    <w:rsid w:val="009D43B1"/>
    <w:rsid w:val="009D7E79"/>
    <w:rsid w:val="00A043FB"/>
    <w:rsid w:val="00A11A42"/>
    <w:rsid w:val="00A167DA"/>
    <w:rsid w:val="00A3458C"/>
    <w:rsid w:val="00A459C7"/>
    <w:rsid w:val="00A5469A"/>
    <w:rsid w:val="00A546C0"/>
    <w:rsid w:val="00A704D1"/>
    <w:rsid w:val="00A74082"/>
    <w:rsid w:val="00A87C46"/>
    <w:rsid w:val="00A90BCD"/>
    <w:rsid w:val="00AB1BD1"/>
    <w:rsid w:val="00AE1619"/>
    <w:rsid w:val="00AE4538"/>
    <w:rsid w:val="00AF1378"/>
    <w:rsid w:val="00B22B94"/>
    <w:rsid w:val="00B37CF0"/>
    <w:rsid w:val="00B67505"/>
    <w:rsid w:val="00B86B45"/>
    <w:rsid w:val="00BF4B9C"/>
    <w:rsid w:val="00C010F3"/>
    <w:rsid w:val="00C241F0"/>
    <w:rsid w:val="00C4443D"/>
    <w:rsid w:val="00C55580"/>
    <w:rsid w:val="00CA658B"/>
    <w:rsid w:val="00CB0B99"/>
    <w:rsid w:val="00CF136E"/>
    <w:rsid w:val="00D025FC"/>
    <w:rsid w:val="00D863F3"/>
    <w:rsid w:val="00DD29D9"/>
    <w:rsid w:val="00DD2CC6"/>
    <w:rsid w:val="00DF41A0"/>
    <w:rsid w:val="00DF5361"/>
    <w:rsid w:val="00DF6EA1"/>
    <w:rsid w:val="00E0705B"/>
    <w:rsid w:val="00E60221"/>
    <w:rsid w:val="00E66BD2"/>
    <w:rsid w:val="00E71A74"/>
    <w:rsid w:val="00E72FA4"/>
    <w:rsid w:val="00EB0A8A"/>
    <w:rsid w:val="00EC5E96"/>
    <w:rsid w:val="00ED776B"/>
    <w:rsid w:val="00EE6B05"/>
    <w:rsid w:val="00F07E8B"/>
    <w:rsid w:val="00F22C6F"/>
    <w:rsid w:val="00F73208"/>
    <w:rsid w:val="00F94386"/>
    <w:rsid w:val="00F944FB"/>
    <w:rsid w:val="00FA0F4E"/>
    <w:rsid w:val="00FA178F"/>
    <w:rsid w:val="00F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99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22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2208"/>
  </w:style>
  <w:style w:type="paragraph" w:styleId="a6">
    <w:name w:val="List Paragraph"/>
    <w:basedOn w:val="a"/>
    <w:uiPriority w:val="34"/>
    <w:qFormat/>
    <w:rsid w:val="00AB1BD1"/>
    <w:pPr>
      <w:ind w:firstLineChars="200" w:firstLine="420"/>
    </w:pPr>
  </w:style>
  <w:style w:type="table" w:styleId="a7">
    <w:name w:val="Table Grid"/>
    <w:basedOn w:val="a1"/>
    <w:rsid w:val="00AB1B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614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614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99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22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2208"/>
  </w:style>
  <w:style w:type="paragraph" w:styleId="a6">
    <w:name w:val="List Paragraph"/>
    <w:basedOn w:val="a"/>
    <w:uiPriority w:val="34"/>
    <w:qFormat/>
    <w:rsid w:val="00AB1BD1"/>
    <w:pPr>
      <w:ind w:firstLineChars="200" w:firstLine="420"/>
    </w:pPr>
  </w:style>
  <w:style w:type="table" w:styleId="a7">
    <w:name w:val="Table Grid"/>
    <w:basedOn w:val="a1"/>
    <w:rsid w:val="00AB1B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614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61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D7CC-CE05-449E-B08F-696BD974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zhangjicheng</dc:creator>
  <cp:lastModifiedBy>SYS</cp:lastModifiedBy>
  <cp:revision>18</cp:revision>
  <cp:lastPrinted>2016-11-15T02:14:00Z</cp:lastPrinted>
  <dcterms:created xsi:type="dcterms:W3CDTF">2016-11-14T01:30:00Z</dcterms:created>
  <dcterms:modified xsi:type="dcterms:W3CDTF">2017-05-16T03:32:00Z</dcterms:modified>
</cp:coreProperties>
</file>