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99534" w14:textId="77777777" w:rsidR="00E30653" w:rsidRDefault="00000000">
      <w:pPr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附件：</w:t>
      </w:r>
    </w:p>
    <w:p w14:paraId="686DDC81" w14:textId="727CA5AF" w:rsidR="00E30653" w:rsidRDefault="00000000">
      <w:pPr>
        <w:ind w:firstLineChars="800" w:firstLine="2880"/>
        <w:rPr>
          <w:rFonts w:ascii="方正小标宋简体" w:eastAsia="方正小标宋简体"/>
          <w:sz w:val="36"/>
          <w:szCs w:val="36"/>
        </w:rPr>
      </w:pPr>
      <w:r>
        <w:rPr>
          <w:rFonts w:ascii="方正小标宋简体" w:eastAsia="方正小标宋简体" w:hint="eastAsia"/>
          <w:sz w:val="36"/>
          <w:szCs w:val="36"/>
        </w:rPr>
        <w:t>XXX</w:t>
      </w:r>
      <w:r w:rsidR="00B760A3">
        <w:rPr>
          <w:rFonts w:ascii="方正小标宋简体" w:eastAsia="方正小标宋简体" w:hint="eastAsia"/>
          <w:sz w:val="36"/>
          <w:szCs w:val="36"/>
        </w:rPr>
        <w:t>项目</w:t>
      </w:r>
      <w:r>
        <w:rPr>
          <w:rFonts w:ascii="方正小标宋简体" w:eastAsia="方正小标宋简体" w:hint="eastAsia"/>
          <w:sz w:val="36"/>
          <w:szCs w:val="36"/>
        </w:rPr>
        <w:t>简介</w:t>
      </w:r>
    </w:p>
    <w:p w14:paraId="59B1415D" w14:textId="77777777" w:rsidR="00E30653" w:rsidRDefault="00000000">
      <w:pPr>
        <w:ind w:firstLineChars="900" w:firstLine="252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（字数不超过</w:t>
      </w:r>
      <w:r>
        <w:rPr>
          <w:rFonts w:ascii="仿宋_GB2312" w:eastAsia="仿宋_GB2312"/>
          <w:sz w:val="28"/>
          <w:szCs w:val="28"/>
        </w:rPr>
        <w:t>2000</w:t>
      </w:r>
      <w:r>
        <w:rPr>
          <w:rFonts w:ascii="仿宋_GB2312" w:eastAsia="仿宋_GB2312" w:hint="eastAsia"/>
          <w:sz w:val="28"/>
          <w:szCs w:val="28"/>
        </w:rPr>
        <w:t>字）</w:t>
      </w:r>
    </w:p>
    <w:tbl>
      <w:tblPr>
        <w:tblW w:w="0" w:type="auto"/>
        <w:tblInd w:w="2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3"/>
        <w:gridCol w:w="1390"/>
        <w:gridCol w:w="1440"/>
        <w:gridCol w:w="2203"/>
        <w:gridCol w:w="2040"/>
        <w:gridCol w:w="1032"/>
      </w:tblGrid>
      <w:tr w:rsidR="00E30653" w14:paraId="4F899D6C" w14:textId="77777777">
        <w:trPr>
          <w:trHeight w:val="732"/>
        </w:trPr>
        <w:tc>
          <w:tcPr>
            <w:tcW w:w="773" w:type="dxa"/>
            <w:vAlign w:val="center"/>
          </w:tcPr>
          <w:p w14:paraId="00257A56" w14:textId="77777777" w:rsidR="00E30653" w:rsidRDefault="00000000">
            <w:pPr>
              <w:pStyle w:val="TableParagraph"/>
              <w:spacing w:before="138"/>
              <w:ind w:right="147"/>
              <w:jc w:val="center"/>
              <w:rPr>
                <w:b/>
              </w:rPr>
            </w:pPr>
            <w:r>
              <w:rPr>
                <w:b/>
              </w:rPr>
              <w:t>序号</w:t>
            </w:r>
          </w:p>
        </w:tc>
        <w:tc>
          <w:tcPr>
            <w:tcW w:w="1390" w:type="dxa"/>
            <w:vAlign w:val="center"/>
          </w:tcPr>
          <w:p w14:paraId="38D2D7C9" w14:textId="77777777" w:rsidR="00E30653" w:rsidRDefault="00000000">
            <w:pPr>
              <w:pStyle w:val="TableParagraph"/>
              <w:spacing w:before="138"/>
              <w:ind w:right="248"/>
              <w:jc w:val="center"/>
              <w:rPr>
                <w:b/>
              </w:rPr>
            </w:pPr>
            <w:r>
              <w:rPr>
                <w:b/>
              </w:rPr>
              <w:t>类别</w:t>
            </w:r>
          </w:p>
        </w:tc>
        <w:tc>
          <w:tcPr>
            <w:tcW w:w="1440" w:type="dxa"/>
            <w:vAlign w:val="center"/>
          </w:tcPr>
          <w:p w14:paraId="0BAD09C0" w14:textId="77777777" w:rsidR="00E30653" w:rsidRDefault="00000000">
            <w:pPr>
              <w:pStyle w:val="TableParagraph"/>
              <w:spacing w:before="138"/>
              <w:ind w:right="269"/>
              <w:jc w:val="center"/>
              <w:rPr>
                <w:b/>
              </w:rPr>
            </w:pPr>
            <w:r>
              <w:rPr>
                <w:b/>
              </w:rPr>
              <w:t>所属领域</w:t>
            </w:r>
          </w:p>
        </w:tc>
        <w:tc>
          <w:tcPr>
            <w:tcW w:w="2203" w:type="dxa"/>
            <w:vAlign w:val="center"/>
          </w:tcPr>
          <w:p w14:paraId="085BB071" w14:textId="77777777" w:rsidR="00E30653" w:rsidRDefault="00000000">
            <w:pPr>
              <w:pStyle w:val="TableParagraph"/>
              <w:spacing w:before="138"/>
              <w:jc w:val="center"/>
              <w:rPr>
                <w:b/>
              </w:rPr>
            </w:pPr>
            <w:r>
              <w:rPr>
                <w:b/>
              </w:rPr>
              <w:t>项目名称</w:t>
            </w:r>
          </w:p>
        </w:tc>
        <w:tc>
          <w:tcPr>
            <w:tcW w:w="2040" w:type="dxa"/>
            <w:vAlign w:val="center"/>
          </w:tcPr>
          <w:p w14:paraId="408CA08A" w14:textId="77777777" w:rsidR="00E30653" w:rsidRDefault="00000000">
            <w:pPr>
              <w:pStyle w:val="TableParagraph"/>
              <w:spacing w:before="138"/>
              <w:jc w:val="center"/>
              <w:rPr>
                <w:b/>
              </w:rPr>
            </w:pPr>
            <w:r>
              <w:rPr>
                <w:rFonts w:hint="eastAsia"/>
                <w:b/>
                <w:lang w:val="en-US"/>
              </w:rPr>
              <w:t>所在学院</w:t>
            </w:r>
          </w:p>
        </w:tc>
        <w:tc>
          <w:tcPr>
            <w:tcW w:w="1032" w:type="dxa"/>
            <w:vAlign w:val="center"/>
          </w:tcPr>
          <w:p w14:paraId="6DF79E87" w14:textId="77777777" w:rsidR="00E30653" w:rsidRDefault="00000000">
            <w:pPr>
              <w:pStyle w:val="TableParagraph"/>
              <w:spacing w:before="138"/>
              <w:ind w:right="277"/>
              <w:jc w:val="center"/>
              <w:rPr>
                <w:b/>
              </w:rPr>
            </w:pPr>
            <w:r>
              <w:rPr>
                <w:rFonts w:hint="eastAsia"/>
                <w:b/>
                <w:lang w:val="en-US"/>
              </w:rPr>
              <w:t>备注</w:t>
            </w:r>
          </w:p>
        </w:tc>
      </w:tr>
      <w:tr w:rsidR="00E30653" w14:paraId="2BEB6470" w14:textId="77777777">
        <w:trPr>
          <w:trHeight w:val="590"/>
        </w:trPr>
        <w:tc>
          <w:tcPr>
            <w:tcW w:w="773" w:type="dxa"/>
            <w:vAlign w:val="center"/>
          </w:tcPr>
          <w:p w14:paraId="6D692627" w14:textId="77777777" w:rsidR="00E30653" w:rsidRDefault="00000000">
            <w:pPr>
              <w:pStyle w:val="TableParagraph"/>
              <w:spacing w:before="1"/>
              <w:ind w:left="3"/>
              <w:jc w:val="center"/>
              <w:rPr>
                <w:rFonts w:ascii="Times New Roman"/>
              </w:rPr>
            </w:pPr>
            <w:r>
              <w:rPr>
                <w:rFonts w:ascii="Times New Roman" w:hint="eastAsia"/>
              </w:rPr>
              <w:t>1</w:t>
            </w:r>
          </w:p>
        </w:tc>
        <w:tc>
          <w:tcPr>
            <w:tcW w:w="1390" w:type="dxa"/>
            <w:vAlign w:val="center"/>
          </w:tcPr>
          <w:p w14:paraId="75E991E9" w14:textId="77777777" w:rsidR="00E30653" w:rsidRDefault="00000000">
            <w:pPr>
              <w:pStyle w:val="TableParagraph"/>
              <w:spacing w:line="266" w:lineRule="auto"/>
              <w:ind w:left="273" w:right="227"/>
              <w:jc w:val="center"/>
            </w:pPr>
            <w:r>
              <w:rPr>
                <w:rFonts w:hint="eastAsia"/>
              </w:rPr>
              <w:t>重大项目/重点项目/培育项目/团队/人才/平台/奖励</w:t>
            </w:r>
          </w:p>
        </w:tc>
        <w:tc>
          <w:tcPr>
            <w:tcW w:w="1440" w:type="dxa"/>
            <w:vAlign w:val="center"/>
          </w:tcPr>
          <w:p w14:paraId="1C8F9FA4" w14:textId="77777777" w:rsidR="00E30653" w:rsidRDefault="00000000">
            <w:pPr>
              <w:pStyle w:val="TableParagraph"/>
              <w:spacing w:before="138"/>
              <w:ind w:left="271" w:right="270"/>
              <w:jc w:val="center"/>
            </w:pPr>
            <w:r>
              <w:rPr>
                <w:rFonts w:hint="eastAsia"/>
              </w:rPr>
              <w:t>农业/高新/社发/信息/人才/平台/成果</w:t>
            </w:r>
          </w:p>
        </w:tc>
        <w:tc>
          <w:tcPr>
            <w:tcW w:w="2203" w:type="dxa"/>
            <w:vAlign w:val="center"/>
          </w:tcPr>
          <w:p w14:paraId="4CEC2421" w14:textId="77777777" w:rsidR="00E30653" w:rsidRDefault="00E30653">
            <w:pPr>
              <w:pStyle w:val="TableParagraph"/>
              <w:spacing w:before="94" w:line="266" w:lineRule="auto"/>
              <w:ind w:left="107" w:right="194"/>
              <w:jc w:val="center"/>
            </w:pPr>
          </w:p>
        </w:tc>
        <w:tc>
          <w:tcPr>
            <w:tcW w:w="2040" w:type="dxa"/>
            <w:vAlign w:val="center"/>
          </w:tcPr>
          <w:p w14:paraId="1A32DFC1" w14:textId="77777777" w:rsidR="00E30653" w:rsidRDefault="00E30653">
            <w:pPr>
              <w:pStyle w:val="TableParagraph"/>
              <w:spacing w:line="266" w:lineRule="auto"/>
              <w:ind w:left="105" w:right="26"/>
              <w:jc w:val="center"/>
            </w:pPr>
          </w:p>
        </w:tc>
        <w:tc>
          <w:tcPr>
            <w:tcW w:w="1032" w:type="dxa"/>
            <w:vAlign w:val="center"/>
          </w:tcPr>
          <w:p w14:paraId="2CBEB9D1" w14:textId="77777777" w:rsidR="00E30653" w:rsidRDefault="00000000">
            <w:pPr>
              <w:pStyle w:val="TableParagraph"/>
              <w:spacing w:before="1"/>
              <w:ind w:left="2"/>
              <w:jc w:val="center"/>
              <w:rPr>
                <w:rFonts w:ascii="Times New Roman"/>
              </w:rPr>
            </w:pPr>
            <w:r>
              <w:rPr>
                <w:rFonts w:ascii="Times New Roman" w:hint="eastAsia"/>
              </w:rPr>
              <w:t>拟申报科技计划类别</w:t>
            </w:r>
          </w:p>
        </w:tc>
      </w:tr>
      <w:tr w:rsidR="00E30653" w14:paraId="33B7A1BE" w14:textId="77777777">
        <w:trPr>
          <w:trHeight w:val="590"/>
        </w:trPr>
        <w:tc>
          <w:tcPr>
            <w:tcW w:w="773" w:type="dxa"/>
            <w:vAlign w:val="center"/>
          </w:tcPr>
          <w:p w14:paraId="0078EA8B" w14:textId="77777777" w:rsidR="00E30653" w:rsidRDefault="00000000">
            <w:pPr>
              <w:pStyle w:val="TableParagraph"/>
              <w:spacing w:before="1"/>
              <w:ind w:left="3"/>
              <w:jc w:val="center"/>
              <w:rPr>
                <w:rFonts w:ascii="Times New Roman"/>
                <w:lang w:val="en-US"/>
              </w:rPr>
            </w:pPr>
            <w:r>
              <w:rPr>
                <w:rFonts w:ascii="Times New Roman"/>
                <w:lang w:val="en-US"/>
              </w:rPr>
              <w:t>2</w:t>
            </w:r>
          </w:p>
        </w:tc>
        <w:tc>
          <w:tcPr>
            <w:tcW w:w="1390" w:type="dxa"/>
            <w:vAlign w:val="center"/>
          </w:tcPr>
          <w:p w14:paraId="39CA7F68" w14:textId="77777777" w:rsidR="00E30653" w:rsidRDefault="00E30653">
            <w:pPr>
              <w:pStyle w:val="TableParagraph"/>
              <w:spacing w:line="266" w:lineRule="auto"/>
              <w:ind w:left="273" w:right="227"/>
              <w:jc w:val="center"/>
            </w:pPr>
          </w:p>
        </w:tc>
        <w:tc>
          <w:tcPr>
            <w:tcW w:w="1440" w:type="dxa"/>
            <w:vAlign w:val="center"/>
          </w:tcPr>
          <w:p w14:paraId="2886995E" w14:textId="77777777" w:rsidR="00E30653" w:rsidRDefault="00E30653">
            <w:pPr>
              <w:pStyle w:val="TableParagraph"/>
              <w:spacing w:before="138"/>
              <w:ind w:left="271" w:right="270"/>
              <w:jc w:val="center"/>
            </w:pPr>
          </w:p>
        </w:tc>
        <w:tc>
          <w:tcPr>
            <w:tcW w:w="2203" w:type="dxa"/>
            <w:vAlign w:val="center"/>
          </w:tcPr>
          <w:p w14:paraId="4EB66F42" w14:textId="77777777" w:rsidR="00E30653" w:rsidRDefault="00E30653">
            <w:pPr>
              <w:pStyle w:val="TableParagraph"/>
              <w:spacing w:before="94" w:line="266" w:lineRule="auto"/>
              <w:ind w:left="107" w:right="194"/>
              <w:jc w:val="center"/>
            </w:pPr>
          </w:p>
        </w:tc>
        <w:tc>
          <w:tcPr>
            <w:tcW w:w="2040" w:type="dxa"/>
            <w:vAlign w:val="center"/>
          </w:tcPr>
          <w:p w14:paraId="47D71516" w14:textId="77777777" w:rsidR="00E30653" w:rsidRDefault="00E30653">
            <w:pPr>
              <w:pStyle w:val="TableParagraph"/>
              <w:spacing w:line="266" w:lineRule="auto"/>
              <w:ind w:left="105" w:right="26"/>
              <w:jc w:val="center"/>
            </w:pPr>
          </w:p>
        </w:tc>
        <w:tc>
          <w:tcPr>
            <w:tcW w:w="1032" w:type="dxa"/>
            <w:vAlign w:val="center"/>
          </w:tcPr>
          <w:p w14:paraId="2150CC3A" w14:textId="77777777" w:rsidR="00E30653" w:rsidRDefault="00E30653">
            <w:pPr>
              <w:pStyle w:val="TableParagraph"/>
              <w:spacing w:before="1"/>
              <w:ind w:left="2"/>
              <w:jc w:val="center"/>
              <w:rPr>
                <w:rFonts w:ascii="Times New Roman"/>
              </w:rPr>
            </w:pPr>
          </w:p>
        </w:tc>
      </w:tr>
    </w:tbl>
    <w:p w14:paraId="26C4B33E" w14:textId="77777777" w:rsidR="00E30653" w:rsidRDefault="00000000">
      <w:pPr>
        <w:spacing w:line="520" w:lineRule="exact"/>
        <w:rPr>
          <w:rFonts w:ascii="楷体" w:eastAsia="楷体" w:hAnsi="楷体"/>
          <w:b/>
          <w:bCs/>
          <w:sz w:val="28"/>
          <w:szCs w:val="28"/>
        </w:rPr>
      </w:pPr>
      <w:r>
        <w:rPr>
          <w:rFonts w:ascii="楷体" w:eastAsia="楷体" w:hAnsi="楷体" w:hint="eastAsia"/>
          <w:b/>
          <w:bCs/>
          <w:sz w:val="28"/>
          <w:szCs w:val="28"/>
        </w:rPr>
        <w:t>一、基本情况</w:t>
      </w:r>
    </w:p>
    <w:p w14:paraId="631D145C" w14:textId="77777777" w:rsidR="00E30653" w:rsidRDefault="00000000">
      <w:pPr>
        <w:pStyle w:val="a3"/>
        <w:spacing w:line="520" w:lineRule="exact"/>
        <w:ind w:left="42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1.研究背景（相关领域国内外发展现状与趋势）</w:t>
      </w:r>
    </w:p>
    <w:p w14:paraId="6DA2E828" w14:textId="77777777" w:rsidR="00E30653" w:rsidRDefault="00000000">
      <w:pPr>
        <w:pStyle w:val="a3"/>
        <w:spacing w:line="520" w:lineRule="exact"/>
        <w:ind w:left="42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2.现有技术基础</w:t>
      </w:r>
    </w:p>
    <w:p w14:paraId="1DB14576" w14:textId="77777777" w:rsidR="00E30653" w:rsidRDefault="00000000">
      <w:pPr>
        <w:pStyle w:val="a3"/>
        <w:spacing w:line="520" w:lineRule="exact"/>
        <w:ind w:left="42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3.立题必要性</w:t>
      </w:r>
    </w:p>
    <w:p w14:paraId="34C28E51" w14:textId="77777777" w:rsidR="00E30653" w:rsidRDefault="00000000">
      <w:pPr>
        <w:pStyle w:val="a3"/>
        <w:spacing w:line="520" w:lineRule="exact"/>
        <w:ind w:left="42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4.实施该项目的优势</w:t>
      </w:r>
    </w:p>
    <w:p w14:paraId="26DA9A16" w14:textId="77777777" w:rsidR="00E30653" w:rsidRDefault="00000000">
      <w:pPr>
        <w:pStyle w:val="a3"/>
        <w:spacing w:line="520" w:lineRule="exact"/>
        <w:ind w:left="42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5.合作单位支撑情况</w:t>
      </w:r>
    </w:p>
    <w:p w14:paraId="2B55FD9C" w14:textId="77777777" w:rsidR="00E30653" w:rsidRDefault="00000000">
      <w:pPr>
        <w:spacing w:line="520" w:lineRule="exact"/>
        <w:rPr>
          <w:rFonts w:ascii="楷体" w:eastAsia="楷体" w:hAnsi="楷体"/>
          <w:b/>
          <w:bCs/>
          <w:sz w:val="28"/>
          <w:szCs w:val="28"/>
        </w:rPr>
      </w:pPr>
      <w:r>
        <w:rPr>
          <w:rFonts w:ascii="楷体" w:eastAsia="楷体" w:hAnsi="楷体" w:hint="eastAsia"/>
          <w:b/>
          <w:bCs/>
          <w:sz w:val="28"/>
          <w:szCs w:val="28"/>
        </w:rPr>
        <w:t>二、经费投入</w:t>
      </w:r>
    </w:p>
    <w:p w14:paraId="1CEF0551" w14:textId="77777777" w:rsidR="00E30653" w:rsidRDefault="00000000">
      <w:pPr>
        <w:pStyle w:val="a3"/>
        <w:spacing w:line="520" w:lineRule="exact"/>
        <w:ind w:left="42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（经费总投入、财政经费及其他来源经费等）</w:t>
      </w:r>
    </w:p>
    <w:p w14:paraId="18ABBE62" w14:textId="77777777" w:rsidR="00E30653" w:rsidRDefault="00000000">
      <w:pPr>
        <w:spacing w:line="520" w:lineRule="exact"/>
        <w:rPr>
          <w:rFonts w:ascii="楷体" w:eastAsia="楷体" w:hAnsi="楷体"/>
          <w:b/>
          <w:bCs/>
          <w:sz w:val="28"/>
          <w:szCs w:val="28"/>
        </w:rPr>
      </w:pPr>
      <w:r>
        <w:rPr>
          <w:rFonts w:ascii="楷体" w:eastAsia="楷体" w:hAnsi="楷体" w:hint="eastAsia"/>
          <w:b/>
          <w:bCs/>
          <w:sz w:val="28"/>
          <w:szCs w:val="28"/>
        </w:rPr>
        <w:t>三、研究内容、创新点及进度安排</w:t>
      </w:r>
    </w:p>
    <w:p w14:paraId="0FB373CC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项目主要研究内容</w:t>
      </w:r>
    </w:p>
    <w:p w14:paraId="726E0371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2.拟解决的关键技术问题</w:t>
      </w:r>
    </w:p>
    <w:p w14:paraId="0186F7F2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3.创新点</w:t>
      </w:r>
    </w:p>
    <w:p w14:paraId="31E2B5FD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研发团队情况</w:t>
      </w:r>
    </w:p>
    <w:p w14:paraId="616C71CB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5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主要技术指标、研发周期及年度工作计划</w:t>
      </w:r>
    </w:p>
    <w:p w14:paraId="185657A5" w14:textId="77777777" w:rsidR="00E30653" w:rsidRDefault="00000000">
      <w:pPr>
        <w:spacing w:line="520" w:lineRule="exact"/>
        <w:rPr>
          <w:rFonts w:ascii="楷体" w:eastAsia="楷体" w:hAnsi="楷体"/>
          <w:b/>
          <w:bCs/>
          <w:sz w:val="28"/>
          <w:szCs w:val="28"/>
        </w:rPr>
      </w:pPr>
      <w:r>
        <w:rPr>
          <w:rFonts w:ascii="楷体" w:eastAsia="楷体" w:hAnsi="楷体" w:hint="eastAsia"/>
          <w:b/>
          <w:bCs/>
          <w:sz w:val="28"/>
          <w:szCs w:val="28"/>
        </w:rPr>
        <w:t>四、预期成果</w:t>
      </w:r>
    </w:p>
    <w:p w14:paraId="436D1D79" w14:textId="77777777" w:rsidR="00E30653" w:rsidRDefault="00000000">
      <w:pPr>
        <w:pStyle w:val="a3"/>
        <w:spacing w:line="520" w:lineRule="exact"/>
        <w:ind w:left="570" w:firstLineChars="0" w:firstLine="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lastRenderedPageBreak/>
        <w:t>1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预期产出（工艺、技术、产品、生产线等）、取得知识产权及科技成果转化情况</w:t>
      </w:r>
    </w:p>
    <w:p w14:paraId="4C107E34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</w:t>
      </w:r>
      <w:r>
        <w:rPr>
          <w:rFonts w:ascii="仿宋_GB2312" w:eastAsia="仿宋_GB2312"/>
          <w:sz w:val="28"/>
          <w:szCs w:val="28"/>
        </w:rPr>
        <w:t>.</w:t>
      </w:r>
      <w:r>
        <w:rPr>
          <w:rFonts w:ascii="仿宋_GB2312" w:eastAsia="仿宋_GB2312" w:hint="eastAsia"/>
          <w:sz w:val="28"/>
          <w:szCs w:val="28"/>
        </w:rPr>
        <w:t>预期经济、社会效益</w:t>
      </w:r>
    </w:p>
    <w:p w14:paraId="2FC6632A" w14:textId="77777777" w:rsidR="00E30653" w:rsidRDefault="00000000">
      <w:pPr>
        <w:spacing w:line="52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3.</w:t>
      </w:r>
      <w:r>
        <w:rPr>
          <w:rFonts w:ascii="仿宋_GB2312" w:eastAsia="仿宋_GB2312" w:hint="eastAsia"/>
          <w:sz w:val="28"/>
          <w:szCs w:val="28"/>
        </w:rPr>
        <w:t>预期技术水平（例如打破国外垄断、填补国内空白、国际领先、国际先进、国内领先、国内先进等）</w:t>
      </w:r>
    </w:p>
    <w:sectPr w:rsidR="00E306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1" w:subsetted="1" w:fontKey="{C7D935D1-C0CB-4E81-9749-89E268A388B1}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  <w:embedRegular r:id="rId2" w:subsetted="1" w:fontKey="{53E1CBDE-0808-4FB2-8E6A-AB091F14BA7A}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  <w:embedBold r:id="rId3" w:subsetted="1" w:fontKey="{ABA4AD02-D48D-46D9-9E7B-834DA6332A2A}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saveSubset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GI4NjI5OTBmMDM1ODFlMDkzNDFlZTFiMWNhZWU5ZTMifQ=="/>
  </w:docVars>
  <w:rsids>
    <w:rsidRoot w:val="007A2658"/>
    <w:rsid w:val="00000FE3"/>
    <w:rsid w:val="00014397"/>
    <w:rsid w:val="000172A8"/>
    <w:rsid w:val="00076471"/>
    <w:rsid w:val="000B39A8"/>
    <w:rsid w:val="000E7997"/>
    <w:rsid w:val="000F36D6"/>
    <w:rsid w:val="0012263E"/>
    <w:rsid w:val="00126B58"/>
    <w:rsid w:val="001312F6"/>
    <w:rsid w:val="00162FD0"/>
    <w:rsid w:val="00186810"/>
    <w:rsid w:val="00206506"/>
    <w:rsid w:val="00213E58"/>
    <w:rsid w:val="00216D85"/>
    <w:rsid w:val="002375B8"/>
    <w:rsid w:val="002402BF"/>
    <w:rsid w:val="00245C2B"/>
    <w:rsid w:val="0025055C"/>
    <w:rsid w:val="002949C8"/>
    <w:rsid w:val="002E3F90"/>
    <w:rsid w:val="002F5F32"/>
    <w:rsid w:val="00385ECC"/>
    <w:rsid w:val="003954D3"/>
    <w:rsid w:val="003E49A5"/>
    <w:rsid w:val="00420638"/>
    <w:rsid w:val="004272D4"/>
    <w:rsid w:val="00432AB4"/>
    <w:rsid w:val="004371EF"/>
    <w:rsid w:val="00465B6D"/>
    <w:rsid w:val="00491525"/>
    <w:rsid w:val="00495134"/>
    <w:rsid w:val="004F09B2"/>
    <w:rsid w:val="0050169B"/>
    <w:rsid w:val="00547240"/>
    <w:rsid w:val="00582453"/>
    <w:rsid w:val="005A7FEA"/>
    <w:rsid w:val="005E7448"/>
    <w:rsid w:val="006636A1"/>
    <w:rsid w:val="00676587"/>
    <w:rsid w:val="006A05B1"/>
    <w:rsid w:val="006D2782"/>
    <w:rsid w:val="006D3056"/>
    <w:rsid w:val="006E2ED4"/>
    <w:rsid w:val="007038FB"/>
    <w:rsid w:val="007602AE"/>
    <w:rsid w:val="007705AC"/>
    <w:rsid w:val="007A2658"/>
    <w:rsid w:val="007A5229"/>
    <w:rsid w:val="007F32BE"/>
    <w:rsid w:val="007F3CEE"/>
    <w:rsid w:val="00850A48"/>
    <w:rsid w:val="008A7B26"/>
    <w:rsid w:val="008F1130"/>
    <w:rsid w:val="009111FD"/>
    <w:rsid w:val="009257E5"/>
    <w:rsid w:val="0093467B"/>
    <w:rsid w:val="009722D4"/>
    <w:rsid w:val="00974F0C"/>
    <w:rsid w:val="00986EF3"/>
    <w:rsid w:val="0099367B"/>
    <w:rsid w:val="009940B3"/>
    <w:rsid w:val="009A3273"/>
    <w:rsid w:val="00A31FBF"/>
    <w:rsid w:val="00A41AE4"/>
    <w:rsid w:val="00A42949"/>
    <w:rsid w:val="00A5286C"/>
    <w:rsid w:val="00A612A6"/>
    <w:rsid w:val="00A90CB1"/>
    <w:rsid w:val="00AB1E20"/>
    <w:rsid w:val="00AB236C"/>
    <w:rsid w:val="00AD6799"/>
    <w:rsid w:val="00AD7E8E"/>
    <w:rsid w:val="00AF2A38"/>
    <w:rsid w:val="00B14611"/>
    <w:rsid w:val="00B36B63"/>
    <w:rsid w:val="00B400B6"/>
    <w:rsid w:val="00B760A3"/>
    <w:rsid w:val="00BB69FC"/>
    <w:rsid w:val="00BD427A"/>
    <w:rsid w:val="00C13794"/>
    <w:rsid w:val="00C610DD"/>
    <w:rsid w:val="00C63D91"/>
    <w:rsid w:val="00CA4B3E"/>
    <w:rsid w:val="00CB07E8"/>
    <w:rsid w:val="00CB7B71"/>
    <w:rsid w:val="00CC1DBC"/>
    <w:rsid w:val="00D33C1D"/>
    <w:rsid w:val="00D878B5"/>
    <w:rsid w:val="00DB63C2"/>
    <w:rsid w:val="00DC175F"/>
    <w:rsid w:val="00E30653"/>
    <w:rsid w:val="00E34D8D"/>
    <w:rsid w:val="00E46CAA"/>
    <w:rsid w:val="00E51C50"/>
    <w:rsid w:val="00E5723A"/>
    <w:rsid w:val="00E81881"/>
    <w:rsid w:val="00ED3885"/>
    <w:rsid w:val="00EE71C6"/>
    <w:rsid w:val="00F13594"/>
    <w:rsid w:val="00F45E83"/>
    <w:rsid w:val="00F57369"/>
    <w:rsid w:val="00FB482D"/>
    <w:rsid w:val="36BE00B9"/>
    <w:rsid w:val="55E93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27A1BE"/>
  <w15:docId w15:val="{F57B9E97-368C-42DA-9CE7-D4931D87BA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firstLineChars="200" w:firstLine="420"/>
    </w:pPr>
  </w:style>
  <w:style w:type="paragraph" w:customStyle="1" w:styleId="TableParagraph">
    <w:name w:val="Table Paragraph"/>
    <w:basedOn w:val="a"/>
    <w:uiPriority w:val="1"/>
    <w:qFormat/>
    <w:rPr>
      <w:rFonts w:ascii="宋体" w:eastAsia="宋体" w:hAnsi="宋体" w:cs="宋体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360</TotalTime>
  <Pages>2</Pages>
  <Words>59</Words>
  <Characters>339</Characters>
  <Application>Microsoft Office Word</Application>
  <DocSecurity>0</DocSecurity>
  <Lines>2</Lines>
  <Paragraphs>1</Paragraphs>
  <ScaleCrop>false</ScaleCrop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 建伟</dc:creator>
  <cp:lastModifiedBy>李 建伟</cp:lastModifiedBy>
  <cp:revision>111</cp:revision>
  <cp:lastPrinted>2022-07-12T07:12:00Z</cp:lastPrinted>
  <dcterms:created xsi:type="dcterms:W3CDTF">2022-07-11T12:17:00Z</dcterms:created>
  <dcterms:modified xsi:type="dcterms:W3CDTF">2022-07-12T11:03:00Z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BD092A94406F48F4844069F2A990572B</vt:lpwstr>
  </property>
</Properties>
</file>