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22" w:rsidRPr="0025285D" w:rsidRDefault="001C4B22">
      <w:pPr>
        <w:rPr>
          <w:rFonts w:ascii="Times New Roman" w:eastAsia="黑体" w:hAnsi="Times New Roman"/>
          <w:sz w:val="24"/>
          <w:szCs w:val="24"/>
        </w:rPr>
      </w:pPr>
      <w:r w:rsidRPr="0025285D">
        <w:rPr>
          <w:rFonts w:ascii="Times New Roman" w:eastAsia="黑体" w:hAnsi="黑体" w:hint="eastAsia"/>
          <w:sz w:val="24"/>
          <w:szCs w:val="24"/>
        </w:rPr>
        <w:t>附件</w:t>
      </w:r>
      <w:r w:rsidRPr="0025285D">
        <w:rPr>
          <w:rFonts w:ascii="Times New Roman" w:eastAsia="黑体" w:hAnsi="Times New Roman"/>
          <w:sz w:val="24"/>
          <w:szCs w:val="24"/>
        </w:rPr>
        <w:t>1</w:t>
      </w:r>
    </w:p>
    <w:p w:rsidR="001C4B22" w:rsidRPr="0025285D" w:rsidRDefault="00C03C4E" w:rsidP="002652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大连海洋大学</w:t>
      </w:r>
      <w:r w:rsidR="001C4B22" w:rsidRPr="0025285D">
        <w:rPr>
          <w:rFonts w:ascii="Times New Roman" w:hAnsi="Times New Roman" w:hint="eastAsia"/>
          <w:b/>
          <w:sz w:val="28"/>
          <w:szCs w:val="28"/>
        </w:rPr>
        <w:t>科技成果信息表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6713"/>
      </w:tblGrid>
      <w:tr w:rsidR="001C4B22" w:rsidRPr="00A332A9" w:rsidTr="00A332A9">
        <w:tc>
          <w:tcPr>
            <w:tcW w:w="1809" w:type="dxa"/>
            <w:vAlign w:val="center"/>
          </w:tcPr>
          <w:p w:rsidR="001C4B22" w:rsidRPr="00A332A9" w:rsidRDefault="001C4B22" w:rsidP="00A332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A9">
              <w:rPr>
                <w:rFonts w:asci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6713" w:type="dxa"/>
          </w:tcPr>
          <w:p w:rsidR="001C4B22" w:rsidRPr="00A332A9" w:rsidRDefault="001C4B22" w:rsidP="00A332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22" w:rsidRPr="00A332A9" w:rsidTr="00A332A9">
        <w:tc>
          <w:tcPr>
            <w:tcW w:w="1809" w:type="dxa"/>
            <w:vAlign w:val="center"/>
          </w:tcPr>
          <w:p w:rsidR="001C4B22" w:rsidRPr="00A332A9" w:rsidRDefault="001C4B22" w:rsidP="00A332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A9">
              <w:rPr>
                <w:rFonts w:ascii="Times New Roman" w:hint="eastAsia"/>
                <w:sz w:val="24"/>
                <w:szCs w:val="24"/>
              </w:rPr>
              <w:t>主要完成单位</w:t>
            </w:r>
          </w:p>
        </w:tc>
        <w:tc>
          <w:tcPr>
            <w:tcW w:w="6713" w:type="dxa"/>
          </w:tcPr>
          <w:p w:rsidR="001C4B22" w:rsidRPr="00A332A9" w:rsidRDefault="001C4B22" w:rsidP="00A332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22" w:rsidRPr="00A332A9" w:rsidTr="00A332A9">
        <w:tc>
          <w:tcPr>
            <w:tcW w:w="1809" w:type="dxa"/>
            <w:vAlign w:val="center"/>
          </w:tcPr>
          <w:p w:rsidR="001C4B22" w:rsidRPr="00A332A9" w:rsidRDefault="001C4B22" w:rsidP="00A332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A9">
              <w:rPr>
                <w:rFonts w:ascii="Times New Roman" w:hint="eastAsia"/>
                <w:sz w:val="24"/>
                <w:szCs w:val="24"/>
              </w:rPr>
              <w:t>主要完成人</w:t>
            </w:r>
          </w:p>
        </w:tc>
        <w:tc>
          <w:tcPr>
            <w:tcW w:w="6713" w:type="dxa"/>
          </w:tcPr>
          <w:p w:rsidR="001C4B22" w:rsidRPr="00A332A9" w:rsidRDefault="001C4B22" w:rsidP="00A332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22" w:rsidRPr="00A332A9" w:rsidTr="00A332A9">
        <w:tc>
          <w:tcPr>
            <w:tcW w:w="1809" w:type="dxa"/>
            <w:vAlign w:val="center"/>
          </w:tcPr>
          <w:p w:rsidR="001C4B22" w:rsidRPr="00A332A9" w:rsidRDefault="001C4B22" w:rsidP="00A332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A9">
              <w:rPr>
                <w:rFonts w:ascii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6713" w:type="dxa"/>
          </w:tcPr>
          <w:p w:rsidR="001C4B22" w:rsidRPr="00A332A9" w:rsidRDefault="001C4B22" w:rsidP="00A332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22" w:rsidRPr="00A332A9" w:rsidTr="00A332A9">
        <w:tc>
          <w:tcPr>
            <w:tcW w:w="1809" w:type="dxa"/>
            <w:vAlign w:val="center"/>
          </w:tcPr>
          <w:p w:rsidR="001C4B22" w:rsidRPr="00A332A9" w:rsidRDefault="001C4B22" w:rsidP="00A332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A9">
              <w:rPr>
                <w:rFonts w:ascii="Times New Roman" w:hint="eastAsia"/>
                <w:sz w:val="24"/>
                <w:szCs w:val="24"/>
              </w:rPr>
              <w:t>成果分类</w:t>
            </w:r>
          </w:p>
        </w:tc>
        <w:tc>
          <w:tcPr>
            <w:tcW w:w="6713" w:type="dxa"/>
          </w:tcPr>
          <w:p w:rsidR="001C4B22" w:rsidRPr="00A332A9" w:rsidRDefault="001C4B22" w:rsidP="00A332A9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32A9">
              <w:rPr>
                <w:rFonts w:ascii="Times New Roman" w:hAnsi="Times New Roman"/>
                <w:sz w:val="24"/>
                <w:szCs w:val="24"/>
              </w:rPr>
              <w:t>□</w:t>
            </w:r>
            <w:r w:rsidRPr="00A332A9">
              <w:rPr>
                <w:rFonts w:ascii="Times New Roman" w:hint="eastAsia"/>
                <w:sz w:val="24"/>
                <w:szCs w:val="24"/>
              </w:rPr>
              <w:t>优质苗种及其繁育技术</w:t>
            </w:r>
            <w:r w:rsidRPr="00A332A9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 w:rsidRPr="00A332A9">
              <w:rPr>
                <w:rFonts w:ascii="Times New Roman" w:hint="eastAsia"/>
                <w:sz w:val="24"/>
                <w:szCs w:val="24"/>
              </w:rPr>
              <w:t>高效健康增养殖技术</w:t>
            </w:r>
            <w:r w:rsidRPr="00A332A9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 w:rsidRPr="00A332A9">
              <w:rPr>
                <w:rFonts w:ascii="Times New Roman" w:hint="eastAsia"/>
                <w:sz w:val="24"/>
                <w:szCs w:val="24"/>
              </w:rPr>
              <w:t>海水养殖用生物制品</w:t>
            </w:r>
          </w:p>
          <w:p w:rsidR="001C4B22" w:rsidRPr="00A332A9" w:rsidRDefault="001C4B22" w:rsidP="00A332A9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32A9">
              <w:rPr>
                <w:rFonts w:ascii="Times New Roman" w:hAnsi="Times New Roman"/>
                <w:sz w:val="24"/>
                <w:szCs w:val="24"/>
              </w:rPr>
              <w:t>□</w:t>
            </w:r>
            <w:r w:rsidRPr="00A332A9">
              <w:rPr>
                <w:rFonts w:ascii="Times New Roman" w:hint="eastAsia"/>
                <w:sz w:val="24"/>
                <w:szCs w:val="24"/>
              </w:rPr>
              <w:t>水产品保鲜储运技术</w:t>
            </w:r>
            <w:r w:rsidRPr="00A33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CB8" w:rsidRPr="00A332A9">
              <w:rPr>
                <w:rFonts w:ascii="Times New Roman" w:hAnsi="Times New Roman"/>
                <w:sz w:val="24"/>
                <w:szCs w:val="24"/>
              </w:rPr>
              <w:t>□</w:t>
            </w:r>
            <w:r w:rsidRPr="00A332A9">
              <w:rPr>
                <w:rFonts w:ascii="Times New Roman" w:hint="eastAsia"/>
                <w:sz w:val="24"/>
                <w:szCs w:val="24"/>
              </w:rPr>
              <w:t>海洋食品及保健品</w:t>
            </w:r>
            <w:r w:rsidRPr="00A332A9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 w:rsidRPr="00A332A9">
              <w:rPr>
                <w:rFonts w:ascii="Times New Roman" w:hint="eastAsia"/>
                <w:sz w:val="24"/>
                <w:szCs w:val="24"/>
              </w:rPr>
              <w:t>海洋药物</w:t>
            </w:r>
            <w:r w:rsidRPr="00A332A9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 w:rsidRPr="00A332A9">
              <w:rPr>
                <w:rFonts w:ascii="Times New Roman" w:hint="eastAsia"/>
                <w:sz w:val="24"/>
                <w:szCs w:val="24"/>
              </w:rPr>
              <w:t>海洋生物功能材料</w:t>
            </w:r>
          </w:p>
          <w:p w:rsidR="001C4B22" w:rsidRPr="00A332A9" w:rsidRDefault="001C4B22" w:rsidP="00A332A9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32A9">
              <w:rPr>
                <w:rFonts w:ascii="Times New Roman" w:hAnsi="Times New Roman"/>
                <w:sz w:val="24"/>
                <w:szCs w:val="24"/>
              </w:rPr>
              <w:t>□</w:t>
            </w:r>
            <w:r w:rsidRPr="00A332A9">
              <w:rPr>
                <w:rFonts w:ascii="Times New Roman" w:hint="eastAsia"/>
                <w:sz w:val="24"/>
                <w:szCs w:val="24"/>
              </w:rPr>
              <w:t>互联网</w:t>
            </w:r>
            <w:r w:rsidRPr="00A332A9">
              <w:rPr>
                <w:rFonts w:ascii="Times New Roman" w:hAnsi="Times New Roman"/>
                <w:sz w:val="24"/>
                <w:szCs w:val="24"/>
              </w:rPr>
              <w:t>+</w:t>
            </w:r>
            <w:r w:rsidRPr="00A332A9">
              <w:rPr>
                <w:rFonts w:ascii="Times New Roman" w:hint="eastAsia"/>
                <w:sz w:val="24"/>
                <w:szCs w:val="24"/>
              </w:rPr>
              <w:t>产业服务</w:t>
            </w:r>
            <w:r w:rsidRPr="00A332A9">
              <w:rPr>
                <w:rFonts w:ascii="Times New Roman" w:hAnsi="Times New Roman"/>
                <w:sz w:val="24"/>
                <w:szCs w:val="24"/>
              </w:rPr>
              <w:t xml:space="preserve">  □</w:t>
            </w:r>
            <w:r w:rsidRPr="00A332A9">
              <w:rPr>
                <w:rFonts w:ascii="Times New Roman" w:hint="eastAsia"/>
                <w:sz w:val="24"/>
                <w:szCs w:val="24"/>
              </w:rPr>
              <w:t>资源评估与产业规划服务</w:t>
            </w:r>
          </w:p>
        </w:tc>
      </w:tr>
      <w:tr w:rsidR="001C4B22" w:rsidRPr="00A332A9" w:rsidTr="00A332A9">
        <w:trPr>
          <w:trHeight w:val="7141"/>
        </w:trPr>
        <w:tc>
          <w:tcPr>
            <w:tcW w:w="1809" w:type="dxa"/>
            <w:vAlign w:val="center"/>
          </w:tcPr>
          <w:p w:rsidR="001C4B22" w:rsidRPr="00A332A9" w:rsidRDefault="001C4B22" w:rsidP="00A332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A9">
              <w:rPr>
                <w:rFonts w:ascii="Times New Roman" w:hint="eastAsia"/>
                <w:sz w:val="24"/>
                <w:szCs w:val="24"/>
              </w:rPr>
              <w:t>成果简介</w:t>
            </w:r>
          </w:p>
        </w:tc>
        <w:tc>
          <w:tcPr>
            <w:tcW w:w="6713" w:type="dxa"/>
          </w:tcPr>
          <w:p w:rsidR="001C4B22" w:rsidRPr="00A332A9" w:rsidRDefault="001C4B22" w:rsidP="00A332A9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 w:rsidRPr="00A332A9">
              <w:rPr>
                <w:rFonts w:ascii="Times New Roman" w:hint="eastAsia"/>
                <w:sz w:val="24"/>
                <w:szCs w:val="24"/>
              </w:rPr>
              <w:t>（应说明成果的背景，解决的问题，成果实施取得的有益效果，以及应用的前景等，字数不多于</w:t>
            </w:r>
            <w:r w:rsidRPr="00A332A9">
              <w:rPr>
                <w:rFonts w:ascii="Times New Roman" w:hAnsi="Times New Roman"/>
                <w:sz w:val="24"/>
                <w:szCs w:val="24"/>
              </w:rPr>
              <w:t>300</w:t>
            </w:r>
            <w:r w:rsidRPr="00A332A9">
              <w:rPr>
                <w:rFonts w:ascii="Times New Roman" w:hint="eastAsia"/>
                <w:sz w:val="24"/>
                <w:szCs w:val="24"/>
              </w:rPr>
              <w:t>字）</w:t>
            </w:r>
          </w:p>
          <w:p w:rsidR="001C4B22" w:rsidRPr="00AA7E53" w:rsidRDefault="001C4B22" w:rsidP="00EB08B0">
            <w:pPr>
              <w:pStyle w:val="a7"/>
              <w:rPr>
                <w:rFonts w:ascii="楷体_GB2312" w:eastAsia="楷体_GB2312" w:cs="楷体_GB2312"/>
              </w:rPr>
            </w:pPr>
          </w:p>
        </w:tc>
      </w:tr>
      <w:tr w:rsidR="001C4B22" w:rsidRPr="00A332A9" w:rsidTr="00A332A9">
        <w:tc>
          <w:tcPr>
            <w:tcW w:w="1809" w:type="dxa"/>
            <w:vAlign w:val="center"/>
          </w:tcPr>
          <w:p w:rsidR="001C4B22" w:rsidRPr="00A332A9" w:rsidRDefault="001C4B22" w:rsidP="00A332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A9">
              <w:rPr>
                <w:rFonts w:ascii="Times New Roman" w:hint="eastAsia"/>
                <w:sz w:val="24"/>
                <w:szCs w:val="24"/>
              </w:rPr>
              <w:t>转化实施方式</w:t>
            </w:r>
          </w:p>
        </w:tc>
        <w:tc>
          <w:tcPr>
            <w:tcW w:w="6713" w:type="dxa"/>
          </w:tcPr>
          <w:p w:rsidR="001C4B22" w:rsidRPr="00A332A9" w:rsidRDefault="00C03C4E" w:rsidP="00C03C4E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3C4E">
              <w:rPr>
                <w:rFonts w:ascii="Times New Roman" w:hint="eastAsia"/>
                <w:sz w:val="24"/>
                <w:szCs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技术开发</w:t>
            </w:r>
            <w:r>
              <w:rPr>
                <w:rFonts w:ascii="Times New Roman" w:hint="eastAsia"/>
                <w:sz w:val="24"/>
                <w:szCs w:val="24"/>
              </w:rPr>
              <w:t xml:space="preserve">     </w:t>
            </w:r>
            <w:r w:rsidRPr="00C03C4E">
              <w:rPr>
                <w:rFonts w:ascii="Times New Roman" w:hint="eastAsia"/>
                <w:sz w:val="24"/>
                <w:szCs w:val="24"/>
              </w:rPr>
              <w:t>□技术</w:t>
            </w:r>
            <w:r>
              <w:rPr>
                <w:rFonts w:ascii="Times New Roman" w:hint="eastAsia"/>
                <w:sz w:val="24"/>
                <w:szCs w:val="24"/>
              </w:rPr>
              <w:t>转让</w:t>
            </w:r>
            <w:r>
              <w:rPr>
                <w:rFonts w:ascii="Times New Roman" w:hint="eastAsia"/>
                <w:sz w:val="24"/>
                <w:szCs w:val="24"/>
              </w:rPr>
              <w:t xml:space="preserve">   </w:t>
            </w:r>
            <w:r w:rsidRPr="00C03C4E">
              <w:rPr>
                <w:rFonts w:ascii="Times New Roman" w:hint="eastAsia"/>
                <w:sz w:val="24"/>
                <w:szCs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技术服务</w:t>
            </w:r>
            <w:r w:rsidRPr="00C03C4E">
              <w:rPr>
                <w:rFonts w:asci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□技术咨询</w:t>
            </w:r>
            <w:r w:rsidRPr="00C03C4E"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□技术</w:t>
            </w:r>
            <w:r w:rsidRPr="00C03C4E">
              <w:rPr>
                <w:rFonts w:ascii="Times New Roman" w:hint="eastAsia"/>
                <w:sz w:val="24"/>
                <w:szCs w:val="24"/>
              </w:rPr>
              <w:t>入股</w:t>
            </w:r>
            <w:r>
              <w:rPr>
                <w:rFonts w:ascii="Times New Roman" w:hint="eastAsia"/>
                <w:sz w:val="24"/>
                <w:szCs w:val="24"/>
              </w:rPr>
              <w:t xml:space="preserve">   </w:t>
            </w:r>
            <w:r w:rsidRPr="00C03C4E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C03C4E">
              <w:rPr>
                <w:rFonts w:ascii="Times New Roman" w:hint="eastAsia"/>
                <w:sz w:val="24"/>
                <w:szCs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许可</w:t>
            </w:r>
          </w:p>
        </w:tc>
      </w:tr>
      <w:tr w:rsidR="001C4B22" w:rsidRPr="00A332A9" w:rsidTr="00A332A9">
        <w:tc>
          <w:tcPr>
            <w:tcW w:w="1809" w:type="dxa"/>
            <w:vAlign w:val="center"/>
          </w:tcPr>
          <w:p w:rsidR="001C4B22" w:rsidRPr="00A332A9" w:rsidRDefault="001C4B22" w:rsidP="00A332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A9">
              <w:rPr>
                <w:rFonts w:ascii="Times New Roman" w:hint="eastAsia"/>
                <w:sz w:val="24"/>
                <w:szCs w:val="24"/>
              </w:rPr>
              <w:t>备注</w:t>
            </w:r>
          </w:p>
        </w:tc>
        <w:tc>
          <w:tcPr>
            <w:tcW w:w="6713" w:type="dxa"/>
          </w:tcPr>
          <w:p w:rsidR="001C4B22" w:rsidRPr="00A332A9" w:rsidRDefault="001C4B22" w:rsidP="00A332A9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32A9">
              <w:rPr>
                <w:rFonts w:ascii="Times New Roman" w:hint="eastAsia"/>
                <w:sz w:val="24"/>
                <w:szCs w:val="24"/>
              </w:rPr>
              <w:t>如带成果实物或模型，请注明展场需要具备的条件，如：展览的水电条件、运输条件、保藏条件，是否有毒有害等，以便主办方提前准备。</w:t>
            </w:r>
          </w:p>
        </w:tc>
      </w:tr>
    </w:tbl>
    <w:p w:rsidR="001C4B22" w:rsidRPr="0025285D" w:rsidRDefault="001C4B22" w:rsidP="008105EA">
      <w:pPr>
        <w:jc w:val="left"/>
        <w:rPr>
          <w:rFonts w:ascii="Times New Roman" w:hAnsi="Times New Roman"/>
          <w:sz w:val="24"/>
          <w:szCs w:val="24"/>
        </w:rPr>
      </w:pPr>
      <w:r w:rsidRPr="0025285D">
        <w:rPr>
          <w:rFonts w:ascii="Times New Roman" w:hint="eastAsia"/>
          <w:sz w:val="24"/>
          <w:szCs w:val="24"/>
        </w:rPr>
        <w:t>注：提供的</w:t>
      </w:r>
      <w:r w:rsidR="0053776A">
        <w:rPr>
          <w:rFonts w:ascii="Times New Roman" w:hint="eastAsia"/>
          <w:sz w:val="24"/>
          <w:szCs w:val="24"/>
        </w:rPr>
        <w:t>成果标志</w:t>
      </w:r>
      <w:r w:rsidRPr="0025285D">
        <w:rPr>
          <w:rFonts w:ascii="Times New Roman" w:hint="eastAsia"/>
          <w:sz w:val="24"/>
          <w:szCs w:val="24"/>
        </w:rPr>
        <w:t>性图片，应保障足够的清晰度，确保在展板喷绘中清晰可识别。每一个参展成果为一个文件夹，其中包括本表及相关照片、图片文件。</w:t>
      </w:r>
    </w:p>
    <w:sectPr w:rsidR="001C4B22" w:rsidRPr="0025285D" w:rsidSect="0094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E7F" w:rsidRDefault="007B6E7F" w:rsidP="00265229">
      <w:r>
        <w:separator/>
      </w:r>
    </w:p>
  </w:endnote>
  <w:endnote w:type="continuationSeparator" w:id="1">
    <w:p w:rsidR="007B6E7F" w:rsidRDefault="007B6E7F" w:rsidP="00265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E7F" w:rsidRDefault="007B6E7F" w:rsidP="00265229">
      <w:r>
        <w:separator/>
      </w:r>
    </w:p>
  </w:footnote>
  <w:footnote w:type="continuationSeparator" w:id="1">
    <w:p w:rsidR="007B6E7F" w:rsidRDefault="007B6E7F" w:rsidP="00265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2F92"/>
    <w:multiLevelType w:val="hybridMultilevel"/>
    <w:tmpl w:val="7C7878C6"/>
    <w:lvl w:ilvl="0" w:tplc="37CE457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229"/>
    <w:rsid w:val="00137628"/>
    <w:rsid w:val="00146D47"/>
    <w:rsid w:val="001C4B22"/>
    <w:rsid w:val="001F4A03"/>
    <w:rsid w:val="0025285D"/>
    <w:rsid w:val="00265229"/>
    <w:rsid w:val="0028293F"/>
    <w:rsid w:val="002A4A45"/>
    <w:rsid w:val="002C0CB8"/>
    <w:rsid w:val="0046355E"/>
    <w:rsid w:val="00495730"/>
    <w:rsid w:val="0053776A"/>
    <w:rsid w:val="005A3B13"/>
    <w:rsid w:val="006159C0"/>
    <w:rsid w:val="00644666"/>
    <w:rsid w:val="00745232"/>
    <w:rsid w:val="007B6E7F"/>
    <w:rsid w:val="007D386A"/>
    <w:rsid w:val="007D4A91"/>
    <w:rsid w:val="008105EA"/>
    <w:rsid w:val="008416F4"/>
    <w:rsid w:val="008443D3"/>
    <w:rsid w:val="008B3909"/>
    <w:rsid w:val="008F51D2"/>
    <w:rsid w:val="00944BD6"/>
    <w:rsid w:val="00A332A9"/>
    <w:rsid w:val="00AA7E53"/>
    <w:rsid w:val="00AC2F05"/>
    <w:rsid w:val="00B35F8E"/>
    <w:rsid w:val="00B4400B"/>
    <w:rsid w:val="00BA3901"/>
    <w:rsid w:val="00C03C4E"/>
    <w:rsid w:val="00C4138D"/>
    <w:rsid w:val="00D71136"/>
    <w:rsid w:val="00D746F3"/>
    <w:rsid w:val="00DB6BEA"/>
    <w:rsid w:val="00DD7B74"/>
    <w:rsid w:val="00E33A3F"/>
    <w:rsid w:val="00EB08B0"/>
    <w:rsid w:val="00EB6015"/>
    <w:rsid w:val="00F3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65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6522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65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65229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652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65229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AA7E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吕顺</cp:lastModifiedBy>
  <cp:revision>2</cp:revision>
  <cp:lastPrinted>2017-05-10T09:15:00Z</cp:lastPrinted>
  <dcterms:created xsi:type="dcterms:W3CDTF">2017-05-10T09:59:00Z</dcterms:created>
  <dcterms:modified xsi:type="dcterms:W3CDTF">2017-05-10T09:59:00Z</dcterms:modified>
</cp:coreProperties>
</file>