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400" w:rsidRDefault="00034ED6" w:rsidP="00B6216D">
      <w:pPr>
        <w:spacing w:beforeLines="100" w:afterLines="100"/>
        <w:jc w:val="center"/>
        <w:rPr>
          <w:rFonts w:ascii="华文中宋" w:eastAsia="华文中宋" w:hAnsi="华文中宋"/>
        </w:rPr>
      </w:pPr>
      <w:bookmarkStart w:id="0" w:name="_Toc401927295"/>
      <w:r>
        <w:rPr>
          <w:rFonts w:ascii="华文中宋" w:eastAsia="华文中宋" w:hAnsi="华文中宋"/>
          <w:sz w:val="36"/>
          <w:szCs w:val="36"/>
        </w:rPr>
        <w:t>自然科学</w:t>
      </w:r>
      <w:r>
        <w:rPr>
          <w:rFonts w:ascii="华文中宋" w:eastAsia="华文中宋" w:hAnsi="华文中宋" w:hint="eastAsia"/>
          <w:sz w:val="36"/>
          <w:szCs w:val="36"/>
        </w:rPr>
        <w:t>类科技奖</w:t>
      </w:r>
      <w:r>
        <w:rPr>
          <w:rFonts w:ascii="华文中宋" w:eastAsia="华文中宋" w:hAnsi="华文中宋"/>
          <w:sz w:val="36"/>
          <w:szCs w:val="36"/>
        </w:rPr>
        <w:t>推荐书</w:t>
      </w:r>
      <w:bookmarkEnd w:id="0"/>
      <w:r>
        <w:rPr>
          <w:rFonts w:ascii="华文中宋" w:eastAsia="华文中宋" w:hAnsi="华文中宋" w:hint="eastAsia"/>
          <w:sz w:val="36"/>
          <w:szCs w:val="36"/>
        </w:rPr>
        <w:t>填写要求</w:t>
      </w:r>
    </w:p>
    <w:p w:rsidR="00413854" w:rsidRDefault="00413854" w:rsidP="00413854">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黑体" w:hint="eastAsia"/>
          <w:b/>
          <w:kern w:val="0"/>
          <w:szCs w:val="21"/>
        </w:rPr>
        <w:t>一、项目基本情况</w:t>
      </w:r>
    </w:p>
    <w:p w:rsidR="00413854" w:rsidRDefault="00413854" w:rsidP="00413854">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项目名称：</w:t>
      </w:r>
      <w:r>
        <w:rPr>
          <w:rFonts w:ascii="Adobe 仿宋 Std R" w:eastAsia="Adobe 仿宋 Std R" w:hAnsi="Adobe 仿宋 Std R" w:cs="宋体" w:hint="eastAsia"/>
          <w:color w:val="000000"/>
          <w:kern w:val="0"/>
          <w:szCs w:val="21"/>
        </w:rPr>
        <w:t>不超过</w:t>
      </w:r>
      <w:r>
        <w:rPr>
          <w:rFonts w:ascii="Adobe 仿宋 Std R" w:eastAsia="Adobe 仿宋 Std R" w:hAnsi="Adobe 仿宋 Std R" w:cs="宋体"/>
          <w:color w:val="000000"/>
          <w:kern w:val="0"/>
          <w:szCs w:val="21"/>
        </w:rPr>
        <w:t>30</w:t>
      </w:r>
      <w:r>
        <w:rPr>
          <w:rFonts w:ascii="Adobe 仿宋 Std R" w:eastAsia="Adobe 仿宋 Std R" w:hAnsi="Adobe 仿宋 Std R" w:cs="宋体" w:hint="eastAsia"/>
          <w:color w:val="000000"/>
          <w:kern w:val="0"/>
          <w:szCs w:val="21"/>
        </w:rPr>
        <w:t>字。应围绕核心发明的技术内容，简明、准确地反映出主要技术发明内容和特征，项目名称中一般不使用</w:t>
      </w:r>
      <w:r>
        <w:rPr>
          <w:rFonts w:ascii="Adobe 仿宋 Std R" w:eastAsia="Adobe 仿宋 Std R" w:hAnsi="Adobe 仿宋 Std R" w:cs="宋体"/>
          <w:color w:val="000000"/>
          <w:kern w:val="0"/>
          <w:szCs w:val="21"/>
        </w:rPr>
        <w:t>xx</w:t>
      </w:r>
      <w:r>
        <w:rPr>
          <w:rFonts w:ascii="Adobe 仿宋 Std R" w:eastAsia="Adobe 仿宋 Std R" w:hAnsi="Adobe 仿宋 Std R" w:cs="宋体" w:hint="eastAsia"/>
          <w:color w:val="000000"/>
          <w:kern w:val="0"/>
          <w:szCs w:val="21"/>
        </w:rPr>
        <w:t>研究的表述。</w:t>
      </w:r>
      <w:r>
        <w:rPr>
          <w:rFonts w:ascii="Adobe 仿宋 Std R" w:eastAsia="Adobe 仿宋 Std R" w:hAnsi="Adobe 仿宋 Std R" w:cs="宋体"/>
          <w:color w:val="000000"/>
          <w:kern w:val="0"/>
          <w:szCs w:val="21"/>
        </w:rPr>
        <w:t xml:space="preserve"> </w:t>
      </w:r>
    </w:p>
    <w:p w:rsidR="00413854" w:rsidRPr="00D17F70" w:rsidRDefault="00413854" w:rsidP="00413854">
      <w:pPr>
        <w:autoSpaceDE w:val="0"/>
        <w:autoSpaceDN w:val="0"/>
        <w:adjustRightInd w:val="0"/>
        <w:spacing w:line="360" w:lineRule="exact"/>
        <w:ind w:firstLineChars="200" w:firstLine="431"/>
        <w:rPr>
          <w:rFonts w:ascii="Adobe 仿宋 Std R" w:eastAsia="Adobe 仿宋 Std R" w:hAnsi="Adobe 仿宋 Std R"/>
          <w:szCs w:val="21"/>
        </w:rPr>
      </w:pPr>
      <w:r>
        <w:rPr>
          <w:rFonts w:ascii="Adobe 仿宋 Std R" w:eastAsia="Adobe 仿宋 Std R" w:hAnsi="Adobe 仿宋 Std R" w:hint="eastAsia"/>
          <w:b/>
          <w:szCs w:val="21"/>
        </w:rPr>
        <w:t>主要完成人：</w:t>
      </w:r>
      <w:r>
        <w:rPr>
          <w:rFonts w:ascii="Adobe 仿宋 Std R" w:eastAsia="Adobe 仿宋 Std R" w:hAnsi="Adobe 仿宋 Std R" w:cs="宋体" w:hint="eastAsia"/>
          <w:kern w:val="0"/>
          <w:szCs w:val="21"/>
        </w:rPr>
        <w:t>主要完成人人数不超过《大连海洋大学科学技术奖管理办法》限定人数。</w:t>
      </w:r>
    </w:p>
    <w:p w:rsidR="00413854" w:rsidRPr="00D17F70" w:rsidRDefault="00413854" w:rsidP="00413854">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学科分类名称：</w:t>
      </w:r>
      <w:r>
        <w:rPr>
          <w:rFonts w:ascii="Adobe 仿宋 Std R" w:eastAsia="Adobe 仿宋 Std R" w:hAnsi="Adobe 仿宋 Std R" w:cs="宋体" w:hint="eastAsia"/>
          <w:color w:val="000000"/>
          <w:kern w:val="0"/>
          <w:szCs w:val="21"/>
        </w:rPr>
        <w:t>按重要程度依次填写，最多可以填写</w:t>
      </w:r>
      <w:r>
        <w:rPr>
          <w:rFonts w:ascii="Adobe 仿宋 Std R" w:eastAsia="Adobe 仿宋 Std R" w:hAnsi="Adobe 仿宋 Std R" w:cs="宋体"/>
          <w:color w:val="000000"/>
          <w:kern w:val="0"/>
          <w:szCs w:val="21"/>
        </w:rPr>
        <w:t>3</w:t>
      </w:r>
      <w:r>
        <w:rPr>
          <w:rFonts w:ascii="Adobe 仿宋 Std R" w:eastAsia="Adobe 仿宋 Std R" w:hAnsi="Adobe 仿宋 Std R" w:cs="宋体" w:hint="eastAsia"/>
          <w:color w:val="000000"/>
          <w:kern w:val="0"/>
          <w:szCs w:val="21"/>
        </w:rPr>
        <w:t>个学科名称。所填学科名称次序应与项目《主要技术发明》所列技术发明点所属学科名称和顺序保持一致。</w:t>
      </w:r>
      <w:r w:rsidRPr="00B6216D">
        <w:rPr>
          <w:rFonts w:ascii="Adobe 仿宋 Std R" w:eastAsia="Adobe 仿宋 Std R" w:hAnsi="Adobe 仿宋 Std R" w:cs="宋体"/>
          <w:color w:val="000000"/>
          <w:kern w:val="0"/>
          <w:szCs w:val="21"/>
        </w:rPr>
        <w:t xml:space="preserve"> </w:t>
      </w:r>
      <w:r w:rsidR="00B6216D" w:rsidRPr="00B6216D">
        <w:rPr>
          <w:rFonts w:ascii="Adobe 仿宋 Std R" w:eastAsia="Adobe 仿宋 Std R" w:hAnsi="Adobe 仿宋 Std R" w:cs="宋体"/>
          <w:color w:val="000000"/>
          <w:kern w:val="0"/>
          <w:szCs w:val="21"/>
        </w:rPr>
        <w:t>见</w:t>
      </w:r>
      <w:r w:rsidRPr="00B6216D">
        <w:rPr>
          <w:rFonts w:ascii="Adobe 仿宋 Std R" w:eastAsia="Adobe 仿宋 Std R" w:hAnsi="Adobe 仿宋 Std R" w:cs="宋体"/>
          <w:color w:val="000000"/>
          <w:kern w:val="0"/>
          <w:szCs w:val="21"/>
        </w:rPr>
        <w:t>附件</w:t>
      </w:r>
      <w:r w:rsidRPr="00B6216D">
        <w:rPr>
          <w:rFonts w:ascii="Adobe 仿宋 Std R" w:eastAsia="Adobe 仿宋 Std R" w:hAnsi="Adobe 仿宋 Std R" w:cs="宋体" w:hint="eastAsia"/>
          <w:color w:val="000000"/>
          <w:kern w:val="0"/>
          <w:szCs w:val="21"/>
        </w:rPr>
        <w:t>5</w:t>
      </w:r>
    </w:p>
    <w:p w:rsidR="00413854" w:rsidRDefault="00413854" w:rsidP="00413854">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具体计划、基金的名称和编号：</w:t>
      </w:r>
      <w:r>
        <w:rPr>
          <w:rFonts w:ascii="Adobe 仿宋 Std R" w:eastAsia="Adobe 仿宋 Std R" w:hAnsi="Adobe 仿宋 Std R" w:cs="宋体" w:hint="eastAsia"/>
          <w:color w:val="000000"/>
          <w:kern w:val="0"/>
          <w:szCs w:val="21"/>
        </w:rPr>
        <w:t>不超过</w:t>
      </w:r>
      <w:r>
        <w:rPr>
          <w:rFonts w:ascii="Adobe 仿宋 Std R" w:eastAsia="Adobe 仿宋 Std R" w:hAnsi="Adobe 仿宋 Std R" w:cs="宋体"/>
          <w:color w:val="000000"/>
          <w:kern w:val="0"/>
          <w:szCs w:val="21"/>
        </w:rPr>
        <w:t>300</w:t>
      </w:r>
      <w:r>
        <w:rPr>
          <w:rFonts w:ascii="Adobe 仿宋 Std R" w:eastAsia="Adobe 仿宋 Std R" w:hAnsi="Adobe 仿宋 Std R" w:cs="宋体" w:hint="eastAsia"/>
          <w:color w:val="000000"/>
          <w:kern w:val="0"/>
          <w:szCs w:val="21"/>
        </w:rPr>
        <w:t>字。应按重要程度填写，先国家计划，后其他计划，不超过</w:t>
      </w:r>
      <w:r>
        <w:rPr>
          <w:rFonts w:ascii="Adobe 仿宋 Std R" w:eastAsia="Adobe 仿宋 Std R" w:hAnsi="Adobe 仿宋 Std R" w:cs="宋体"/>
          <w:color w:val="000000"/>
          <w:kern w:val="0"/>
          <w:szCs w:val="21"/>
        </w:rPr>
        <w:t>10</w:t>
      </w:r>
      <w:r>
        <w:rPr>
          <w:rFonts w:ascii="Adobe 仿宋 Std R" w:eastAsia="Adobe 仿宋 Std R" w:hAnsi="Adobe 仿宋 Std R" w:cs="宋体" w:hint="eastAsia"/>
          <w:color w:val="000000"/>
          <w:kern w:val="0"/>
          <w:szCs w:val="21"/>
        </w:rPr>
        <w:t>项。</w:t>
      </w:r>
      <w:r>
        <w:rPr>
          <w:rFonts w:ascii="Adobe 仿宋 Std R" w:eastAsia="Adobe 仿宋 Std R" w:hAnsi="Adobe 仿宋 Std R" w:cs="宋体"/>
          <w:color w:val="000000"/>
          <w:kern w:val="0"/>
          <w:szCs w:val="21"/>
        </w:rPr>
        <w:t xml:space="preserve"> </w:t>
      </w:r>
    </w:p>
    <w:p w:rsidR="00413854" w:rsidRDefault="00413854" w:rsidP="00413854">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授权发明专利（项）：</w:t>
      </w:r>
      <w:r>
        <w:rPr>
          <w:rFonts w:ascii="Adobe 仿宋 Std R" w:eastAsia="Adobe 仿宋 Std R" w:hAnsi="Adobe 仿宋 Std R" w:cs="宋体" w:hint="eastAsia"/>
          <w:color w:val="000000"/>
          <w:kern w:val="0"/>
          <w:szCs w:val="21"/>
        </w:rPr>
        <w:t>填写直接支持本项目技术发明内容成立的已授权发明专利数目。列入计数的专利应为本项目独有，且未在已获国家、省科技奖励项目或本年度其他推荐项目中使用。</w:t>
      </w:r>
    </w:p>
    <w:p w:rsidR="00413854" w:rsidRDefault="00413854" w:rsidP="00413854">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授权的其他知识产权（项）：</w:t>
      </w:r>
      <w:r>
        <w:rPr>
          <w:rFonts w:ascii="Adobe 仿宋 Std R" w:eastAsia="Adobe 仿宋 Std R" w:hAnsi="Adobe 仿宋 Std R" w:cs="宋体" w:hint="eastAsia"/>
          <w:color w:val="000000"/>
          <w:kern w:val="0"/>
          <w:szCs w:val="21"/>
        </w:rPr>
        <w:t>填写直接支持本项目技术发明内容成立的除发明专利外的其他授权知识产权数目，如计算机软件著作权、集成电路布图设计权、植物新品种权等（不含论文专著）。</w:t>
      </w:r>
      <w:r>
        <w:rPr>
          <w:rFonts w:ascii="Adobe 仿宋 Std R" w:eastAsia="Adobe 仿宋 Std R" w:hAnsi="Adobe 仿宋 Std R" w:cs="宋体"/>
          <w:color w:val="000000"/>
          <w:kern w:val="0"/>
          <w:szCs w:val="21"/>
        </w:rPr>
        <w:t xml:space="preserve"> </w:t>
      </w:r>
    </w:p>
    <w:p w:rsidR="00413854" w:rsidRDefault="00413854" w:rsidP="00413854">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项目起止时间：</w:t>
      </w:r>
      <w:r>
        <w:rPr>
          <w:rFonts w:ascii="Adobe 仿宋 Std R" w:eastAsia="Adobe 仿宋 Std R" w:hAnsi="Adobe 仿宋 Std R" w:cs="宋体" w:hint="eastAsia"/>
          <w:color w:val="000000"/>
          <w:kern w:val="0"/>
          <w:szCs w:val="21"/>
        </w:rPr>
        <w:t>起始时间填写立项、任务下达、合同签署等标志项目开始研发的日期；完成时间填写项目整体通过验收、审批或正式投产日期。</w:t>
      </w:r>
    </w:p>
    <w:p w:rsidR="00A84400" w:rsidRDefault="00413854" w:rsidP="002C3497">
      <w:pPr>
        <w:autoSpaceDE w:val="0"/>
        <w:autoSpaceDN w:val="0"/>
        <w:adjustRightInd w:val="0"/>
        <w:spacing w:line="360" w:lineRule="exact"/>
        <w:ind w:firstLineChars="200" w:firstLine="431"/>
        <w:rPr>
          <w:rFonts w:ascii="Adobe 仿宋 Std R" w:eastAsia="Adobe 仿宋 Std R" w:hAnsi="Adobe 仿宋 Std R" w:cs="黑体"/>
          <w:b/>
          <w:kern w:val="0"/>
          <w:szCs w:val="21"/>
        </w:rPr>
      </w:pPr>
      <w:r>
        <w:rPr>
          <w:rFonts w:ascii="Adobe 仿宋 Std R" w:eastAsia="Adobe 仿宋 Std R" w:hAnsi="Adobe 仿宋 Std R" w:cs="黑体" w:hint="eastAsia"/>
          <w:b/>
          <w:kern w:val="0"/>
          <w:szCs w:val="21"/>
        </w:rPr>
        <w:t>二</w:t>
      </w:r>
      <w:r w:rsidR="00034ED6">
        <w:rPr>
          <w:rFonts w:ascii="Adobe 仿宋 Std R" w:eastAsia="Adobe 仿宋 Std R" w:hAnsi="Adobe 仿宋 Std R" w:cs="黑体" w:hint="eastAsia"/>
          <w:b/>
          <w:kern w:val="0"/>
          <w:szCs w:val="21"/>
        </w:rPr>
        <w:t>、项目简介</w:t>
      </w:r>
    </w:p>
    <w:p w:rsidR="00A84400" w:rsidRDefault="00034ED6">
      <w:pPr>
        <w:autoSpaceDE w:val="0"/>
        <w:autoSpaceDN w:val="0"/>
        <w:adjustRightInd w:val="0"/>
        <w:spacing w:line="360" w:lineRule="exact"/>
        <w:ind w:firstLineChars="200" w:firstLine="420"/>
        <w:rPr>
          <w:rFonts w:ascii="Adobe 仿宋 Std R" w:eastAsia="Adobe 仿宋 Std R" w:hAnsi="Adobe 仿宋 Std R" w:cs="黑体"/>
          <w:kern w:val="0"/>
          <w:szCs w:val="21"/>
        </w:rPr>
      </w:pPr>
      <w:r>
        <w:rPr>
          <w:rFonts w:ascii="Adobe 仿宋 Std R" w:eastAsia="Adobe 仿宋 Std R" w:hAnsi="Adobe 仿宋 Std R" w:cs="宋体" w:hint="eastAsia"/>
          <w:kern w:val="0"/>
          <w:szCs w:val="21"/>
        </w:rPr>
        <w:t>应包含项目主要研究内容、科学发现点、科学价值、同行引用及评价等。</w:t>
      </w:r>
    </w:p>
    <w:p w:rsidR="00A84400" w:rsidRDefault="00413854" w:rsidP="002C3497">
      <w:pPr>
        <w:autoSpaceDE w:val="0"/>
        <w:autoSpaceDN w:val="0"/>
        <w:adjustRightInd w:val="0"/>
        <w:spacing w:line="360" w:lineRule="exact"/>
        <w:ind w:firstLineChars="200" w:firstLine="431"/>
        <w:rPr>
          <w:rFonts w:ascii="Adobe 仿宋 Std R" w:eastAsia="Adobe 仿宋 Std R" w:hAnsi="Adobe 仿宋 Std R" w:cs="黑体"/>
          <w:b/>
          <w:kern w:val="0"/>
          <w:szCs w:val="21"/>
        </w:rPr>
      </w:pPr>
      <w:r>
        <w:rPr>
          <w:rFonts w:ascii="Adobe 仿宋 Std R" w:eastAsia="Adobe 仿宋 Std R" w:hAnsi="Adobe 仿宋 Std R" w:cs="黑体" w:hint="eastAsia"/>
          <w:b/>
          <w:kern w:val="0"/>
          <w:szCs w:val="21"/>
        </w:rPr>
        <w:t>三</w:t>
      </w:r>
      <w:r w:rsidR="00034ED6">
        <w:rPr>
          <w:rFonts w:ascii="Adobe 仿宋 Std R" w:eastAsia="Adobe 仿宋 Std R" w:hAnsi="Adobe 仿宋 Std R" w:cs="黑体" w:hint="eastAsia"/>
          <w:b/>
          <w:kern w:val="0"/>
          <w:szCs w:val="21"/>
        </w:rPr>
        <w:t>、重要科学发现</w:t>
      </w:r>
    </w:p>
    <w:p w:rsidR="002C3497" w:rsidRDefault="00034ED6">
      <w:pPr>
        <w:autoSpaceDE w:val="0"/>
        <w:autoSpaceDN w:val="0"/>
        <w:adjustRightInd w:val="0"/>
        <w:spacing w:line="360" w:lineRule="exact"/>
        <w:ind w:firstLineChars="200" w:firstLine="420"/>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该部分是推荐书的核心内容，也是评价项目、处理异议的重要依据。</w:t>
      </w:r>
    </w:p>
    <w:p w:rsidR="00A84400" w:rsidRDefault="00034ED6" w:rsidP="002C3497">
      <w:pPr>
        <w:autoSpaceDE w:val="0"/>
        <w:autoSpaceDN w:val="0"/>
        <w:adjustRightInd w:val="0"/>
        <w:spacing w:line="360" w:lineRule="exact"/>
        <w:ind w:firstLineChars="200" w:firstLine="431"/>
        <w:rPr>
          <w:rFonts w:ascii="Adobe 仿宋 Std R" w:eastAsia="Adobe 仿宋 Std R" w:hAnsi="Adobe 仿宋 Std R" w:cs="宋体"/>
          <w:kern w:val="0"/>
          <w:szCs w:val="21"/>
        </w:rPr>
      </w:pPr>
      <w:r w:rsidRPr="002C3497">
        <w:rPr>
          <w:rFonts w:ascii="Adobe 仿宋 Std R" w:eastAsia="Adobe 仿宋 Std R" w:hAnsi="Adobe 仿宋 Std R" w:cs="宋体" w:hint="eastAsia"/>
          <w:b/>
          <w:kern w:val="0"/>
          <w:szCs w:val="21"/>
        </w:rPr>
        <w:t>“重要科学发现”</w:t>
      </w:r>
      <w:r>
        <w:rPr>
          <w:rFonts w:ascii="Adobe 仿宋 Std R" w:eastAsia="Adobe 仿宋 Std R" w:hAnsi="Adobe 仿宋 Std R" w:cs="宋体" w:hint="eastAsia"/>
          <w:kern w:val="0"/>
          <w:szCs w:val="21"/>
        </w:rPr>
        <w:t>是项目科学研究内容在创造性方面的归纳提炼，应围绕代表性论文专著的核心内容，简明、准确、完整地进行阐述。科学发现点按重要程度排序。每项科学发现在阐述前应首先说明所属的学科分类名称和支持其成立的代表性论文专著的附件序号等。凡涉及实质研究内容的说明、论证及实验结果等，均应有相应论文专著或他人引文的支持。</w:t>
      </w:r>
      <w:r>
        <w:rPr>
          <w:rFonts w:ascii="Adobe 仿宋 Std R" w:eastAsia="Adobe 仿宋 Std R" w:hAnsi="Adobe 仿宋 Std R" w:cs="黑体" w:hint="eastAsia"/>
          <w:b/>
          <w:kern w:val="0"/>
          <w:szCs w:val="21"/>
        </w:rPr>
        <w:t xml:space="preserve">研究局限性 </w:t>
      </w:r>
      <w:r>
        <w:rPr>
          <w:rFonts w:ascii="Adobe 仿宋 Std R" w:eastAsia="Adobe 仿宋 Std R" w:hAnsi="Adobe 仿宋 Std R" w:cs="宋体" w:hint="eastAsia"/>
          <w:kern w:val="0"/>
          <w:szCs w:val="21"/>
        </w:rPr>
        <w:t>简明、准确地阐述本项目在现阶段研究中还存在的局限性及今后的主要研究方向。</w:t>
      </w:r>
    </w:p>
    <w:p w:rsidR="00A84400" w:rsidRDefault="00034ED6" w:rsidP="002C3497">
      <w:pPr>
        <w:autoSpaceDE w:val="0"/>
        <w:autoSpaceDN w:val="0"/>
        <w:adjustRightInd w:val="0"/>
        <w:spacing w:line="360" w:lineRule="exact"/>
        <w:ind w:firstLineChars="200" w:firstLine="431"/>
        <w:rPr>
          <w:rFonts w:ascii="Adobe 仿宋 Std R" w:eastAsia="Adobe 仿宋 Std R" w:hAnsi="Adobe 仿宋 Std R" w:cs="黑体"/>
          <w:b/>
          <w:kern w:val="0"/>
          <w:szCs w:val="21"/>
        </w:rPr>
      </w:pPr>
      <w:r>
        <w:rPr>
          <w:rFonts w:ascii="Adobe 仿宋 Std R" w:eastAsia="Adobe 仿宋 Std R" w:hAnsi="Adobe 仿宋 Std R" w:cs="黑体" w:hint="eastAsia"/>
          <w:b/>
          <w:kern w:val="0"/>
          <w:szCs w:val="21"/>
        </w:rPr>
        <w:t>四、第三方评价</w:t>
      </w:r>
    </w:p>
    <w:p w:rsidR="00A84400" w:rsidRDefault="00034ED6">
      <w:pPr>
        <w:autoSpaceDE w:val="0"/>
        <w:autoSpaceDN w:val="0"/>
        <w:adjustRightInd w:val="0"/>
        <w:spacing w:line="360" w:lineRule="exact"/>
        <w:ind w:firstLineChars="200" w:firstLine="420"/>
        <w:rPr>
          <w:rFonts w:ascii="Adobe 仿宋 Std R" w:eastAsia="Adobe 仿宋 Std R" w:hAnsi="Adobe 仿宋 Std R" w:cs="黑体"/>
          <w:kern w:val="0"/>
          <w:szCs w:val="21"/>
        </w:rPr>
      </w:pPr>
      <w:r>
        <w:rPr>
          <w:rFonts w:ascii="Adobe 仿宋 Std R" w:eastAsia="Adobe 仿宋 Std R" w:hAnsi="Adobe 仿宋 Std R" w:cs="宋体" w:hint="eastAsia"/>
          <w:kern w:val="0"/>
          <w:szCs w:val="21"/>
        </w:rPr>
        <w:t>填写除项目主要完成人、合作者和具有直接利益相关者之外的第三方对本项目科学发现内容做出的具有法律效力或公信力的评价，如他人在学术刊物或公开场合发表的对本项目重要科学发现点的学术性评价意见，以及国家相关部门的技术检测报告、验收意见、鉴定结论等。</w:t>
      </w:r>
    </w:p>
    <w:p w:rsidR="00A84400" w:rsidRDefault="00034ED6" w:rsidP="002C3497">
      <w:pPr>
        <w:autoSpaceDE w:val="0"/>
        <w:autoSpaceDN w:val="0"/>
        <w:adjustRightInd w:val="0"/>
        <w:spacing w:line="360" w:lineRule="exact"/>
        <w:ind w:firstLineChars="200" w:firstLine="431"/>
        <w:rPr>
          <w:rFonts w:ascii="Adobe 仿宋 Std R" w:eastAsia="Adobe 仿宋 Std R" w:hAnsi="Adobe 仿宋 Std R" w:cs="黑体"/>
          <w:b/>
          <w:kern w:val="0"/>
          <w:szCs w:val="21"/>
        </w:rPr>
      </w:pPr>
      <w:r>
        <w:rPr>
          <w:rFonts w:ascii="Adobe 仿宋 Std R" w:eastAsia="Adobe 仿宋 Std R" w:hAnsi="Adobe 仿宋 Std R" w:cs="黑体" w:hint="eastAsia"/>
          <w:b/>
          <w:kern w:val="0"/>
          <w:szCs w:val="21"/>
        </w:rPr>
        <w:t>五、论文专著目录</w:t>
      </w:r>
    </w:p>
    <w:p w:rsidR="00A84400" w:rsidRDefault="00034ED6" w:rsidP="002C3497">
      <w:pPr>
        <w:autoSpaceDE w:val="0"/>
        <w:autoSpaceDN w:val="0"/>
        <w:adjustRightInd w:val="0"/>
        <w:spacing w:line="360" w:lineRule="exact"/>
        <w:ind w:firstLineChars="200" w:firstLine="431"/>
        <w:rPr>
          <w:rFonts w:ascii="Adobe 仿宋 Std R" w:eastAsia="Adobe 仿宋 Std R" w:hAnsi="Adobe 仿宋 Std R" w:cs="黑体"/>
          <w:b/>
          <w:kern w:val="0"/>
          <w:szCs w:val="21"/>
        </w:rPr>
      </w:pPr>
      <w:r>
        <w:rPr>
          <w:rFonts w:ascii="Adobe 仿宋 Std R" w:eastAsia="Adobe 仿宋 Std R" w:hAnsi="Adobe 仿宋 Std R" w:cs="宋体"/>
          <w:b/>
          <w:kern w:val="0"/>
          <w:szCs w:val="21"/>
        </w:rPr>
        <w:t>1</w:t>
      </w:r>
      <w:r>
        <w:rPr>
          <w:rFonts w:ascii="Adobe 仿宋 Std R" w:eastAsia="Adobe 仿宋 Std R" w:hAnsi="Adobe 仿宋 Std R" w:cs="宋体" w:hint="eastAsia"/>
          <w:b/>
          <w:kern w:val="0"/>
          <w:szCs w:val="21"/>
        </w:rPr>
        <w:t>．代表性论文专著目录（不超过</w:t>
      </w:r>
      <w:r>
        <w:rPr>
          <w:rFonts w:ascii="Adobe 仿宋 Std R" w:eastAsia="Adobe 仿宋 Std R" w:hAnsi="Adobe 仿宋 Std R" w:cs="宋体"/>
          <w:b/>
          <w:kern w:val="0"/>
          <w:szCs w:val="21"/>
        </w:rPr>
        <w:t xml:space="preserve">8 </w:t>
      </w:r>
      <w:r>
        <w:rPr>
          <w:rFonts w:ascii="Adobe 仿宋 Std R" w:eastAsia="Adobe 仿宋 Std R" w:hAnsi="Adobe 仿宋 Std R" w:cs="宋体" w:hint="eastAsia"/>
          <w:b/>
          <w:kern w:val="0"/>
          <w:szCs w:val="21"/>
        </w:rPr>
        <w:t>篇）</w:t>
      </w:r>
    </w:p>
    <w:p w:rsidR="00A84400" w:rsidRDefault="00034ED6">
      <w:pPr>
        <w:autoSpaceDE w:val="0"/>
        <w:autoSpaceDN w:val="0"/>
        <w:adjustRightInd w:val="0"/>
        <w:spacing w:line="360" w:lineRule="exact"/>
        <w:ind w:firstLineChars="200" w:firstLine="420"/>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按照表格栏目要求，如实填写支持本项目《重要科学发现》成立的代表性论文专著（不超过</w:t>
      </w:r>
      <w:r>
        <w:rPr>
          <w:rFonts w:ascii="Adobe 仿宋 Std R" w:eastAsia="Adobe 仿宋 Std R" w:hAnsi="Adobe 仿宋 Std R" w:cs="宋体"/>
          <w:kern w:val="0"/>
          <w:szCs w:val="21"/>
        </w:rPr>
        <w:t xml:space="preserve">8 </w:t>
      </w:r>
      <w:r>
        <w:rPr>
          <w:rFonts w:ascii="Adobe 仿宋 Std R" w:eastAsia="Adobe 仿宋 Std R" w:hAnsi="Adobe 仿宋 Std R" w:cs="宋体" w:hint="eastAsia"/>
          <w:kern w:val="0"/>
          <w:szCs w:val="21"/>
        </w:rPr>
        <w:t>篇）的详细情况，并按重要程度排序。所列论文专著仅限于国内立项或以国内为主</w:t>
      </w:r>
      <w:r>
        <w:rPr>
          <w:rFonts w:ascii="Adobe 仿宋 Std R" w:eastAsia="Adobe 仿宋 Std R" w:hAnsi="Adobe 仿宋 Std R" w:cs="宋体" w:hint="eastAsia"/>
          <w:kern w:val="0"/>
          <w:szCs w:val="21"/>
        </w:rPr>
        <w:lastRenderedPageBreak/>
        <w:t>完成的科学研究成果，且应公开发表二年以上（即</w:t>
      </w:r>
      <w:r>
        <w:rPr>
          <w:rFonts w:ascii="Adobe 仿宋 Std R" w:eastAsia="Adobe 仿宋 Std R" w:hAnsi="Adobe 仿宋 Std R" w:cs="宋体"/>
          <w:kern w:val="0"/>
          <w:szCs w:val="21"/>
        </w:rPr>
        <w:t>20</w:t>
      </w:r>
      <w:r>
        <w:rPr>
          <w:rFonts w:ascii="Adobe 仿宋 Std R" w:eastAsia="Adobe 仿宋 Std R" w:hAnsi="Adobe 仿宋 Std R" w:cs="宋体" w:hint="eastAsia"/>
          <w:kern w:val="0"/>
          <w:szCs w:val="21"/>
        </w:rPr>
        <w:t>15年1月1日以前公开发表）。论文发表时间可以所刊登正式刊物在线论文发表时间计算，但须提交发表时间的证明。</w:t>
      </w:r>
    </w:p>
    <w:p w:rsidR="00A84400" w:rsidRDefault="00034ED6">
      <w:pPr>
        <w:autoSpaceDE w:val="0"/>
        <w:autoSpaceDN w:val="0"/>
        <w:adjustRightInd w:val="0"/>
        <w:spacing w:line="360" w:lineRule="exact"/>
        <w:ind w:firstLineChars="200" w:firstLine="420"/>
        <w:rPr>
          <w:rFonts w:ascii="Adobe 仿宋 Std R" w:eastAsia="Adobe 仿宋 Std R" w:hAnsi="Adobe 仿宋 Std R" w:cs="宋体"/>
          <w:kern w:val="0"/>
          <w:szCs w:val="21"/>
        </w:rPr>
      </w:pPr>
      <w:r>
        <w:rPr>
          <w:rFonts w:asciiTheme="minorEastAsia" w:eastAsiaTheme="minorEastAsia" w:hAnsiTheme="minorEastAsia" w:cs="宋体" w:hint="eastAsia"/>
          <w:kern w:val="0"/>
          <w:szCs w:val="21"/>
        </w:rPr>
        <w:t>“</w:t>
      </w:r>
      <w:r>
        <w:rPr>
          <w:rFonts w:ascii="Adobe 仿宋 Std R" w:eastAsia="Adobe 仿宋 Std R" w:hAnsi="Adobe 仿宋 Std R" w:cs="宋体" w:hint="eastAsia"/>
          <w:kern w:val="0"/>
          <w:szCs w:val="21"/>
        </w:rPr>
        <w:t>国内作者</w:t>
      </w:r>
      <w:r>
        <w:rPr>
          <w:rFonts w:asciiTheme="minorEastAsia" w:eastAsiaTheme="minorEastAsia" w:hAnsiTheme="minorEastAsia" w:cs="宋体" w:hint="eastAsia"/>
          <w:kern w:val="0"/>
          <w:szCs w:val="21"/>
        </w:rPr>
        <w:t>”</w:t>
      </w:r>
      <w:r>
        <w:rPr>
          <w:rFonts w:ascii="Adobe 仿宋 Std R" w:eastAsia="Adobe 仿宋 Std R" w:hAnsi="Adobe 仿宋 Std R" w:cs="宋体" w:hint="eastAsia"/>
          <w:kern w:val="0"/>
          <w:szCs w:val="21"/>
        </w:rPr>
        <w:t>指该论文公开发表时所署名的所有国内作者。对于某些学科论文没有通讯作者或第一作者概念的，表格相应栏目可不填写，但要在本页“补充说明”中加以说明。</w:t>
      </w:r>
    </w:p>
    <w:p w:rsidR="00A84400" w:rsidRDefault="00034ED6">
      <w:pPr>
        <w:autoSpaceDE w:val="0"/>
        <w:autoSpaceDN w:val="0"/>
        <w:adjustRightInd w:val="0"/>
        <w:spacing w:line="360" w:lineRule="exact"/>
        <w:ind w:firstLineChars="200" w:firstLine="420"/>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本表所列论文专著用于报奖的情况，应征得未列入项目主要完成人的作者的同意，知识产权应归国内所有且不存在争议，由项目第一完成人签字承诺。同时根据具体情况，在附件中提交未列入项目主要完成人的代表性论文（专著）第一作者、通讯作者出具的知情同意报奖证明，以及国际合作证明，详见第九部分《附件》的具体要求。</w:t>
      </w:r>
      <w:r>
        <w:rPr>
          <w:rFonts w:ascii="Adobe 仿宋 Std R" w:eastAsia="Adobe 仿宋 Std R" w:hAnsi="Adobe 仿宋 Std R" w:cs="宋体"/>
          <w:kern w:val="0"/>
          <w:szCs w:val="21"/>
        </w:rPr>
        <w:t xml:space="preserve"> </w:t>
      </w:r>
    </w:p>
    <w:p w:rsidR="00A84400" w:rsidRDefault="00034ED6" w:rsidP="002C3497">
      <w:pPr>
        <w:autoSpaceDE w:val="0"/>
        <w:autoSpaceDN w:val="0"/>
        <w:adjustRightInd w:val="0"/>
        <w:spacing w:line="360" w:lineRule="exact"/>
        <w:ind w:firstLineChars="200" w:firstLine="431"/>
        <w:rPr>
          <w:rFonts w:ascii="Adobe 仿宋 Std R" w:eastAsia="Adobe 仿宋 Std R" w:hAnsi="Adobe 仿宋 Std R" w:cs="黑体"/>
          <w:b/>
          <w:kern w:val="0"/>
          <w:szCs w:val="21"/>
        </w:rPr>
      </w:pPr>
      <w:r>
        <w:rPr>
          <w:rFonts w:ascii="Adobe 仿宋 Std R" w:eastAsia="Adobe 仿宋 Std R" w:hAnsi="Adobe 仿宋 Std R" w:cs="宋体"/>
          <w:b/>
          <w:kern w:val="0"/>
          <w:szCs w:val="21"/>
        </w:rPr>
        <w:t>2</w:t>
      </w:r>
      <w:r>
        <w:rPr>
          <w:rFonts w:ascii="Adobe 仿宋 Std R" w:eastAsia="Adobe 仿宋 Std R" w:hAnsi="Adobe 仿宋 Std R" w:cs="宋体" w:hint="eastAsia"/>
          <w:b/>
          <w:kern w:val="0"/>
          <w:szCs w:val="21"/>
        </w:rPr>
        <w:t>．主要论文专著目录（不超过</w:t>
      </w:r>
      <w:r>
        <w:rPr>
          <w:rFonts w:ascii="Adobe 仿宋 Std R" w:eastAsia="Adobe 仿宋 Std R" w:hAnsi="Adobe 仿宋 Std R" w:cs="宋体"/>
          <w:b/>
          <w:kern w:val="0"/>
          <w:szCs w:val="21"/>
        </w:rPr>
        <w:t xml:space="preserve">20 </w:t>
      </w:r>
      <w:r>
        <w:rPr>
          <w:rFonts w:ascii="Adobe 仿宋 Std R" w:eastAsia="Adobe 仿宋 Std R" w:hAnsi="Adobe 仿宋 Std R" w:cs="宋体" w:hint="eastAsia"/>
          <w:b/>
          <w:kern w:val="0"/>
          <w:szCs w:val="21"/>
        </w:rPr>
        <w:t>篇，含已列出的代表性论文专著）</w:t>
      </w:r>
    </w:p>
    <w:p w:rsidR="00A84400" w:rsidRDefault="00034ED6">
      <w:pPr>
        <w:autoSpaceDE w:val="0"/>
        <w:autoSpaceDN w:val="0"/>
        <w:adjustRightInd w:val="0"/>
        <w:spacing w:line="360" w:lineRule="exact"/>
        <w:ind w:firstLineChars="200" w:firstLine="420"/>
        <w:rPr>
          <w:rFonts w:ascii="Adobe 仿宋 Std R" w:eastAsia="Adobe 仿宋 Std R" w:hAnsi="Adobe 仿宋 Std R" w:cs="黑体"/>
          <w:kern w:val="0"/>
          <w:szCs w:val="21"/>
        </w:rPr>
      </w:pPr>
      <w:r>
        <w:rPr>
          <w:rFonts w:ascii="Adobe 仿宋 Std R" w:eastAsia="Adobe 仿宋 Std R" w:hAnsi="Adobe 仿宋 Std R" w:cs="宋体" w:hint="eastAsia"/>
          <w:kern w:val="0"/>
          <w:szCs w:val="21"/>
        </w:rPr>
        <w:t>按照表格栏目要求，如实填写与本项目研究内容密切相关的主要论文专著的详细情况（不超过</w:t>
      </w:r>
      <w:r>
        <w:rPr>
          <w:rFonts w:ascii="Adobe 仿宋 Std R" w:eastAsia="Adobe 仿宋 Std R" w:hAnsi="Adobe 仿宋 Std R" w:cs="宋体"/>
          <w:kern w:val="0"/>
          <w:szCs w:val="21"/>
        </w:rPr>
        <w:t xml:space="preserve">20 </w:t>
      </w:r>
      <w:r>
        <w:rPr>
          <w:rFonts w:ascii="Adobe 仿宋 Std R" w:eastAsia="Adobe 仿宋 Std R" w:hAnsi="Adobe 仿宋 Std R" w:cs="宋体" w:hint="eastAsia"/>
          <w:kern w:val="0"/>
          <w:szCs w:val="21"/>
        </w:rPr>
        <w:t>篇，含已列出的代表性论文专著，且填写顺序与代表性论文专著目录保持一致），并对所列主要论文专著的</w:t>
      </w:r>
      <w:r>
        <w:rPr>
          <w:rFonts w:ascii="Adobe 仿宋 Std R" w:eastAsia="Adobe 仿宋 Std R" w:hAnsi="Adobe 仿宋 Std R" w:cs="宋体"/>
          <w:kern w:val="0"/>
          <w:szCs w:val="21"/>
        </w:rPr>
        <w:t xml:space="preserve">SCI </w:t>
      </w:r>
      <w:r>
        <w:rPr>
          <w:rFonts w:ascii="Adobe 仿宋 Std R" w:eastAsia="Adobe 仿宋 Std R" w:hAnsi="Adobe 仿宋 Std R" w:cs="宋体" w:hint="eastAsia"/>
          <w:kern w:val="0"/>
          <w:szCs w:val="21"/>
        </w:rPr>
        <w:t>他引次数和他引总次数进行汇总，填写在相应的合计栏内。</w:t>
      </w:r>
    </w:p>
    <w:p w:rsidR="00A84400" w:rsidRDefault="00034ED6">
      <w:pPr>
        <w:autoSpaceDE w:val="0"/>
        <w:autoSpaceDN w:val="0"/>
        <w:adjustRightInd w:val="0"/>
        <w:spacing w:line="360" w:lineRule="exact"/>
        <w:ind w:firstLineChars="200" w:firstLine="420"/>
        <w:rPr>
          <w:rFonts w:ascii="Adobe 仿宋 Std R" w:eastAsia="Adobe 仿宋 Std R" w:hAnsi="Adobe 仿宋 Std R" w:cs="黑体"/>
          <w:kern w:val="0"/>
          <w:szCs w:val="21"/>
        </w:rPr>
      </w:pPr>
      <w:r>
        <w:rPr>
          <w:rFonts w:ascii="Adobe 仿宋 Std R" w:eastAsia="Adobe 仿宋 Std R" w:hAnsi="Adobe 仿宋 Std R" w:cs="宋体" w:hint="eastAsia"/>
          <w:kern w:val="0"/>
          <w:szCs w:val="21"/>
        </w:rPr>
        <w:t>同时应在附件中提供所列主要论文专著的他人引用检索报告结论。</w:t>
      </w:r>
    </w:p>
    <w:p w:rsidR="00A84400" w:rsidRDefault="00034ED6">
      <w:pPr>
        <w:autoSpaceDE w:val="0"/>
        <w:autoSpaceDN w:val="0"/>
        <w:adjustRightInd w:val="0"/>
        <w:spacing w:line="360" w:lineRule="exact"/>
        <w:ind w:firstLineChars="200" w:firstLine="420"/>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在推荐书其他部分出现的论文他引统计次数，必须是上述主要论文专著的他引统计情况。其他论文专著的他引统计情况不得列入或出现在推荐书中。</w:t>
      </w:r>
    </w:p>
    <w:p w:rsidR="00A84400" w:rsidRDefault="00034ED6" w:rsidP="002C3497">
      <w:pPr>
        <w:autoSpaceDE w:val="0"/>
        <w:autoSpaceDN w:val="0"/>
        <w:adjustRightInd w:val="0"/>
        <w:spacing w:line="360" w:lineRule="exact"/>
        <w:ind w:firstLineChars="200" w:firstLine="431"/>
        <w:rPr>
          <w:rFonts w:ascii="Adobe 仿宋 Std R" w:eastAsia="Adobe 仿宋 Std R" w:hAnsi="Adobe 仿宋 Std R" w:cs="黑体"/>
          <w:b/>
          <w:kern w:val="0"/>
          <w:szCs w:val="21"/>
        </w:rPr>
      </w:pPr>
      <w:r>
        <w:rPr>
          <w:rFonts w:ascii="Adobe 仿宋 Std R" w:eastAsia="Adobe 仿宋 Std R" w:hAnsi="Adobe 仿宋 Std R" w:cs="黑体" w:hint="eastAsia"/>
          <w:b/>
          <w:kern w:val="0"/>
          <w:szCs w:val="21"/>
        </w:rPr>
        <w:t>六、代表性论文专著被他人引用的情况（不超过</w:t>
      </w:r>
      <w:r>
        <w:rPr>
          <w:rFonts w:ascii="Adobe 仿宋 Std R" w:eastAsia="Adobe 仿宋 Std R" w:hAnsi="Adobe 仿宋 Std R" w:cs="黑体"/>
          <w:b/>
          <w:kern w:val="0"/>
          <w:szCs w:val="21"/>
        </w:rPr>
        <w:t xml:space="preserve">8 </w:t>
      </w:r>
      <w:r>
        <w:rPr>
          <w:rFonts w:ascii="Adobe 仿宋 Std R" w:eastAsia="Adobe 仿宋 Std R" w:hAnsi="Adobe 仿宋 Std R" w:cs="黑体" w:hint="eastAsia"/>
          <w:b/>
          <w:kern w:val="0"/>
          <w:szCs w:val="21"/>
        </w:rPr>
        <w:t>篇）</w:t>
      </w:r>
    </w:p>
    <w:p w:rsidR="00A84400" w:rsidRDefault="00034ED6">
      <w:pPr>
        <w:autoSpaceDE w:val="0"/>
        <w:autoSpaceDN w:val="0"/>
        <w:adjustRightInd w:val="0"/>
        <w:spacing w:line="360" w:lineRule="exact"/>
        <w:ind w:firstLineChars="200" w:firstLine="420"/>
        <w:rPr>
          <w:rFonts w:ascii="Adobe 仿宋 Std R" w:eastAsia="Adobe 仿宋 Std R" w:hAnsi="Adobe 仿宋 Std R" w:cs="黑体"/>
          <w:kern w:val="0"/>
          <w:szCs w:val="21"/>
        </w:rPr>
      </w:pPr>
      <w:r>
        <w:rPr>
          <w:rFonts w:ascii="Adobe 仿宋 Std R" w:eastAsia="Adobe 仿宋 Std R" w:hAnsi="Adobe 仿宋 Std R" w:cs="宋体" w:hint="eastAsia"/>
          <w:kern w:val="0"/>
          <w:szCs w:val="21"/>
        </w:rPr>
        <w:t>按照表格栏目要求，如实填写上述代表性论文专著被他人引用的代表性引文专著（不超过</w:t>
      </w:r>
      <w:r>
        <w:rPr>
          <w:rFonts w:ascii="Adobe 仿宋 Std R" w:eastAsia="Adobe 仿宋 Std R" w:hAnsi="Adobe 仿宋 Std R" w:cs="宋体"/>
          <w:kern w:val="0"/>
          <w:szCs w:val="21"/>
        </w:rPr>
        <w:t xml:space="preserve">8 </w:t>
      </w:r>
      <w:r>
        <w:rPr>
          <w:rFonts w:ascii="Adobe 仿宋 Std R" w:eastAsia="Adobe 仿宋 Std R" w:hAnsi="Adobe 仿宋 Std R" w:cs="宋体" w:hint="eastAsia"/>
          <w:kern w:val="0"/>
          <w:szCs w:val="21"/>
        </w:rPr>
        <w:t>篇）的有关情况，应按被引代表性论文专著的顺序排列引文。重点突出本项目“代表性论文专著”的研究内容被国内外同行在国际学术会议、公开发行的学术刊物以及专著中他引的引文。</w:t>
      </w:r>
    </w:p>
    <w:p w:rsidR="00A84400" w:rsidRDefault="00034ED6">
      <w:pPr>
        <w:autoSpaceDE w:val="0"/>
        <w:autoSpaceDN w:val="0"/>
        <w:adjustRightInd w:val="0"/>
        <w:spacing w:line="360" w:lineRule="exact"/>
        <w:ind w:firstLineChars="200" w:firstLine="420"/>
        <w:rPr>
          <w:rFonts w:ascii="Adobe 仿宋 Std R" w:eastAsia="Adobe 仿宋 Std R" w:hAnsi="Adobe 仿宋 Std R" w:cs="黑体"/>
          <w:kern w:val="0"/>
          <w:szCs w:val="21"/>
        </w:rPr>
      </w:pPr>
      <w:r>
        <w:rPr>
          <w:rFonts w:ascii="Adobe 仿宋 Std R" w:eastAsia="Adobe 仿宋 Std R" w:hAnsi="Adobe 仿宋 Std R" w:cs="宋体" w:hint="eastAsia"/>
          <w:kern w:val="0"/>
          <w:szCs w:val="21"/>
        </w:rPr>
        <w:t>他人引用，是指本项目“代表性论文专著”作者之外的其他学者的引用。代表性论文专著所列全部作者之间的引用，属于自引，不得列入。</w:t>
      </w:r>
    </w:p>
    <w:p w:rsidR="00A84400" w:rsidRDefault="00034ED6" w:rsidP="002C3497">
      <w:pPr>
        <w:autoSpaceDE w:val="0"/>
        <w:autoSpaceDN w:val="0"/>
        <w:adjustRightInd w:val="0"/>
        <w:spacing w:line="360" w:lineRule="exact"/>
        <w:ind w:firstLineChars="200" w:firstLine="431"/>
        <w:rPr>
          <w:rFonts w:ascii="Adobe 仿宋 Std R" w:eastAsia="Adobe 仿宋 Std R" w:hAnsi="Adobe 仿宋 Std R" w:cs="黑体"/>
          <w:b/>
          <w:kern w:val="0"/>
          <w:szCs w:val="21"/>
        </w:rPr>
      </w:pPr>
      <w:r>
        <w:rPr>
          <w:rFonts w:ascii="Adobe 仿宋 Std R" w:eastAsia="Adobe 仿宋 Std R" w:hAnsi="Adobe 仿宋 Std R" w:cs="黑体" w:hint="eastAsia"/>
          <w:b/>
          <w:kern w:val="0"/>
          <w:szCs w:val="21"/>
        </w:rPr>
        <w:t>七、主要完成人情况表</w:t>
      </w:r>
    </w:p>
    <w:p w:rsidR="00A84400" w:rsidRDefault="00034ED6">
      <w:pPr>
        <w:autoSpaceDE w:val="0"/>
        <w:autoSpaceDN w:val="0"/>
        <w:adjustRightInd w:val="0"/>
        <w:spacing w:line="360" w:lineRule="exact"/>
        <w:ind w:firstLineChars="200" w:firstLine="420"/>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所列完成人应为中国公民，且是“代表性论文专著”主要学术思想的提出者，并在“代表性论文专著”中有署名。</w:t>
      </w:r>
    </w:p>
    <w:p w:rsidR="00A84400" w:rsidRDefault="00034ED6">
      <w:pPr>
        <w:autoSpaceDE w:val="0"/>
        <w:autoSpaceDN w:val="0"/>
        <w:adjustRightInd w:val="0"/>
        <w:spacing w:line="360" w:lineRule="exact"/>
        <w:ind w:firstLineChars="200" w:firstLine="420"/>
        <w:rPr>
          <w:rFonts w:ascii="Adobe 仿宋 Std R" w:eastAsia="Adobe 仿宋 Std R" w:hAnsi="Adobe 仿宋 Std R" w:cs="黑体"/>
          <w:kern w:val="0"/>
          <w:szCs w:val="21"/>
        </w:rPr>
      </w:pPr>
      <w:r>
        <w:rPr>
          <w:rFonts w:ascii="Adobe 仿宋 Std R" w:eastAsia="Adobe 仿宋 Std R" w:hAnsi="Adobe 仿宋 Std R" w:cs="宋体" w:hint="eastAsia"/>
          <w:kern w:val="0"/>
          <w:szCs w:val="21"/>
        </w:rPr>
        <w:t>推荐项目人数不超过</w:t>
      </w:r>
      <w:r>
        <w:rPr>
          <w:rFonts w:ascii="Adobe 仿宋 Std R" w:eastAsia="Adobe 仿宋 Std R" w:hAnsi="Adobe 仿宋 Std R" w:cs="宋体"/>
          <w:kern w:val="0"/>
          <w:szCs w:val="21"/>
        </w:rPr>
        <w:t xml:space="preserve">5 </w:t>
      </w:r>
      <w:r>
        <w:rPr>
          <w:rFonts w:ascii="Adobe 仿宋 Std R" w:eastAsia="Adobe 仿宋 Std R" w:hAnsi="Adobe 仿宋 Std R" w:cs="宋体" w:hint="eastAsia"/>
          <w:kern w:val="0"/>
          <w:szCs w:val="21"/>
        </w:rPr>
        <w:t>人。</w:t>
      </w:r>
    </w:p>
    <w:p w:rsidR="007E72FA" w:rsidRDefault="007E72FA" w:rsidP="007E72FA">
      <w:pPr>
        <w:autoSpaceDE w:val="0"/>
        <w:autoSpaceDN w:val="0"/>
        <w:adjustRightInd w:val="0"/>
        <w:spacing w:line="360" w:lineRule="exact"/>
        <w:ind w:firstLineChars="200" w:firstLine="431"/>
        <w:jc w:val="left"/>
        <w:rPr>
          <w:rFonts w:ascii="Adobe 仿宋 Std R" w:eastAsia="Adobe 仿宋 Std R" w:hAnsi="Adobe 仿宋 Std R" w:cs="黑体"/>
          <w:b/>
          <w:color w:val="000000"/>
          <w:kern w:val="0"/>
          <w:szCs w:val="21"/>
        </w:rPr>
      </w:pPr>
      <w:r>
        <w:rPr>
          <w:rFonts w:ascii="Adobe 仿宋 Std R" w:eastAsia="Adobe 仿宋 Std R" w:hAnsi="Adobe 仿宋 Std R" w:cs="黑体" w:hint="eastAsia"/>
          <w:b/>
          <w:color w:val="000000"/>
          <w:kern w:val="0"/>
          <w:szCs w:val="21"/>
        </w:rPr>
        <w:t>八、主要完成单位情况</w:t>
      </w:r>
    </w:p>
    <w:p w:rsidR="007E72FA" w:rsidRDefault="007E72FA" w:rsidP="007E72FA">
      <w:pPr>
        <w:autoSpaceDE w:val="0"/>
        <w:autoSpaceDN w:val="0"/>
        <w:adjustRightInd w:val="0"/>
        <w:spacing w:line="360" w:lineRule="exact"/>
        <w:ind w:firstLineChars="200" w:firstLine="420"/>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color w:val="000000"/>
          <w:kern w:val="0"/>
          <w:szCs w:val="21"/>
        </w:rPr>
        <w:t>本部分应由各完成单位填写后盖章。</w:t>
      </w:r>
    </w:p>
    <w:p w:rsidR="007E72FA" w:rsidRPr="007E72FA" w:rsidRDefault="007E72FA" w:rsidP="007E72FA">
      <w:pPr>
        <w:autoSpaceDE w:val="0"/>
        <w:autoSpaceDN w:val="0"/>
        <w:adjustRightInd w:val="0"/>
        <w:spacing w:line="360" w:lineRule="exact"/>
        <w:ind w:firstLineChars="200" w:firstLine="420"/>
        <w:jc w:val="left"/>
        <w:rPr>
          <w:rFonts w:ascii="Adobe 仿宋 Std R" w:eastAsia="Adobe 仿宋 Std R" w:hAnsi="Adobe 仿宋 Std R" w:cs="黑体"/>
          <w:b/>
          <w:kern w:val="0"/>
          <w:szCs w:val="21"/>
        </w:rPr>
      </w:pPr>
      <w:r>
        <w:rPr>
          <w:rFonts w:ascii="Adobe 仿宋 Std R" w:eastAsia="Adobe 仿宋 Std R" w:hAnsi="Adobe 仿宋 Std R" w:cs="宋体" w:hint="eastAsia"/>
          <w:color w:val="000000"/>
          <w:kern w:val="0"/>
          <w:szCs w:val="21"/>
        </w:rPr>
        <w:t>第一完成单位作为推荐单位。推荐单位要审查完成人资格，并</w:t>
      </w:r>
      <w:r w:rsidRPr="007E72FA">
        <w:rPr>
          <w:rFonts w:ascii="Adobe 仿宋 Std R" w:eastAsia="Adobe 仿宋 Std R" w:hAnsi="Adobe 仿宋 Std R" w:cs="宋体" w:hint="eastAsia"/>
          <w:color w:val="000000"/>
          <w:kern w:val="0"/>
          <w:szCs w:val="21"/>
        </w:rPr>
        <w:t>推荐</w:t>
      </w:r>
      <w:r>
        <w:rPr>
          <w:rFonts w:ascii="Adobe 仿宋 Std R" w:eastAsia="Adobe 仿宋 Std R" w:hAnsi="Adobe 仿宋 Std R" w:cs="宋体" w:hint="eastAsia"/>
          <w:color w:val="000000"/>
          <w:kern w:val="0"/>
          <w:szCs w:val="21"/>
        </w:rPr>
        <w:t>给出意见</w:t>
      </w:r>
      <w:r w:rsidRPr="007E72FA">
        <w:rPr>
          <w:rFonts w:ascii="Adobe 仿宋 Std R" w:eastAsia="Adobe 仿宋 Std R" w:hAnsi="Adobe 仿宋 Std R" w:cs="宋体" w:hint="eastAsia"/>
          <w:color w:val="000000"/>
          <w:kern w:val="0"/>
          <w:szCs w:val="21"/>
        </w:rPr>
        <w:t>：确认推荐材料真实有效，确认相关栏目符合填写要求，推荐前的公示情况。</w:t>
      </w:r>
    </w:p>
    <w:p w:rsidR="00A84400" w:rsidRDefault="007E72FA" w:rsidP="002C3497">
      <w:pPr>
        <w:autoSpaceDE w:val="0"/>
        <w:autoSpaceDN w:val="0"/>
        <w:adjustRightInd w:val="0"/>
        <w:spacing w:line="360" w:lineRule="exact"/>
        <w:ind w:firstLineChars="200" w:firstLine="431"/>
        <w:rPr>
          <w:rFonts w:ascii="Adobe 仿宋 Std R" w:eastAsia="Adobe 仿宋 Std R" w:hAnsi="Adobe 仿宋 Std R" w:cs="黑体"/>
          <w:b/>
          <w:kern w:val="0"/>
          <w:szCs w:val="21"/>
        </w:rPr>
      </w:pPr>
      <w:r>
        <w:rPr>
          <w:rFonts w:ascii="Adobe 仿宋 Std R" w:eastAsia="Adobe 仿宋 Std R" w:hAnsi="Adobe 仿宋 Std R" w:cs="黑体" w:hint="eastAsia"/>
          <w:b/>
          <w:kern w:val="0"/>
          <w:szCs w:val="21"/>
        </w:rPr>
        <w:t>九</w:t>
      </w:r>
      <w:r w:rsidR="00034ED6">
        <w:rPr>
          <w:rFonts w:ascii="Adobe 仿宋 Std R" w:eastAsia="Adobe 仿宋 Std R" w:hAnsi="Adobe 仿宋 Std R" w:cs="黑体" w:hint="eastAsia"/>
          <w:b/>
          <w:kern w:val="0"/>
          <w:szCs w:val="21"/>
        </w:rPr>
        <w:t>、评审意见</w:t>
      </w:r>
    </w:p>
    <w:p w:rsidR="00A84400" w:rsidRDefault="00034ED6">
      <w:pPr>
        <w:autoSpaceDE w:val="0"/>
        <w:autoSpaceDN w:val="0"/>
        <w:adjustRightInd w:val="0"/>
        <w:spacing w:line="360" w:lineRule="exact"/>
        <w:ind w:firstLineChars="200" w:firstLine="420"/>
        <w:rPr>
          <w:rFonts w:ascii="Adobe 仿宋 Std R" w:eastAsia="Adobe 仿宋 Std R" w:hAnsi="Adobe 仿宋 Std R" w:cs="黑体"/>
          <w:kern w:val="0"/>
          <w:szCs w:val="21"/>
        </w:rPr>
      </w:pPr>
      <w:r>
        <w:rPr>
          <w:rFonts w:ascii="Adobe 仿宋 Std R" w:eastAsia="Adobe 仿宋 Std R" w:hAnsi="Adobe 仿宋 Std R" w:cs="黑体" w:hint="eastAsia"/>
          <w:kern w:val="0"/>
          <w:szCs w:val="21"/>
        </w:rPr>
        <w:t>本部分由奖励办在评审后填写。</w:t>
      </w:r>
    </w:p>
    <w:p w:rsidR="00A84400" w:rsidRDefault="007E72FA" w:rsidP="002C3497">
      <w:pPr>
        <w:autoSpaceDE w:val="0"/>
        <w:autoSpaceDN w:val="0"/>
        <w:adjustRightInd w:val="0"/>
        <w:spacing w:line="360" w:lineRule="exact"/>
        <w:ind w:firstLineChars="200" w:firstLine="431"/>
        <w:rPr>
          <w:rFonts w:ascii="Adobe 仿宋 Std R" w:eastAsia="Adobe 仿宋 Std R" w:hAnsi="Adobe 仿宋 Std R" w:cs="黑体"/>
          <w:b/>
          <w:kern w:val="0"/>
          <w:szCs w:val="21"/>
        </w:rPr>
      </w:pPr>
      <w:r>
        <w:rPr>
          <w:rFonts w:ascii="Adobe 仿宋 Std R" w:eastAsia="Adobe 仿宋 Std R" w:hAnsi="Adobe 仿宋 Std R" w:cs="黑体" w:hint="eastAsia"/>
          <w:b/>
          <w:kern w:val="0"/>
          <w:szCs w:val="21"/>
        </w:rPr>
        <w:t>十</w:t>
      </w:r>
      <w:r w:rsidR="00034ED6">
        <w:rPr>
          <w:rFonts w:ascii="Adobe 仿宋 Std R" w:eastAsia="Adobe 仿宋 Std R" w:hAnsi="Adobe 仿宋 Std R" w:cs="黑体" w:hint="eastAsia"/>
          <w:b/>
          <w:kern w:val="0"/>
          <w:szCs w:val="21"/>
        </w:rPr>
        <w:t>、附件</w:t>
      </w:r>
    </w:p>
    <w:p w:rsidR="00A84400" w:rsidRDefault="00034ED6" w:rsidP="002C3497">
      <w:pPr>
        <w:autoSpaceDE w:val="0"/>
        <w:autoSpaceDN w:val="0"/>
        <w:adjustRightInd w:val="0"/>
        <w:spacing w:line="360" w:lineRule="exact"/>
        <w:ind w:firstLineChars="200" w:firstLine="431"/>
        <w:rPr>
          <w:rFonts w:ascii="Adobe 仿宋 Std R" w:eastAsia="Adobe 仿宋 Std R" w:hAnsi="Adobe 仿宋 Std R" w:cs="宋体"/>
          <w:b/>
          <w:kern w:val="0"/>
          <w:szCs w:val="21"/>
        </w:rPr>
      </w:pPr>
      <w:r>
        <w:rPr>
          <w:rFonts w:ascii="Adobe 仿宋 Std R" w:eastAsia="Adobe 仿宋 Std R" w:hAnsi="Adobe 仿宋 Std R" w:cs="宋体"/>
          <w:b/>
          <w:kern w:val="0"/>
          <w:szCs w:val="21"/>
        </w:rPr>
        <w:t>1</w:t>
      </w:r>
      <w:r>
        <w:rPr>
          <w:rFonts w:ascii="Adobe 仿宋 Std R" w:eastAsia="Adobe 仿宋 Std R" w:hAnsi="Adobe 仿宋 Std R" w:cs="宋体" w:hint="eastAsia"/>
          <w:b/>
          <w:kern w:val="0"/>
          <w:szCs w:val="21"/>
        </w:rPr>
        <w:t>．书面版附件</w:t>
      </w:r>
    </w:p>
    <w:p w:rsidR="00A84400" w:rsidRDefault="00034ED6">
      <w:pPr>
        <w:autoSpaceDE w:val="0"/>
        <w:autoSpaceDN w:val="0"/>
        <w:adjustRightInd w:val="0"/>
        <w:spacing w:line="360" w:lineRule="exact"/>
        <w:ind w:firstLineChars="200" w:firstLine="420"/>
        <w:rPr>
          <w:rFonts w:ascii="Adobe 仿宋 Std R" w:eastAsia="Adobe 仿宋 Std R" w:hAnsi="Adobe 仿宋 Std R" w:cs="黑体"/>
          <w:kern w:val="0"/>
          <w:szCs w:val="21"/>
        </w:rPr>
      </w:pPr>
      <w:r>
        <w:rPr>
          <w:rFonts w:ascii="Adobe 仿宋 Std R" w:eastAsia="Adobe 仿宋 Std R" w:hAnsi="Adobe 仿宋 Std R" w:cs="宋体" w:hint="eastAsia"/>
          <w:kern w:val="0"/>
          <w:szCs w:val="21"/>
        </w:rPr>
        <w:t>按以下顺序排列</w:t>
      </w:r>
    </w:p>
    <w:p w:rsidR="00A84400" w:rsidRDefault="00034ED6" w:rsidP="002C3497">
      <w:pPr>
        <w:autoSpaceDE w:val="0"/>
        <w:autoSpaceDN w:val="0"/>
        <w:adjustRightInd w:val="0"/>
        <w:spacing w:line="360" w:lineRule="exact"/>
        <w:ind w:firstLineChars="200" w:firstLine="431"/>
        <w:rPr>
          <w:rFonts w:ascii="Adobe 仿宋 Std R" w:eastAsia="Adobe 仿宋 Std R" w:hAnsi="Adobe 仿宋 Std R" w:cs="宋体"/>
          <w:b/>
          <w:kern w:val="0"/>
          <w:szCs w:val="21"/>
        </w:rPr>
      </w:pPr>
      <w:r>
        <w:rPr>
          <w:rFonts w:ascii="Adobe 仿宋 Std R" w:eastAsia="Adobe 仿宋 Std R" w:hAnsi="Adobe 仿宋 Std R" w:cs="宋体" w:hint="eastAsia"/>
          <w:b/>
          <w:kern w:val="0"/>
          <w:szCs w:val="21"/>
        </w:rPr>
        <w:t>（</w:t>
      </w:r>
      <w:r>
        <w:rPr>
          <w:rFonts w:ascii="Adobe 仿宋 Std R" w:eastAsia="Adobe 仿宋 Std R" w:hAnsi="Adobe 仿宋 Std R" w:cs="宋体"/>
          <w:b/>
          <w:kern w:val="0"/>
          <w:szCs w:val="21"/>
        </w:rPr>
        <w:t>1</w:t>
      </w:r>
      <w:r>
        <w:rPr>
          <w:rFonts w:ascii="Adobe 仿宋 Std R" w:eastAsia="Adobe 仿宋 Std R" w:hAnsi="Adobe 仿宋 Std R" w:cs="宋体" w:hint="eastAsia"/>
          <w:b/>
          <w:kern w:val="0"/>
          <w:szCs w:val="21"/>
        </w:rPr>
        <w:t>）代表性论文专著</w:t>
      </w:r>
    </w:p>
    <w:p w:rsidR="00A84400" w:rsidRDefault="00034ED6" w:rsidP="002C3497">
      <w:pPr>
        <w:autoSpaceDE w:val="0"/>
        <w:autoSpaceDN w:val="0"/>
        <w:adjustRightInd w:val="0"/>
        <w:spacing w:line="360" w:lineRule="exact"/>
        <w:ind w:firstLineChars="200" w:firstLine="431"/>
        <w:rPr>
          <w:rFonts w:ascii="Adobe 仿宋 Std R" w:eastAsia="Adobe 仿宋 Std R" w:hAnsi="Adobe 仿宋 Std R" w:cs="黑体"/>
          <w:kern w:val="0"/>
          <w:szCs w:val="21"/>
        </w:rPr>
      </w:pPr>
      <w:r>
        <w:rPr>
          <w:rFonts w:ascii="Adobe 仿宋 Std R" w:eastAsia="Adobe 仿宋 Std R" w:hAnsi="Adobe 仿宋 Std R" w:cs="宋体" w:hint="eastAsia"/>
          <w:b/>
          <w:kern w:val="0"/>
          <w:szCs w:val="21"/>
        </w:rPr>
        <w:t>（</w:t>
      </w:r>
      <w:r>
        <w:rPr>
          <w:rFonts w:ascii="Adobe 仿宋 Std R" w:eastAsia="Adobe 仿宋 Std R" w:hAnsi="Adobe 仿宋 Std R" w:cs="宋体"/>
          <w:b/>
          <w:kern w:val="0"/>
          <w:szCs w:val="21"/>
        </w:rPr>
        <w:t>2</w:t>
      </w:r>
      <w:r>
        <w:rPr>
          <w:rFonts w:ascii="Adobe 仿宋 Std R" w:eastAsia="Adobe 仿宋 Std R" w:hAnsi="Adobe 仿宋 Std R" w:cs="宋体" w:hint="eastAsia"/>
          <w:b/>
          <w:kern w:val="0"/>
          <w:szCs w:val="21"/>
        </w:rPr>
        <w:t>）他人引用代表性引文专著</w:t>
      </w:r>
      <w:r>
        <w:rPr>
          <w:rFonts w:ascii="Adobe 仿宋 Std R" w:eastAsia="Adobe 仿宋 Std R" w:hAnsi="Adobe 仿宋 Std R" w:cs="宋体" w:hint="eastAsia"/>
          <w:kern w:val="0"/>
          <w:szCs w:val="21"/>
        </w:rPr>
        <w:t xml:space="preserve">　</w:t>
      </w:r>
    </w:p>
    <w:p w:rsidR="00A84400" w:rsidRDefault="00034ED6" w:rsidP="002C3497">
      <w:pPr>
        <w:autoSpaceDE w:val="0"/>
        <w:autoSpaceDN w:val="0"/>
        <w:adjustRightInd w:val="0"/>
        <w:spacing w:line="360" w:lineRule="exact"/>
        <w:ind w:firstLineChars="200" w:firstLine="431"/>
        <w:rPr>
          <w:rFonts w:ascii="Adobe 仿宋 Std R" w:eastAsia="Adobe 仿宋 Std R" w:hAnsi="Adobe 仿宋 Std R" w:cs="宋体"/>
          <w:kern w:val="0"/>
          <w:szCs w:val="21"/>
        </w:rPr>
      </w:pPr>
      <w:r>
        <w:rPr>
          <w:rFonts w:ascii="Adobe 仿宋 Std R" w:eastAsia="Adobe 仿宋 Std R" w:hAnsi="Adobe 仿宋 Std R" w:cs="宋体" w:hint="eastAsia"/>
          <w:b/>
          <w:kern w:val="0"/>
          <w:szCs w:val="21"/>
        </w:rPr>
        <w:t>（</w:t>
      </w:r>
      <w:r>
        <w:rPr>
          <w:rFonts w:ascii="Adobe 仿宋 Std R" w:eastAsia="Adobe 仿宋 Std R" w:hAnsi="Adobe 仿宋 Std R" w:cs="宋体"/>
          <w:b/>
          <w:kern w:val="0"/>
          <w:szCs w:val="21"/>
        </w:rPr>
        <w:t>3</w:t>
      </w:r>
      <w:r>
        <w:rPr>
          <w:rFonts w:ascii="Adobe 仿宋 Std R" w:eastAsia="Adobe 仿宋 Std R" w:hAnsi="Adobe 仿宋 Std R" w:cs="宋体" w:hint="eastAsia"/>
          <w:b/>
          <w:kern w:val="0"/>
          <w:szCs w:val="21"/>
        </w:rPr>
        <w:t>）检索报告</w:t>
      </w:r>
    </w:p>
    <w:p w:rsidR="00A84400" w:rsidRDefault="00034ED6" w:rsidP="002C3497">
      <w:pPr>
        <w:autoSpaceDE w:val="0"/>
        <w:autoSpaceDN w:val="0"/>
        <w:adjustRightInd w:val="0"/>
        <w:spacing w:line="360" w:lineRule="exact"/>
        <w:ind w:firstLineChars="200" w:firstLine="431"/>
        <w:rPr>
          <w:rFonts w:ascii="Adobe 仿宋 Std R" w:eastAsia="Adobe 仿宋 Std R" w:hAnsi="Adobe 仿宋 Std R" w:cs="宋体"/>
          <w:kern w:val="0"/>
          <w:szCs w:val="21"/>
        </w:rPr>
      </w:pPr>
      <w:r>
        <w:rPr>
          <w:rFonts w:ascii="Adobe 仿宋 Std R" w:eastAsia="Adobe 仿宋 Std R" w:hAnsi="Adobe 仿宋 Std R" w:cs="宋体" w:hint="eastAsia"/>
          <w:b/>
          <w:kern w:val="0"/>
          <w:szCs w:val="21"/>
        </w:rPr>
        <w:lastRenderedPageBreak/>
        <w:t>（</w:t>
      </w:r>
      <w:r>
        <w:rPr>
          <w:rFonts w:ascii="Adobe 仿宋 Std R" w:eastAsia="Adobe 仿宋 Std R" w:hAnsi="Adobe 仿宋 Std R" w:cs="宋体"/>
          <w:b/>
          <w:kern w:val="0"/>
          <w:szCs w:val="21"/>
        </w:rPr>
        <w:t>4</w:t>
      </w:r>
      <w:r>
        <w:rPr>
          <w:rFonts w:ascii="Adobe 仿宋 Std R" w:eastAsia="Adobe 仿宋 Std R" w:hAnsi="Adobe 仿宋 Std R" w:cs="宋体" w:hint="eastAsia"/>
          <w:b/>
          <w:kern w:val="0"/>
          <w:szCs w:val="21"/>
        </w:rPr>
        <w:t>）知情同意报奖证明</w:t>
      </w:r>
    </w:p>
    <w:p w:rsidR="00A84400" w:rsidRDefault="00034ED6" w:rsidP="002C3497">
      <w:pPr>
        <w:pStyle w:val="Default"/>
        <w:spacing w:line="360" w:lineRule="exact"/>
        <w:ind w:firstLineChars="200" w:firstLine="431"/>
        <w:rPr>
          <w:rFonts w:ascii="Adobe 仿宋 Std R" w:eastAsia="Adobe 仿宋 Std R" w:hAnsi="Adobe 仿宋 Std R"/>
          <w:sz w:val="21"/>
          <w:szCs w:val="21"/>
        </w:rPr>
      </w:pPr>
      <w:r>
        <w:rPr>
          <w:rFonts w:ascii="Adobe 仿宋 Std R" w:eastAsia="Adobe 仿宋 Std R" w:hAnsi="Adobe 仿宋 Std R" w:hint="eastAsia"/>
          <w:b/>
          <w:sz w:val="21"/>
          <w:szCs w:val="21"/>
        </w:rPr>
        <w:t>（5）完成人合作关系说明：</w:t>
      </w:r>
      <w:r>
        <w:rPr>
          <w:rFonts w:ascii="Adobe 仿宋 Std R" w:eastAsia="Adobe 仿宋 Std R" w:hAnsi="Adobe 仿宋 Std R" w:hint="eastAsia"/>
          <w:sz w:val="21"/>
          <w:szCs w:val="21"/>
        </w:rPr>
        <w:t>完成人涉及不同的完成单位时，应提交完成人合作关系说明，简要叙述完成人在项目中的合作经历，包括合作时间、方式、产出及佐证材料等，由第一完成人声明对上述内容真实性负责并签字。</w:t>
      </w:r>
      <w:r>
        <w:rPr>
          <w:rFonts w:ascii="Adobe 仿宋 Std R" w:eastAsia="Adobe 仿宋 Std R" w:hAnsi="Adobe 仿宋 Std R"/>
          <w:sz w:val="21"/>
          <w:szCs w:val="21"/>
        </w:rPr>
        <w:t xml:space="preserve"> </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w:t>
      </w:r>
      <w:r>
        <w:rPr>
          <w:rFonts w:ascii="Adobe 仿宋 Std R" w:eastAsia="Adobe 仿宋 Std R" w:hAnsi="Adobe 仿宋 Std R" w:cs="宋体"/>
          <w:b/>
          <w:color w:val="000000"/>
          <w:kern w:val="0"/>
          <w:szCs w:val="21"/>
        </w:rPr>
        <w:t>6</w:t>
      </w:r>
      <w:r>
        <w:rPr>
          <w:rFonts w:ascii="Adobe 仿宋 Std R" w:eastAsia="Adobe 仿宋 Std R" w:hAnsi="Adobe 仿宋 Std R" w:cs="宋体" w:hint="eastAsia"/>
          <w:b/>
          <w:color w:val="000000"/>
          <w:kern w:val="0"/>
          <w:szCs w:val="21"/>
        </w:rPr>
        <w:t>）国际合作证明：</w:t>
      </w:r>
      <w:r>
        <w:rPr>
          <w:rFonts w:ascii="Adobe 仿宋 Std R" w:eastAsia="Adobe 仿宋 Std R" w:hAnsi="Adobe 仿宋 Std R" w:cs="宋体" w:hint="eastAsia"/>
          <w:color w:val="000000"/>
          <w:kern w:val="0"/>
          <w:szCs w:val="21"/>
        </w:rPr>
        <w:t>如项目完成人在代表性论文中的署名单位仅为国外单位，需提交相关佐证材料或国外单位出具的合作研究工作的证明，并注明完成人所作的学术贡献。</w:t>
      </w:r>
      <w:r>
        <w:rPr>
          <w:rFonts w:ascii="Adobe 仿宋 Std R" w:eastAsia="Adobe 仿宋 Std R" w:hAnsi="Adobe 仿宋 Std R" w:cs="宋体"/>
          <w:color w:val="000000"/>
          <w:kern w:val="0"/>
          <w:szCs w:val="21"/>
        </w:rPr>
        <w:t xml:space="preserve"> </w:t>
      </w:r>
    </w:p>
    <w:p w:rsidR="00A84400" w:rsidRDefault="00034ED6" w:rsidP="002C3497">
      <w:pPr>
        <w:autoSpaceDE w:val="0"/>
        <w:autoSpaceDN w:val="0"/>
        <w:adjustRightInd w:val="0"/>
        <w:spacing w:line="360" w:lineRule="exact"/>
        <w:ind w:firstLineChars="200" w:firstLine="431"/>
        <w:rPr>
          <w:rFonts w:ascii="Adobe 仿宋 Std R" w:eastAsia="Adobe 仿宋 Std R" w:hAnsi="Adobe 仿宋 Std R" w:cs="黑体"/>
          <w:kern w:val="0"/>
          <w:szCs w:val="21"/>
        </w:rPr>
      </w:pPr>
      <w:r>
        <w:rPr>
          <w:rFonts w:ascii="Adobe 仿宋 Std R" w:eastAsia="Adobe 仿宋 Std R" w:hAnsi="Adobe 仿宋 Std R" w:cs="宋体" w:hint="eastAsia"/>
          <w:b/>
          <w:kern w:val="0"/>
          <w:szCs w:val="21"/>
        </w:rPr>
        <w:t>（7）其他证明：</w:t>
      </w:r>
      <w:r>
        <w:rPr>
          <w:rFonts w:ascii="Adobe 仿宋 Std R" w:eastAsia="Adobe 仿宋 Std R" w:hAnsi="Adobe 仿宋 Std R" w:cs="宋体" w:hint="eastAsia"/>
          <w:kern w:val="0"/>
          <w:szCs w:val="21"/>
        </w:rPr>
        <w:t>指支持本项目重要科学发现及主要完成人学术贡献的其他学术性旁证材料，如：验收报告的验收意见及专家组名单、授权知识产权（发明专利、植物新品种登记等）的证书复印件、成果登记表封面复印件等。</w:t>
      </w:r>
    </w:p>
    <w:p w:rsidR="00A84400" w:rsidRDefault="00034ED6" w:rsidP="002C3497">
      <w:pPr>
        <w:autoSpaceDE w:val="0"/>
        <w:autoSpaceDN w:val="0"/>
        <w:adjustRightInd w:val="0"/>
        <w:spacing w:line="360" w:lineRule="exact"/>
        <w:ind w:firstLineChars="200" w:firstLine="431"/>
        <w:rPr>
          <w:rFonts w:ascii="Adobe 仿宋 Std R" w:eastAsia="Adobe 仿宋 Std R" w:hAnsi="Adobe 仿宋 Std R" w:cs="黑体"/>
          <w:b/>
          <w:kern w:val="0"/>
          <w:szCs w:val="21"/>
        </w:rPr>
      </w:pPr>
      <w:r>
        <w:rPr>
          <w:rFonts w:ascii="Adobe 仿宋 Std R" w:eastAsia="Adobe 仿宋 Std R" w:hAnsi="Adobe 仿宋 Std R" w:cs="宋体"/>
          <w:b/>
          <w:kern w:val="0"/>
          <w:szCs w:val="21"/>
        </w:rPr>
        <w:t>2</w:t>
      </w:r>
      <w:r>
        <w:rPr>
          <w:rFonts w:ascii="Adobe 仿宋 Std R" w:eastAsia="Adobe 仿宋 Std R" w:hAnsi="Adobe 仿宋 Std R" w:cs="宋体" w:hint="eastAsia"/>
          <w:b/>
          <w:kern w:val="0"/>
          <w:szCs w:val="21"/>
        </w:rPr>
        <w:t>．电子版附件</w:t>
      </w:r>
    </w:p>
    <w:p w:rsidR="00A84400" w:rsidRDefault="00034ED6">
      <w:pPr>
        <w:autoSpaceDE w:val="0"/>
        <w:autoSpaceDN w:val="0"/>
        <w:adjustRightInd w:val="0"/>
        <w:spacing w:line="360" w:lineRule="exact"/>
        <w:ind w:firstLineChars="200" w:firstLine="420"/>
        <w:rPr>
          <w:rFonts w:ascii="Adobe 仿宋 Std R" w:eastAsia="Adobe 仿宋 Std R" w:hAnsi="Adobe 仿宋 Std R" w:cs="黑体"/>
          <w:kern w:val="0"/>
          <w:szCs w:val="21"/>
        </w:rPr>
      </w:pPr>
      <w:r>
        <w:rPr>
          <w:rFonts w:ascii="Adobe 仿宋 Std R" w:eastAsia="Adobe 仿宋 Std R" w:hAnsi="Adobe 仿宋 Std R" w:cs="宋体" w:hint="eastAsia"/>
          <w:kern w:val="0"/>
          <w:szCs w:val="21"/>
        </w:rPr>
        <w:t>应与书面版附件一致。</w:t>
      </w: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A84400" w:rsidRDefault="00A84400">
      <w:pPr>
        <w:spacing w:line="360" w:lineRule="exact"/>
        <w:rPr>
          <w:rFonts w:ascii="Adobe 仿宋 Std R" w:eastAsia="Adobe 仿宋 Std R" w:hAnsi="Adobe 仿宋 Std R" w:cs="宋体"/>
          <w:kern w:val="0"/>
          <w:szCs w:val="21"/>
        </w:rPr>
      </w:pPr>
    </w:p>
    <w:p w:rsidR="007E72FA" w:rsidRDefault="007E72FA">
      <w:pPr>
        <w:spacing w:line="360" w:lineRule="exact"/>
        <w:rPr>
          <w:rFonts w:ascii="Adobe 仿宋 Std R" w:eastAsia="Adobe 仿宋 Std R" w:hAnsi="Adobe 仿宋 Std R" w:cs="宋体"/>
          <w:kern w:val="0"/>
          <w:szCs w:val="21"/>
        </w:rPr>
      </w:pPr>
    </w:p>
    <w:p w:rsidR="007E72FA" w:rsidRDefault="007E72FA">
      <w:pPr>
        <w:spacing w:line="360" w:lineRule="exact"/>
        <w:rPr>
          <w:rFonts w:ascii="Adobe 仿宋 Std R" w:eastAsia="Adobe 仿宋 Std R" w:hAnsi="Adobe 仿宋 Std R" w:cs="宋体"/>
          <w:kern w:val="0"/>
          <w:szCs w:val="21"/>
        </w:rPr>
      </w:pPr>
    </w:p>
    <w:p w:rsidR="00B6216D" w:rsidRDefault="00B6216D" w:rsidP="00B6216D">
      <w:pPr>
        <w:spacing w:beforeLines="100" w:afterLines="100"/>
        <w:jc w:val="center"/>
        <w:rPr>
          <w:rFonts w:ascii="华文中宋" w:eastAsia="华文中宋" w:hAnsi="华文中宋" w:hint="eastAsia"/>
          <w:sz w:val="36"/>
          <w:szCs w:val="36"/>
        </w:rPr>
      </w:pPr>
    </w:p>
    <w:p w:rsidR="00A84400" w:rsidRPr="002C3497" w:rsidRDefault="00034ED6" w:rsidP="00B6216D">
      <w:pPr>
        <w:spacing w:beforeLines="100" w:afterLines="100"/>
        <w:jc w:val="center"/>
        <w:rPr>
          <w:rFonts w:ascii="华文中宋" w:eastAsia="华文中宋" w:hAnsi="华文中宋"/>
          <w:sz w:val="36"/>
          <w:szCs w:val="36"/>
        </w:rPr>
      </w:pPr>
      <w:r w:rsidRPr="002C3497">
        <w:rPr>
          <w:rFonts w:ascii="华文中宋" w:eastAsia="华文中宋" w:hAnsi="华文中宋" w:hint="eastAsia"/>
          <w:sz w:val="36"/>
          <w:szCs w:val="36"/>
        </w:rPr>
        <w:lastRenderedPageBreak/>
        <w:t>技术发明类科技奖推荐书填写要求</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黑体" w:hint="eastAsia"/>
          <w:b/>
          <w:kern w:val="0"/>
          <w:szCs w:val="21"/>
        </w:rPr>
        <w:t>一、项目基本情况</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项目名称：</w:t>
      </w:r>
      <w:r>
        <w:rPr>
          <w:rFonts w:ascii="Adobe 仿宋 Std R" w:eastAsia="Adobe 仿宋 Std R" w:hAnsi="Adobe 仿宋 Std R" w:cs="宋体" w:hint="eastAsia"/>
          <w:color w:val="000000"/>
          <w:kern w:val="0"/>
          <w:szCs w:val="21"/>
        </w:rPr>
        <w:t>不超过</w:t>
      </w:r>
      <w:r>
        <w:rPr>
          <w:rFonts w:ascii="Adobe 仿宋 Std R" w:eastAsia="Adobe 仿宋 Std R" w:hAnsi="Adobe 仿宋 Std R" w:cs="宋体"/>
          <w:color w:val="000000"/>
          <w:kern w:val="0"/>
          <w:szCs w:val="21"/>
        </w:rPr>
        <w:t>30</w:t>
      </w:r>
      <w:r>
        <w:rPr>
          <w:rFonts w:ascii="Adobe 仿宋 Std R" w:eastAsia="Adobe 仿宋 Std R" w:hAnsi="Adobe 仿宋 Std R" w:cs="宋体" w:hint="eastAsia"/>
          <w:color w:val="000000"/>
          <w:kern w:val="0"/>
          <w:szCs w:val="21"/>
        </w:rPr>
        <w:t>字。应围绕核心发明的技术内容，简明、准确地反映出主要技术发明内容和特征，项目名称中一般不使用</w:t>
      </w:r>
      <w:r>
        <w:rPr>
          <w:rFonts w:ascii="Adobe 仿宋 Std R" w:eastAsia="Adobe 仿宋 Std R" w:hAnsi="Adobe 仿宋 Std R" w:cs="宋体"/>
          <w:color w:val="000000"/>
          <w:kern w:val="0"/>
          <w:szCs w:val="21"/>
        </w:rPr>
        <w:t>xx</w:t>
      </w:r>
      <w:r>
        <w:rPr>
          <w:rFonts w:ascii="Adobe 仿宋 Std R" w:eastAsia="Adobe 仿宋 Std R" w:hAnsi="Adobe 仿宋 Std R" w:cs="宋体" w:hint="eastAsia"/>
          <w:color w:val="000000"/>
          <w:kern w:val="0"/>
          <w:szCs w:val="21"/>
        </w:rPr>
        <w:t>研究的表述。</w:t>
      </w:r>
      <w:r>
        <w:rPr>
          <w:rFonts w:ascii="Adobe 仿宋 Std R" w:eastAsia="Adobe 仿宋 Std R" w:hAnsi="Adobe 仿宋 Std R" w:cs="宋体"/>
          <w:color w:val="000000"/>
          <w:kern w:val="0"/>
          <w:szCs w:val="21"/>
        </w:rPr>
        <w:t xml:space="preserve"> </w:t>
      </w:r>
    </w:p>
    <w:p w:rsidR="00A84400" w:rsidRPr="00D17F70" w:rsidRDefault="00034ED6" w:rsidP="00D17F70">
      <w:pPr>
        <w:autoSpaceDE w:val="0"/>
        <w:autoSpaceDN w:val="0"/>
        <w:adjustRightInd w:val="0"/>
        <w:spacing w:line="360" w:lineRule="exact"/>
        <w:ind w:firstLineChars="200" w:firstLine="431"/>
        <w:rPr>
          <w:rFonts w:ascii="Adobe 仿宋 Std R" w:eastAsia="Adobe 仿宋 Std R" w:hAnsi="Adobe 仿宋 Std R"/>
          <w:szCs w:val="21"/>
        </w:rPr>
      </w:pPr>
      <w:r>
        <w:rPr>
          <w:rFonts w:ascii="Adobe 仿宋 Std R" w:eastAsia="Adobe 仿宋 Std R" w:hAnsi="Adobe 仿宋 Std R" w:hint="eastAsia"/>
          <w:b/>
          <w:szCs w:val="21"/>
        </w:rPr>
        <w:t>主要完成人：</w:t>
      </w:r>
      <w:r w:rsidR="00D17F70">
        <w:rPr>
          <w:rFonts w:ascii="Adobe 仿宋 Std R" w:eastAsia="Adobe 仿宋 Std R" w:hAnsi="Adobe 仿宋 Std R" w:cs="宋体" w:hint="eastAsia"/>
          <w:kern w:val="0"/>
          <w:szCs w:val="21"/>
        </w:rPr>
        <w:t>主要完成人人数不超过《大连海洋大学科学技术奖管理办法》限定人数。</w:t>
      </w:r>
    </w:p>
    <w:p w:rsidR="00A84400" w:rsidRPr="00D17F7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学科分类名称：</w:t>
      </w:r>
      <w:r>
        <w:rPr>
          <w:rFonts w:ascii="Adobe 仿宋 Std R" w:eastAsia="Adobe 仿宋 Std R" w:hAnsi="Adobe 仿宋 Std R" w:cs="宋体" w:hint="eastAsia"/>
          <w:color w:val="000000"/>
          <w:kern w:val="0"/>
          <w:szCs w:val="21"/>
        </w:rPr>
        <w:t>按重要程度依次填写，最多可以填写</w:t>
      </w:r>
      <w:r>
        <w:rPr>
          <w:rFonts w:ascii="Adobe 仿宋 Std R" w:eastAsia="Adobe 仿宋 Std R" w:hAnsi="Adobe 仿宋 Std R" w:cs="宋体"/>
          <w:color w:val="000000"/>
          <w:kern w:val="0"/>
          <w:szCs w:val="21"/>
        </w:rPr>
        <w:t>3</w:t>
      </w:r>
      <w:r>
        <w:rPr>
          <w:rFonts w:ascii="Adobe 仿宋 Std R" w:eastAsia="Adobe 仿宋 Std R" w:hAnsi="Adobe 仿宋 Std R" w:cs="宋体" w:hint="eastAsia"/>
          <w:color w:val="000000"/>
          <w:kern w:val="0"/>
          <w:szCs w:val="21"/>
        </w:rPr>
        <w:t>个学科名称。所填学科名称次序应与项目《主要技术发明》所列技术发明点所属学科名称和顺序保持一致。</w:t>
      </w:r>
      <w:r w:rsidR="00B6216D">
        <w:rPr>
          <w:rFonts w:ascii="Adobe 仿宋 Std R" w:eastAsia="Adobe 仿宋 Std R" w:hAnsi="Adobe 仿宋 Std R" w:cs="宋体" w:hint="eastAsia"/>
          <w:color w:val="000000"/>
          <w:kern w:val="0"/>
          <w:szCs w:val="21"/>
        </w:rPr>
        <w:t>见</w:t>
      </w:r>
      <w:r w:rsidR="00D17F70" w:rsidRPr="00B6216D">
        <w:rPr>
          <w:rFonts w:ascii="Adobe 仿宋 Std R" w:eastAsia="Adobe 仿宋 Std R" w:hAnsi="Adobe 仿宋 Std R" w:cs="宋体"/>
          <w:color w:val="000000"/>
          <w:kern w:val="0"/>
          <w:szCs w:val="21"/>
        </w:rPr>
        <w:t>附件</w:t>
      </w:r>
      <w:r w:rsidR="00D17F70" w:rsidRPr="00B6216D">
        <w:rPr>
          <w:rFonts w:ascii="Adobe 仿宋 Std R" w:eastAsia="Adobe 仿宋 Std R" w:hAnsi="Adobe 仿宋 Std R" w:cs="宋体" w:hint="eastAsia"/>
          <w:color w:val="000000"/>
          <w:kern w:val="0"/>
          <w:szCs w:val="21"/>
        </w:rPr>
        <w:t>5</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具体计划、基金的名称和编号：</w:t>
      </w:r>
      <w:r>
        <w:rPr>
          <w:rFonts w:ascii="Adobe 仿宋 Std R" w:eastAsia="Adobe 仿宋 Std R" w:hAnsi="Adobe 仿宋 Std R" w:cs="宋体" w:hint="eastAsia"/>
          <w:color w:val="000000"/>
          <w:kern w:val="0"/>
          <w:szCs w:val="21"/>
        </w:rPr>
        <w:t>不超过</w:t>
      </w:r>
      <w:r>
        <w:rPr>
          <w:rFonts w:ascii="Adobe 仿宋 Std R" w:eastAsia="Adobe 仿宋 Std R" w:hAnsi="Adobe 仿宋 Std R" w:cs="宋体"/>
          <w:color w:val="000000"/>
          <w:kern w:val="0"/>
          <w:szCs w:val="21"/>
        </w:rPr>
        <w:t>300</w:t>
      </w:r>
      <w:r>
        <w:rPr>
          <w:rFonts w:ascii="Adobe 仿宋 Std R" w:eastAsia="Adobe 仿宋 Std R" w:hAnsi="Adobe 仿宋 Std R" w:cs="宋体" w:hint="eastAsia"/>
          <w:color w:val="000000"/>
          <w:kern w:val="0"/>
          <w:szCs w:val="21"/>
        </w:rPr>
        <w:t>字。应按重要程度填写，先国家计划，后其他计划，不超过</w:t>
      </w:r>
      <w:r>
        <w:rPr>
          <w:rFonts w:ascii="Adobe 仿宋 Std R" w:eastAsia="Adobe 仿宋 Std R" w:hAnsi="Adobe 仿宋 Std R" w:cs="宋体"/>
          <w:color w:val="000000"/>
          <w:kern w:val="0"/>
          <w:szCs w:val="21"/>
        </w:rPr>
        <w:t>10</w:t>
      </w:r>
      <w:r>
        <w:rPr>
          <w:rFonts w:ascii="Adobe 仿宋 Std R" w:eastAsia="Adobe 仿宋 Std R" w:hAnsi="Adobe 仿宋 Std R" w:cs="宋体" w:hint="eastAsia"/>
          <w:color w:val="000000"/>
          <w:kern w:val="0"/>
          <w:szCs w:val="21"/>
        </w:rPr>
        <w:t>项。</w:t>
      </w:r>
      <w:r>
        <w:rPr>
          <w:rFonts w:ascii="Adobe 仿宋 Std R" w:eastAsia="Adobe 仿宋 Std R" w:hAnsi="Adobe 仿宋 Std R" w:cs="宋体"/>
          <w:color w:val="000000"/>
          <w:kern w:val="0"/>
          <w:szCs w:val="21"/>
        </w:rPr>
        <w:t xml:space="preserve"> </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授权发明专利（项）：</w:t>
      </w:r>
      <w:r>
        <w:rPr>
          <w:rFonts w:ascii="Adobe 仿宋 Std R" w:eastAsia="Adobe 仿宋 Std R" w:hAnsi="Adobe 仿宋 Std R" w:cs="宋体" w:hint="eastAsia"/>
          <w:color w:val="000000"/>
          <w:kern w:val="0"/>
          <w:szCs w:val="21"/>
        </w:rPr>
        <w:t>填写直接支持本项目技术发明内容成立的已授权发明专利数目。列入计数的专利应为本项目独有，且未在已获国家、省科技奖励项目或本年度其他推荐项目中使用。</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授权的其他知识产权（项）：</w:t>
      </w:r>
      <w:r>
        <w:rPr>
          <w:rFonts w:ascii="Adobe 仿宋 Std R" w:eastAsia="Adobe 仿宋 Std R" w:hAnsi="Adobe 仿宋 Std R" w:cs="宋体" w:hint="eastAsia"/>
          <w:color w:val="000000"/>
          <w:kern w:val="0"/>
          <w:szCs w:val="21"/>
        </w:rPr>
        <w:t>填写直接支持本项目技术发明内容成立的除发明专利外的其他授权知识产权数目，如计算机软件著作权、集成电路布图设计权、植物新品种权等（不含论文专著）。</w:t>
      </w:r>
      <w:r>
        <w:rPr>
          <w:rFonts w:ascii="Adobe 仿宋 Std R" w:eastAsia="Adobe 仿宋 Std R" w:hAnsi="Adobe 仿宋 Std R" w:cs="宋体"/>
          <w:color w:val="000000"/>
          <w:kern w:val="0"/>
          <w:szCs w:val="21"/>
        </w:rPr>
        <w:t xml:space="preserve"> </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项目起止时间：</w:t>
      </w:r>
      <w:r>
        <w:rPr>
          <w:rFonts w:ascii="Adobe 仿宋 Std R" w:eastAsia="Adobe 仿宋 Std R" w:hAnsi="Adobe 仿宋 Std R" w:cs="宋体" w:hint="eastAsia"/>
          <w:color w:val="000000"/>
          <w:kern w:val="0"/>
          <w:szCs w:val="21"/>
        </w:rPr>
        <w:t>起始时间填写立项、任务下达、合同签署等标志项目开始研发的日期；完成时间填写项目整体通过验收、审批或正式投产日期。</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黑体" w:hint="eastAsia"/>
          <w:b/>
          <w:kern w:val="0"/>
          <w:szCs w:val="21"/>
        </w:rPr>
        <w:t>二、项目简介</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不超过</w:t>
      </w:r>
      <w:r>
        <w:rPr>
          <w:rFonts w:ascii="Adobe 仿宋 Std R" w:eastAsia="Adobe 仿宋 Std R" w:hAnsi="Adobe 仿宋 Std R" w:cs="宋体"/>
          <w:kern w:val="0"/>
          <w:szCs w:val="21"/>
        </w:rPr>
        <w:t xml:space="preserve">1200 </w:t>
      </w:r>
      <w:r>
        <w:rPr>
          <w:rFonts w:ascii="Adobe 仿宋 Std R" w:eastAsia="Adobe 仿宋 Std R" w:hAnsi="Adobe 仿宋 Std R" w:cs="宋体" w:hint="eastAsia"/>
          <w:kern w:val="0"/>
          <w:szCs w:val="21"/>
        </w:rPr>
        <w:t>字。应包含项目主要技术内容、授权专利情况、技术经济指标、应用及效益情况等。</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黑体"/>
          <w:b/>
          <w:kern w:val="0"/>
          <w:szCs w:val="21"/>
        </w:rPr>
      </w:pPr>
      <w:r>
        <w:rPr>
          <w:rFonts w:ascii="Adobe 仿宋 Std R" w:eastAsia="Adobe 仿宋 Std R" w:hAnsi="Adobe 仿宋 Std R" w:cs="黑体" w:hint="eastAsia"/>
          <w:b/>
          <w:kern w:val="0"/>
          <w:szCs w:val="21"/>
        </w:rPr>
        <w:t>三、主要技术发明</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宋体" w:hint="eastAsia"/>
          <w:b/>
          <w:kern w:val="0"/>
          <w:szCs w:val="21"/>
        </w:rPr>
        <w:t>1.主要技术发明</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不超过</w:t>
      </w:r>
      <w:r>
        <w:rPr>
          <w:rFonts w:ascii="Adobe 仿宋 Std R" w:eastAsia="Adobe 仿宋 Std R" w:hAnsi="Adobe 仿宋 Std R" w:cs="宋体"/>
          <w:kern w:val="0"/>
          <w:szCs w:val="21"/>
        </w:rPr>
        <w:t xml:space="preserve">5 </w:t>
      </w:r>
      <w:r>
        <w:rPr>
          <w:rFonts w:ascii="Adobe 仿宋 Std R" w:eastAsia="Adobe 仿宋 Std R" w:hAnsi="Adobe 仿宋 Std R" w:cs="宋体" w:hint="eastAsia"/>
          <w:kern w:val="0"/>
          <w:szCs w:val="21"/>
        </w:rPr>
        <w:t>页。该部分是推荐书的核心内容，也是评价项目、处理异议的重要依据。应以核心知识产权证明为依据，简明、准确、完整地阐述项目的立项背景，技术内容中前人没有的、具有创造性的关键技术，客观、详实地对比当前国内外同类技术的主要参数、效益及市场竞争力等。</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技术发明点按重要程度排序。每项技术发明在阐述前应首先说明所属的学科分类名称和已获授权的知识产权情况。核心发明点必须取得授权知识产权。</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宋体" w:hint="eastAsia"/>
          <w:b/>
          <w:kern w:val="0"/>
          <w:szCs w:val="21"/>
        </w:rPr>
        <w:t>2.技术局限性</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不超过1页。简明、准确地阐述本顶目在现阶段还存在的技术局限性及今后的主要研究方向。</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黑体" w:hint="eastAsia"/>
          <w:b/>
          <w:kern w:val="0"/>
          <w:szCs w:val="21"/>
        </w:rPr>
        <w:t>四、第三方评价</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不超过</w:t>
      </w:r>
      <w:r>
        <w:rPr>
          <w:rFonts w:ascii="Adobe 仿宋 Std R" w:eastAsia="Adobe 仿宋 Std R" w:hAnsi="Adobe 仿宋 Std R" w:cs="宋体"/>
          <w:kern w:val="0"/>
          <w:szCs w:val="21"/>
        </w:rPr>
        <w:t xml:space="preserve">2 </w:t>
      </w:r>
      <w:r>
        <w:rPr>
          <w:rFonts w:ascii="Adobe 仿宋 Std R" w:eastAsia="Adobe 仿宋 Std R" w:hAnsi="Adobe 仿宋 Std R" w:cs="宋体" w:hint="eastAsia"/>
          <w:kern w:val="0"/>
          <w:szCs w:val="21"/>
        </w:rPr>
        <w:t>页。填写除项目主要完成人和具有直接利益相关者之外的第三方对本项目技术内容做出的具有法律效力或公信力的评价，如国家相关部门的技术检测报告、鉴定结论、验收意见，或者他人在学术刊物或公开场合发表的对本项目主要技术发明点的学术性评价性意见等。</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黑体" w:hint="eastAsia"/>
          <w:b/>
          <w:kern w:val="0"/>
          <w:szCs w:val="21"/>
        </w:rPr>
        <w:t>五、应用情况、经济效益和社会效益</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宋体"/>
          <w:b/>
          <w:kern w:val="0"/>
          <w:szCs w:val="21"/>
        </w:rPr>
        <w:lastRenderedPageBreak/>
        <w:t>1</w:t>
      </w:r>
      <w:r>
        <w:rPr>
          <w:rFonts w:ascii="Adobe 仿宋 Std R" w:eastAsia="Adobe 仿宋 Std R" w:hAnsi="Adobe 仿宋 Std R" w:cs="宋体" w:hint="eastAsia"/>
          <w:b/>
          <w:kern w:val="0"/>
          <w:szCs w:val="21"/>
        </w:rPr>
        <w:t>．推广应用情况</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应就本项目的生产、应用、推广等情况进行概述，并以列表方式说明主要应用单位情况（列表格式如下）。表中所列应用单位一般不超过</w:t>
      </w:r>
      <w:r>
        <w:rPr>
          <w:rFonts w:ascii="Adobe 仿宋 Std R" w:eastAsia="Adobe 仿宋 Std R" w:hAnsi="Adobe 仿宋 Std R" w:cs="宋体"/>
          <w:kern w:val="0"/>
          <w:szCs w:val="21"/>
        </w:rPr>
        <w:t xml:space="preserve">15 </w:t>
      </w:r>
      <w:r>
        <w:rPr>
          <w:rFonts w:ascii="Adobe 仿宋 Std R" w:eastAsia="Adobe 仿宋 Std R" w:hAnsi="Adobe 仿宋 Std R" w:cs="宋体" w:hint="eastAsia"/>
          <w:kern w:val="0"/>
          <w:szCs w:val="21"/>
        </w:rPr>
        <w:t>个。</w:t>
      </w:r>
    </w:p>
    <w:p w:rsidR="00A84400" w:rsidRDefault="00034ED6">
      <w:pPr>
        <w:autoSpaceDE w:val="0"/>
        <w:autoSpaceDN w:val="0"/>
        <w:adjustRightInd w:val="0"/>
        <w:spacing w:line="360" w:lineRule="exact"/>
        <w:jc w:val="center"/>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主要应用单位情况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1704"/>
        <w:gridCol w:w="1705"/>
        <w:gridCol w:w="1705"/>
      </w:tblGrid>
      <w:tr w:rsidR="00A84400">
        <w:tc>
          <w:tcPr>
            <w:tcW w:w="1704" w:type="dxa"/>
            <w:vAlign w:val="center"/>
          </w:tcPr>
          <w:p w:rsidR="00A84400" w:rsidRDefault="00034ED6">
            <w:pPr>
              <w:spacing w:line="360" w:lineRule="exact"/>
              <w:jc w:val="center"/>
              <w:rPr>
                <w:rFonts w:ascii="Adobe 仿宋 Std R" w:eastAsia="Adobe 仿宋 Std R" w:hAnsi="Adobe 仿宋 Std R"/>
                <w:szCs w:val="21"/>
              </w:rPr>
            </w:pPr>
            <w:r>
              <w:rPr>
                <w:rFonts w:ascii="Adobe 仿宋 Std R" w:eastAsia="Adobe 仿宋 Std R" w:hAnsi="Adobe 仿宋 Std R" w:hint="eastAsia"/>
                <w:szCs w:val="21"/>
              </w:rPr>
              <w:t>应用单位名称</w:t>
            </w:r>
          </w:p>
        </w:tc>
        <w:tc>
          <w:tcPr>
            <w:tcW w:w="1704" w:type="dxa"/>
            <w:vAlign w:val="center"/>
          </w:tcPr>
          <w:p w:rsidR="00A84400" w:rsidRDefault="00034ED6">
            <w:pPr>
              <w:spacing w:line="360" w:lineRule="exact"/>
              <w:jc w:val="center"/>
              <w:rPr>
                <w:rFonts w:ascii="Adobe 仿宋 Std R" w:eastAsia="Adobe 仿宋 Std R" w:hAnsi="Adobe 仿宋 Std R"/>
                <w:szCs w:val="21"/>
              </w:rPr>
            </w:pPr>
            <w:r>
              <w:rPr>
                <w:rFonts w:ascii="Adobe 仿宋 Std R" w:eastAsia="Adobe 仿宋 Std R" w:hAnsi="Adobe 仿宋 Std R" w:hint="eastAsia"/>
                <w:szCs w:val="21"/>
              </w:rPr>
              <w:t>应用技术</w:t>
            </w:r>
          </w:p>
        </w:tc>
        <w:tc>
          <w:tcPr>
            <w:tcW w:w="1704" w:type="dxa"/>
            <w:vAlign w:val="center"/>
          </w:tcPr>
          <w:p w:rsidR="00A84400" w:rsidRDefault="00034ED6">
            <w:pPr>
              <w:spacing w:line="360" w:lineRule="exact"/>
              <w:jc w:val="center"/>
              <w:rPr>
                <w:rFonts w:ascii="Adobe 仿宋 Std R" w:eastAsia="Adobe 仿宋 Std R" w:hAnsi="Adobe 仿宋 Std R"/>
                <w:szCs w:val="21"/>
              </w:rPr>
            </w:pPr>
            <w:r>
              <w:rPr>
                <w:rFonts w:ascii="Adobe 仿宋 Std R" w:eastAsia="Adobe 仿宋 Std R" w:hAnsi="Adobe 仿宋 Std R" w:hint="eastAsia"/>
                <w:szCs w:val="21"/>
              </w:rPr>
              <w:t>应用的起止时间</w:t>
            </w:r>
          </w:p>
        </w:tc>
        <w:tc>
          <w:tcPr>
            <w:tcW w:w="1705" w:type="dxa"/>
            <w:vAlign w:val="center"/>
          </w:tcPr>
          <w:p w:rsidR="00A84400" w:rsidRDefault="00034ED6">
            <w:pPr>
              <w:spacing w:line="360" w:lineRule="exact"/>
              <w:jc w:val="center"/>
              <w:rPr>
                <w:rFonts w:ascii="Adobe 仿宋 Std R" w:eastAsia="Adobe 仿宋 Std R" w:hAnsi="Adobe 仿宋 Std R"/>
                <w:szCs w:val="21"/>
              </w:rPr>
            </w:pPr>
            <w:r>
              <w:rPr>
                <w:rFonts w:ascii="Adobe 仿宋 Std R" w:eastAsia="Adobe 仿宋 Std R" w:hAnsi="Adobe 仿宋 Std R" w:hint="eastAsia"/>
                <w:szCs w:val="21"/>
              </w:rPr>
              <w:t>应用单位联系人/电话</w:t>
            </w:r>
          </w:p>
        </w:tc>
        <w:tc>
          <w:tcPr>
            <w:tcW w:w="1705" w:type="dxa"/>
            <w:vAlign w:val="center"/>
          </w:tcPr>
          <w:p w:rsidR="00A84400" w:rsidRDefault="00034ED6">
            <w:pPr>
              <w:spacing w:line="360" w:lineRule="exact"/>
              <w:jc w:val="center"/>
              <w:rPr>
                <w:rFonts w:ascii="Adobe 仿宋 Std R" w:eastAsia="Adobe 仿宋 Std R" w:hAnsi="Adobe 仿宋 Std R"/>
                <w:szCs w:val="21"/>
              </w:rPr>
            </w:pPr>
            <w:r>
              <w:rPr>
                <w:rFonts w:ascii="Adobe 仿宋 Std R" w:eastAsia="Adobe 仿宋 Std R" w:hAnsi="Adobe 仿宋 Std R" w:hint="eastAsia"/>
                <w:szCs w:val="21"/>
              </w:rPr>
              <w:t>应用情况</w:t>
            </w:r>
          </w:p>
        </w:tc>
      </w:tr>
      <w:tr w:rsidR="00A84400">
        <w:tc>
          <w:tcPr>
            <w:tcW w:w="1704" w:type="dxa"/>
          </w:tcPr>
          <w:p w:rsidR="00A84400" w:rsidRDefault="00A84400">
            <w:pPr>
              <w:spacing w:line="360" w:lineRule="exact"/>
              <w:rPr>
                <w:rFonts w:ascii="Adobe 仿宋 Std R" w:eastAsia="Adobe 仿宋 Std R" w:hAnsi="Adobe 仿宋 Std R"/>
                <w:szCs w:val="21"/>
              </w:rPr>
            </w:pPr>
          </w:p>
          <w:p w:rsidR="00A84400" w:rsidRDefault="00A84400">
            <w:pPr>
              <w:spacing w:line="360" w:lineRule="exact"/>
              <w:rPr>
                <w:rFonts w:ascii="Adobe 仿宋 Std R" w:eastAsia="Adobe 仿宋 Std R" w:hAnsi="Adobe 仿宋 Std R"/>
                <w:szCs w:val="21"/>
              </w:rPr>
            </w:pPr>
          </w:p>
        </w:tc>
        <w:tc>
          <w:tcPr>
            <w:tcW w:w="1704" w:type="dxa"/>
          </w:tcPr>
          <w:p w:rsidR="00A84400" w:rsidRDefault="00A84400">
            <w:pPr>
              <w:spacing w:line="360" w:lineRule="exact"/>
              <w:rPr>
                <w:rFonts w:ascii="Adobe 仿宋 Std R" w:eastAsia="Adobe 仿宋 Std R" w:hAnsi="Adobe 仿宋 Std R"/>
                <w:szCs w:val="21"/>
              </w:rPr>
            </w:pPr>
          </w:p>
        </w:tc>
        <w:tc>
          <w:tcPr>
            <w:tcW w:w="1704" w:type="dxa"/>
          </w:tcPr>
          <w:p w:rsidR="00A84400" w:rsidRDefault="00A84400">
            <w:pPr>
              <w:spacing w:line="360" w:lineRule="exact"/>
              <w:rPr>
                <w:rFonts w:ascii="Adobe 仿宋 Std R" w:eastAsia="Adobe 仿宋 Std R" w:hAnsi="Adobe 仿宋 Std R"/>
                <w:szCs w:val="21"/>
              </w:rPr>
            </w:pPr>
          </w:p>
        </w:tc>
        <w:tc>
          <w:tcPr>
            <w:tcW w:w="1705" w:type="dxa"/>
          </w:tcPr>
          <w:p w:rsidR="00A84400" w:rsidRDefault="00A84400">
            <w:pPr>
              <w:spacing w:line="360" w:lineRule="exact"/>
              <w:rPr>
                <w:rFonts w:ascii="Adobe 仿宋 Std R" w:eastAsia="Adobe 仿宋 Std R" w:hAnsi="Adobe 仿宋 Std R"/>
                <w:szCs w:val="21"/>
              </w:rPr>
            </w:pPr>
          </w:p>
        </w:tc>
        <w:tc>
          <w:tcPr>
            <w:tcW w:w="1705" w:type="dxa"/>
          </w:tcPr>
          <w:p w:rsidR="00A84400" w:rsidRDefault="00A84400">
            <w:pPr>
              <w:spacing w:line="360" w:lineRule="exact"/>
              <w:rPr>
                <w:rFonts w:ascii="Adobe 仿宋 Std R" w:eastAsia="Adobe 仿宋 Std R" w:hAnsi="Adobe 仿宋 Std R"/>
                <w:szCs w:val="21"/>
              </w:rPr>
            </w:pPr>
          </w:p>
        </w:tc>
      </w:tr>
    </w:tbl>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同时应在附件中提供能证明本项目整体技术已正式应用二年以上（即</w:t>
      </w:r>
      <w:r>
        <w:rPr>
          <w:rFonts w:ascii="Adobe 仿宋 Std R" w:eastAsia="Adobe 仿宋 Std R" w:hAnsi="Adobe 仿宋 Std R" w:cs="宋体"/>
          <w:kern w:val="0"/>
          <w:szCs w:val="21"/>
        </w:rPr>
        <w:t>20</w:t>
      </w:r>
      <w:r>
        <w:rPr>
          <w:rFonts w:ascii="Adobe 仿宋 Std R" w:eastAsia="Adobe 仿宋 Std R" w:hAnsi="Adobe 仿宋 Std R" w:cs="宋体" w:hint="eastAsia"/>
          <w:kern w:val="0"/>
          <w:szCs w:val="21"/>
        </w:rPr>
        <w:t>1</w:t>
      </w:r>
      <w:r w:rsidR="00413854">
        <w:rPr>
          <w:rFonts w:ascii="Adobe 仿宋 Std R" w:eastAsia="Adobe 仿宋 Std R" w:hAnsi="Adobe 仿宋 Std R" w:cs="宋体" w:hint="eastAsia"/>
          <w:kern w:val="0"/>
          <w:szCs w:val="21"/>
        </w:rPr>
        <w:t>6</w:t>
      </w:r>
      <w:r>
        <w:rPr>
          <w:rFonts w:ascii="Adobe 仿宋 Std R" w:eastAsia="Adobe 仿宋 Std R" w:hAnsi="Adobe 仿宋 Std R" w:cs="宋体" w:hint="eastAsia"/>
          <w:kern w:val="0"/>
          <w:szCs w:val="21"/>
        </w:rPr>
        <w:t>年</w:t>
      </w:r>
      <w:r w:rsidR="00413854">
        <w:rPr>
          <w:rFonts w:ascii="Adobe 仿宋 Std R" w:eastAsia="Adobe 仿宋 Std R" w:hAnsi="Adobe 仿宋 Std R" w:cs="宋体" w:hint="eastAsia"/>
          <w:kern w:val="0"/>
          <w:szCs w:val="21"/>
        </w:rPr>
        <w:t>12</w:t>
      </w:r>
      <w:r>
        <w:rPr>
          <w:rFonts w:ascii="Adobe 仿宋 Std R" w:eastAsia="Adobe 仿宋 Std R" w:hAnsi="Adobe 仿宋 Std R" w:cs="宋体" w:hint="eastAsia"/>
          <w:kern w:val="0"/>
          <w:szCs w:val="21"/>
        </w:rPr>
        <w:t>月</w:t>
      </w:r>
      <w:r w:rsidR="00413854">
        <w:rPr>
          <w:rFonts w:ascii="Adobe 仿宋 Std R" w:eastAsia="Adobe 仿宋 Std R" w:hAnsi="Adobe 仿宋 Std R" w:cs="宋体" w:hint="eastAsia"/>
          <w:kern w:val="0"/>
          <w:szCs w:val="21"/>
        </w:rPr>
        <w:t>31</w:t>
      </w:r>
      <w:r>
        <w:rPr>
          <w:rFonts w:ascii="Adobe 仿宋 Std R" w:eastAsia="Adobe 仿宋 Std R" w:hAnsi="Adobe 仿宋 Std R" w:cs="宋体" w:hint="eastAsia"/>
          <w:kern w:val="0"/>
          <w:szCs w:val="21"/>
        </w:rPr>
        <w:t>日以前应用）的旁证材料。</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宋体"/>
          <w:b/>
          <w:kern w:val="0"/>
          <w:szCs w:val="21"/>
        </w:rPr>
        <w:t>2</w:t>
      </w:r>
      <w:r>
        <w:rPr>
          <w:rFonts w:ascii="Adobe 仿宋 Std R" w:eastAsia="Adobe 仿宋 Std R" w:hAnsi="Adobe 仿宋 Std R" w:cs="宋体" w:hint="eastAsia"/>
          <w:b/>
          <w:kern w:val="0"/>
          <w:szCs w:val="21"/>
        </w:rPr>
        <w:t>．近三年直接经济效益</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color w:val="000000"/>
          <w:kern w:val="0"/>
          <w:szCs w:val="21"/>
        </w:rPr>
        <w:t>经济效益的有关说明及各栏目的计算依据：不超过</w:t>
      </w:r>
      <w:r>
        <w:rPr>
          <w:rFonts w:ascii="Adobe 仿宋 Std R" w:eastAsia="Adobe 仿宋 Std R" w:hAnsi="Adobe 仿宋 Std R" w:cs="宋体"/>
          <w:color w:val="000000"/>
          <w:kern w:val="0"/>
          <w:szCs w:val="21"/>
        </w:rPr>
        <w:t>400</w:t>
      </w:r>
      <w:r>
        <w:rPr>
          <w:rFonts w:ascii="Adobe 仿宋 Std R" w:eastAsia="Adobe 仿宋 Std R" w:hAnsi="Adobe 仿宋 Std R" w:cs="宋体" w:hint="eastAsia"/>
          <w:color w:val="000000"/>
          <w:kern w:val="0"/>
          <w:szCs w:val="21"/>
        </w:rPr>
        <w:t>字。</w:t>
      </w:r>
      <w:r>
        <w:rPr>
          <w:rFonts w:ascii="Adobe 仿宋 Std R" w:eastAsia="Adobe 仿宋 Std R" w:hAnsi="Adobe 仿宋 Std R" w:cs="宋体"/>
          <w:color w:val="000000"/>
          <w:kern w:val="0"/>
          <w:szCs w:val="21"/>
        </w:rPr>
        <w:t xml:space="preserve"> </w:t>
      </w:r>
      <w:r>
        <w:rPr>
          <w:rFonts w:ascii="Adobe 仿宋 Std R" w:eastAsia="Adobe 仿宋 Std R" w:hAnsi="Adobe 仿宋 Std R" w:cs="宋体" w:hint="eastAsia"/>
          <w:color w:val="000000"/>
          <w:kern w:val="0"/>
          <w:szCs w:val="21"/>
        </w:rPr>
        <w:t>同时应在附件中提供支持所填经济效益数据成立的旁证材料，如：税务部门出</w:t>
      </w:r>
      <w:r>
        <w:rPr>
          <w:rFonts w:ascii="Adobe 仿宋 Std R" w:eastAsia="Adobe 仿宋 Std R" w:hAnsi="Adobe 仿宋 Std R" w:cs="宋体" w:hint="eastAsia"/>
          <w:kern w:val="0"/>
          <w:szCs w:val="21"/>
        </w:rPr>
        <w:t>具的税务证明、完成单位财务部门核准出具的财务证明等。如无直接经济效益，可以不填此栏。</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宋体"/>
          <w:b/>
          <w:kern w:val="0"/>
          <w:szCs w:val="21"/>
        </w:rPr>
        <w:t>3</w:t>
      </w:r>
      <w:r>
        <w:rPr>
          <w:rFonts w:ascii="Adobe 仿宋 Std R" w:eastAsia="Adobe 仿宋 Std R" w:hAnsi="Adobe 仿宋 Std R" w:cs="宋体" w:hint="eastAsia"/>
          <w:b/>
          <w:kern w:val="0"/>
          <w:szCs w:val="21"/>
        </w:rPr>
        <w:t>．社会效益与间接经济效益</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color w:val="000000"/>
          <w:kern w:val="0"/>
          <w:szCs w:val="21"/>
        </w:rPr>
        <w:t>不超过</w:t>
      </w:r>
      <w:r>
        <w:rPr>
          <w:rFonts w:ascii="Adobe 仿宋 Std R" w:eastAsia="Adobe 仿宋 Std R" w:hAnsi="Adobe 仿宋 Std R" w:cs="宋体"/>
          <w:color w:val="000000"/>
          <w:kern w:val="0"/>
          <w:szCs w:val="21"/>
        </w:rPr>
        <w:t>600</w:t>
      </w:r>
      <w:r>
        <w:rPr>
          <w:rFonts w:ascii="Adobe 仿宋 Std R" w:eastAsia="Adobe 仿宋 Std R" w:hAnsi="Adobe 仿宋 Std R" w:cs="宋体" w:hint="eastAsia"/>
          <w:color w:val="000000"/>
          <w:kern w:val="0"/>
          <w:szCs w:val="21"/>
        </w:rPr>
        <w:t>字。应说明本项目在推动科学技术进步、保护自然资源和生态环境、提高国防能力、保障国家和社会安全、改善人民物质文化生活和健康水平、提高国民科学文化素质和培养人才等方面所起的作用，以及项目应用推广后，本项目主要完成单位之外产生的经济效益。</w:t>
      </w:r>
      <w:r>
        <w:rPr>
          <w:rFonts w:ascii="Adobe 仿宋 Std R" w:eastAsia="Adobe 仿宋 Std R" w:hAnsi="Adobe 仿宋 Std R" w:cs="宋体"/>
          <w:color w:val="000000"/>
          <w:kern w:val="0"/>
          <w:szCs w:val="21"/>
        </w:rPr>
        <w:t xml:space="preserve"> </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黑体"/>
          <w:b/>
          <w:color w:val="000000"/>
          <w:kern w:val="0"/>
          <w:szCs w:val="21"/>
        </w:rPr>
      </w:pPr>
      <w:r>
        <w:rPr>
          <w:rFonts w:ascii="Adobe 仿宋 Std R" w:eastAsia="Adobe 仿宋 Std R" w:hAnsi="Adobe 仿宋 Std R" w:cs="黑体" w:hint="eastAsia"/>
          <w:b/>
          <w:kern w:val="0"/>
          <w:szCs w:val="21"/>
        </w:rPr>
        <w:t>六、</w:t>
      </w:r>
      <w:r>
        <w:rPr>
          <w:rFonts w:ascii="Adobe 仿宋 Std R" w:eastAsia="Adobe 仿宋 Std R" w:hAnsi="Adobe 仿宋 Std R" w:cs="黑体" w:hint="eastAsia"/>
          <w:b/>
          <w:color w:val="000000"/>
          <w:kern w:val="0"/>
          <w:szCs w:val="21"/>
        </w:rPr>
        <w:t>主要知识产权证明目录</w:t>
      </w:r>
      <w:r>
        <w:rPr>
          <w:rFonts w:ascii="Adobe 仿宋 Std R" w:eastAsia="Adobe 仿宋 Std R" w:hAnsi="Adobe 仿宋 Std R" w:cs="黑体"/>
          <w:b/>
          <w:color w:val="000000"/>
          <w:kern w:val="0"/>
          <w:szCs w:val="21"/>
        </w:rPr>
        <w:t>(</w:t>
      </w:r>
      <w:r>
        <w:rPr>
          <w:rFonts w:ascii="Adobe 仿宋 Std R" w:eastAsia="Adobe 仿宋 Std R" w:hAnsi="Adobe 仿宋 Std R" w:cs="黑体" w:hint="eastAsia"/>
          <w:b/>
          <w:color w:val="000000"/>
          <w:kern w:val="0"/>
          <w:szCs w:val="21"/>
        </w:rPr>
        <w:t>不超过</w:t>
      </w:r>
      <w:r>
        <w:rPr>
          <w:rFonts w:ascii="Adobe 仿宋 Std R" w:eastAsia="Adobe 仿宋 Std R" w:hAnsi="Adobe 仿宋 Std R" w:cs="黑体"/>
          <w:b/>
          <w:color w:val="000000"/>
          <w:kern w:val="0"/>
          <w:szCs w:val="21"/>
        </w:rPr>
        <w:t>10</w:t>
      </w:r>
      <w:r>
        <w:rPr>
          <w:rFonts w:ascii="Adobe 仿宋 Std R" w:eastAsia="Adobe 仿宋 Std R" w:hAnsi="Adobe 仿宋 Std R" w:cs="黑体" w:hint="eastAsia"/>
          <w:b/>
          <w:color w:val="000000"/>
          <w:kern w:val="0"/>
          <w:szCs w:val="21"/>
        </w:rPr>
        <w:t>件</w:t>
      </w:r>
      <w:r>
        <w:rPr>
          <w:rFonts w:ascii="Adobe 仿宋 Std R" w:eastAsia="Adobe 仿宋 Std R" w:hAnsi="Adobe 仿宋 Std R" w:cs="黑体"/>
          <w:b/>
          <w:color w:val="000000"/>
          <w:kern w:val="0"/>
          <w:szCs w:val="21"/>
        </w:rPr>
        <w:t xml:space="preserve">) </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color w:val="000000"/>
          <w:kern w:val="0"/>
          <w:szCs w:val="21"/>
        </w:rPr>
        <w:t>应填写直接支持本项目主要技术发明点成立且已授权的知识产权，包括发明专利、计算机软件著作权、集成电路布图设计权和植物新品种权等。应按与主要技术发明点的密切程度排序，前</w:t>
      </w:r>
      <w:r>
        <w:rPr>
          <w:rFonts w:ascii="Adobe 仿宋 Std R" w:eastAsia="Adobe 仿宋 Std R" w:hAnsi="Adobe 仿宋 Std R" w:cs="宋体"/>
          <w:color w:val="000000"/>
          <w:kern w:val="0"/>
          <w:szCs w:val="21"/>
        </w:rPr>
        <w:t>3</w:t>
      </w:r>
      <w:r>
        <w:rPr>
          <w:rFonts w:ascii="Adobe 仿宋 Std R" w:eastAsia="Adobe 仿宋 Std R" w:hAnsi="Adobe 仿宋 Std R" w:cs="宋体" w:hint="eastAsia"/>
          <w:color w:val="000000"/>
          <w:kern w:val="0"/>
          <w:szCs w:val="21"/>
        </w:rPr>
        <w:t>个应填写核心知识产权。核心知识产权须在附件中提供相应证明材料。</w:t>
      </w:r>
      <w:r>
        <w:rPr>
          <w:rFonts w:ascii="Adobe 仿宋 Std R" w:eastAsia="Adobe 仿宋 Std R" w:hAnsi="Adobe 仿宋 Std R" w:cs="宋体"/>
          <w:color w:val="000000"/>
          <w:kern w:val="0"/>
          <w:szCs w:val="21"/>
        </w:rPr>
        <w:t xml:space="preserve"> </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color w:val="000000"/>
          <w:kern w:val="0"/>
          <w:szCs w:val="21"/>
        </w:rPr>
        <w:t>对于发明专利，知识产权类别选择发明专利，然后依次填写发明名称，国家（地区），专利号，授权公告日，专利证书上的证书号，发明人，专利权人以及专利的有效状态。</w:t>
      </w:r>
      <w:r>
        <w:rPr>
          <w:rFonts w:ascii="Adobe 仿宋 Std R" w:eastAsia="Adobe 仿宋 Std R" w:hAnsi="Adobe 仿宋 Std R" w:cs="宋体"/>
          <w:color w:val="000000"/>
          <w:kern w:val="0"/>
          <w:szCs w:val="21"/>
        </w:rPr>
        <w:t xml:space="preserve"> </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color w:val="000000"/>
          <w:kern w:val="0"/>
          <w:szCs w:val="21"/>
        </w:rPr>
        <w:t>对于其他知识产权，根据实际情况填写相应栏目，发明人一栏可不填。</w:t>
      </w:r>
      <w:r>
        <w:rPr>
          <w:rFonts w:ascii="Adobe 仿宋 Std R" w:eastAsia="Adobe 仿宋 Std R" w:hAnsi="Adobe 仿宋 Std R" w:cs="宋体"/>
          <w:color w:val="000000"/>
          <w:kern w:val="0"/>
          <w:szCs w:val="21"/>
        </w:rPr>
        <w:t xml:space="preserve"> </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color w:val="000000"/>
          <w:kern w:val="0"/>
          <w:szCs w:val="21"/>
        </w:rPr>
        <w:t>本表所列知识产权用于报奖的情况，应征得未列入项目主要完成人的权利人（发明专利指发明人）的同意，并由项目第一完成人签字承诺。</w:t>
      </w:r>
      <w:r>
        <w:rPr>
          <w:rFonts w:ascii="Adobe 仿宋 Std R" w:eastAsia="Adobe 仿宋 Std R" w:hAnsi="Adobe 仿宋 Std R" w:cs="宋体"/>
          <w:color w:val="000000"/>
          <w:kern w:val="0"/>
          <w:szCs w:val="21"/>
        </w:rPr>
        <w:t xml:space="preserve"> </w:t>
      </w:r>
      <w:r>
        <w:rPr>
          <w:rFonts w:ascii="Adobe 仿宋 Std R" w:eastAsia="Adobe 仿宋 Std R" w:hAnsi="Adobe 仿宋 Std R" w:cs="宋体" w:hint="eastAsia"/>
          <w:color w:val="000000"/>
          <w:kern w:val="0"/>
          <w:szCs w:val="21"/>
        </w:rPr>
        <w:t xml:space="preserve"> </w:t>
      </w:r>
    </w:p>
    <w:p w:rsidR="00A84400" w:rsidRDefault="007E72FA" w:rsidP="002C3497">
      <w:pPr>
        <w:autoSpaceDE w:val="0"/>
        <w:autoSpaceDN w:val="0"/>
        <w:adjustRightInd w:val="0"/>
        <w:spacing w:line="360" w:lineRule="exact"/>
        <w:ind w:firstLineChars="200" w:firstLine="431"/>
        <w:jc w:val="left"/>
        <w:rPr>
          <w:rFonts w:ascii="Adobe 仿宋 Std R" w:eastAsia="Adobe 仿宋 Std R" w:hAnsi="Adobe 仿宋 Std R" w:cs="黑体"/>
          <w:b/>
          <w:color w:val="000000"/>
          <w:kern w:val="0"/>
          <w:szCs w:val="21"/>
        </w:rPr>
      </w:pPr>
      <w:r>
        <w:rPr>
          <w:rFonts w:ascii="Adobe 仿宋 Std R" w:eastAsia="Adobe 仿宋 Std R" w:hAnsi="Adobe 仿宋 Std R" w:cs="黑体" w:hint="eastAsia"/>
          <w:b/>
          <w:color w:val="000000"/>
          <w:kern w:val="0"/>
          <w:szCs w:val="21"/>
        </w:rPr>
        <w:t>七</w:t>
      </w:r>
      <w:r w:rsidR="00034ED6">
        <w:rPr>
          <w:rFonts w:ascii="Adobe 仿宋 Std R" w:eastAsia="Adobe 仿宋 Std R" w:hAnsi="Adobe 仿宋 Std R" w:cs="黑体" w:hint="eastAsia"/>
          <w:b/>
          <w:color w:val="000000"/>
          <w:kern w:val="0"/>
          <w:szCs w:val="21"/>
        </w:rPr>
        <w:t>、主要完成人情况表</w:t>
      </w:r>
      <w:r w:rsidR="00034ED6">
        <w:rPr>
          <w:rFonts w:ascii="Adobe 仿宋 Std R" w:eastAsia="Adobe 仿宋 Std R" w:hAnsi="Adobe 仿宋 Std R" w:cs="黑体"/>
          <w:b/>
          <w:color w:val="000000"/>
          <w:kern w:val="0"/>
          <w:szCs w:val="21"/>
        </w:rPr>
        <w:t xml:space="preserve"> </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color w:val="000000"/>
          <w:kern w:val="0"/>
          <w:szCs w:val="21"/>
        </w:rPr>
        <w:t>所列主要完成人应为中国公民，前三位完成人应为所列发明专利的发明人。其他完成人一般也应持有知识产权（含论文专著等）。主课题的验收、鉴定专家组成员不能作为完成人。</w:t>
      </w:r>
      <w:r>
        <w:rPr>
          <w:rFonts w:ascii="Adobe 仿宋 Std R" w:eastAsia="Adobe 仿宋 Std R" w:hAnsi="Adobe 仿宋 Std R" w:cs="宋体"/>
          <w:color w:val="000000"/>
          <w:kern w:val="0"/>
          <w:szCs w:val="21"/>
        </w:rPr>
        <w:t xml:space="preserve"> </w:t>
      </w:r>
    </w:p>
    <w:p w:rsidR="00413854" w:rsidRPr="00413854" w:rsidRDefault="00034ED6" w:rsidP="00413854">
      <w:pPr>
        <w:autoSpaceDE w:val="0"/>
        <w:autoSpaceDN w:val="0"/>
        <w:adjustRightInd w:val="0"/>
        <w:spacing w:line="360" w:lineRule="exact"/>
        <w:ind w:firstLineChars="200" w:firstLine="420"/>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color w:val="000000"/>
          <w:kern w:val="0"/>
          <w:szCs w:val="21"/>
        </w:rPr>
        <w:t>推荐项目人数不超过</w:t>
      </w:r>
      <w:r>
        <w:rPr>
          <w:rFonts w:ascii="Adobe 仿宋 Std R" w:eastAsia="Adobe 仿宋 Std R" w:hAnsi="Adobe 仿宋 Std R" w:cs="宋体"/>
          <w:color w:val="000000"/>
          <w:kern w:val="0"/>
          <w:szCs w:val="21"/>
        </w:rPr>
        <w:t>6</w:t>
      </w:r>
      <w:r w:rsidR="007E72FA">
        <w:rPr>
          <w:rFonts w:ascii="Adobe 仿宋 Std R" w:eastAsia="Adobe 仿宋 Std R" w:hAnsi="Adobe 仿宋 Std R" w:cs="宋体" w:hint="eastAsia"/>
          <w:color w:val="000000"/>
          <w:kern w:val="0"/>
          <w:szCs w:val="21"/>
        </w:rPr>
        <w:t>人。</w:t>
      </w:r>
      <w:r w:rsidR="007E72FA">
        <w:rPr>
          <w:rFonts w:ascii="Adobe 仿宋 Std R" w:eastAsia="Adobe 仿宋 Std R" w:hAnsi="Adobe 仿宋 Std R" w:cs="宋体"/>
          <w:color w:val="000000"/>
          <w:kern w:val="0"/>
          <w:szCs w:val="21"/>
        </w:rPr>
        <w:t>工作</w:t>
      </w:r>
      <w:r w:rsidRPr="00413854">
        <w:rPr>
          <w:rFonts w:ascii="Adobe 仿宋 Std R" w:eastAsia="Adobe 仿宋 Std R" w:hAnsi="Adobe 仿宋 Std R" w:cs="宋体" w:hint="eastAsia"/>
          <w:color w:val="000000"/>
          <w:kern w:val="0"/>
          <w:szCs w:val="21"/>
        </w:rPr>
        <w:t>单位：填写完成人参与本项目主要研发工作时所在单位。</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对本项目技术创造性贡献：</w:t>
      </w:r>
      <w:r>
        <w:rPr>
          <w:rFonts w:ascii="Adobe 仿宋 Std R" w:eastAsia="Adobe 仿宋 Std R" w:hAnsi="Adobe 仿宋 Std R" w:cs="宋体" w:hint="eastAsia"/>
          <w:color w:val="000000"/>
          <w:kern w:val="0"/>
          <w:szCs w:val="21"/>
        </w:rPr>
        <w:t>不超过</w:t>
      </w:r>
      <w:r>
        <w:rPr>
          <w:rFonts w:ascii="Adobe 仿宋 Std R" w:eastAsia="Adobe 仿宋 Std R" w:hAnsi="Adobe 仿宋 Std R" w:cs="宋体"/>
          <w:color w:val="000000"/>
          <w:kern w:val="0"/>
          <w:szCs w:val="21"/>
        </w:rPr>
        <w:t>200</w:t>
      </w:r>
      <w:r>
        <w:rPr>
          <w:rFonts w:ascii="Adobe 仿宋 Std R" w:eastAsia="Adobe 仿宋 Std R" w:hAnsi="Adobe 仿宋 Std R" w:cs="宋体" w:hint="eastAsia"/>
          <w:color w:val="000000"/>
          <w:kern w:val="0"/>
          <w:szCs w:val="21"/>
        </w:rPr>
        <w:t>字。应写明完成人对《主要技术发明》中所列第几项技术发明做出了创造性贡献，以及支持本人贡献成立的旁证材料，如直接支持核心发明成立的授权发明专利、公开发表的论文专著等。提及的旁证材料应在附件中提供。</w:t>
      </w:r>
      <w:r>
        <w:rPr>
          <w:rFonts w:ascii="Adobe 仿宋 Std R" w:eastAsia="Adobe 仿宋 Std R" w:hAnsi="Adobe 仿宋 Std R" w:cs="宋体"/>
          <w:color w:val="000000"/>
          <w:kern w:val="0"/>
          <w:szCs w:val="21"/>
        </w:rPr>
        <w:t xml:space="preserve"> </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color w:val="000000"/>
          <w:kern w:val="0"/>
          <w:szCs w:val="21"/>
        </w:rPr>
        <w:t>完成人应在本人签名处亲笔签名，字迹清晰，不得代签或利用影印等技术模仿制作签名。如因特殊情况，本人暂时无法签名，须由推荐单位文字说明并盖章，随推荐书一并报送。</w:t>
      </w:r>
      <w:r>
        <w:rPr>
          <w:rFonts w:ascii="Adobe 仿宋 Std R" w:eastAsia="Adobe 仿宋 Std R" w:hAnsi="Adobe 仿宋 Std R" w:cs="宋体"/>
          <w:color w:val="000000"/>
          <w:kern w:val="0"/>
          <w:szCs w:val="21"/>
        </w:rPr>
        <w:t xml:space="preserve"> </w:t>
      </w:r>
    </w:p>
    <w:p w:rsidR="00A84400" w:rsidRDefault="007E72FA" w:rsidP="002C3497">
      <w:pPr>
        <w:autoSpaceDE w:val="0"/>
        <w:autoSpaceDN w:val="0"/>
        <w:adjustRightInd w:val="0"/>
        <w:spacing w:line="360" w:lineRule="exact"/>
        <w:ind w:firstLineChars="200" w:firstLine="431"/>
        <w:jc w:val="left"/>
        <w:rPr>
          <w:rFonts w:ascii="Adobe 仿宋 Std R" w:eastAsia="Adobe 仿宋 Std R" w:hAnsi="Adobe 仿宋 Std R" w:cs="黑体"/>
          <w:b/>
          <w:color w:val="000000"/>
          <w:kern w:val="0"/>
          <w:szCs w:val="21"/>
        </w:rPr>
      </w:pPr>
      <w:r>
        <w:rPr>
          <w:rFonts w:ascii="Adobe 仿宋 Std R" w:eastAsia="Adobe 仿宋 Std R" w:hAnsi="Adobe 仿宋 Std R" w:cs="黑体" w:hint="eastAsia"/>
          <w:b/>
          <w:color w:val="000000"/>
          <w:kern w:val="0"/>
          <w:szCs w:val="21"/>
        </w:rPr>
        <w:t>八</w:t>
      </w:r>
      <w:r w:rsidR="00413854">
        <w:rPr>
          <w:rFonts w:ascii="Adobe 仿宋 Std R" w:eastAsia="Adobe 仿宋 Std R" w:hAnsi="Adobe 仿宋 Std R" w:cs="黑体" w:hint="eastAsia"/>
          <w:b/>
          <w:color w:val="000000"/>
          <w:kern w:val="0"/>
          <w:szCs w:val="21"/>
        </w:rPr>
        <w:t>、主要完成单位情况</w:t>
      </w:r>
    </w:p>
    <w:p w:rsidR="007E72FA" w:rsidRDefault="00034ED6">
      <w:pPr>
        <w:autoSpaceDE w:val="0"/>
        <w:autoSpaceDN w:val="0"/>
        <w:adjustRightInd w:val="0"/>
        <w:spacing w:line="360" w:lineRule="exact"/>
        <w:ind w:firstLineChars="200" w:firstLine="420"/>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color w:val="000000"/>
          <w:kern w:val="0"/>
          <w:szCs w:val="21"/>
        </w:rPr>
        <w:lastRenderedPageBreak/>
        <w:t>本部分应由</w:t>
      </w:r>
      <w:r w:rsidR="007E72FA">
        <w:rPr>
          <w:rFonts w:ascii="Adobe 仿宋 Std R" w:eastAsia="Adobe 仿宋 Std R" w:hAnsi="Adobe 仿宋 Std R" w:cs="宋体" w:hint="eastAsia"/>
          <w:color w:val="000000"/>
          <w:kern w:val="0"/>
          <w:szCs w:val="21"/>
        </w:rPr>
        <w:t>各完成</w:t>
      </w:r>
      <w:r>
        <w:rPr>
          <w:rFonts w:ascii="Adobe 仿宋 Std R" w:eastAsia="Adobe 仿宋 Std R" w:hAnsi="Adobe 仿宋 Std R" w:cs="宋体" w:hint="eastAsia"/>
          <w:color w:val="000000"/>
          <w:kern w:val="0"/>
          <w:szCs w:val="21"/>
        </w:rPr>
        <w:t>单位填写</w:t>
      </w:r>
      <w:r w:rsidR="007E72FA">
        <w:rPr>
          <w:rFonts w:ascii="Adobe 仿宋 Std R" w:eastAsia="Adobe 仿宋 Std R" w:hAnsi="Adobe 仿宋 Std R" w:cs="宋体" w:hint="eastAsia"/>
          <w:color w:val="000000"/>
          <w:kern w:val="0"/>
          <w:szCs w:val="21"/>
        </w:rPr>
        <w:t>后盖章。</w:t>
      </w:r>
    </w:p>
    <w:p w:rsidR="007E72FA" w:rsidRPr="007E72FA" w:rsidRDefault="007E72FA" w:rsidP="007E72FA">
      <w:pPr>
        <w:autoSpaceDE w:val="0"/>
        <w:autoSpaceDN w:val="0"/>
        <w:adjustRightInd w:val="0"/>
        <w:spacing w:line="360" w:lineRule="exact"/>
        <w:ind w:firstLineChars="200" w:firstLine="420"/>
        <w:jc w:val="left"/>
        <w:rPr>
          <w:rFonts w:ascii="Adobe 仿宋 Std R" w:eastAsia="Adobe 仿宋 Std R" w:hAnsi="Adobe 仿宋 Std R" w:cs="宋体"/>
          <w:b/>
          <w:color w:val="000000"/>
          <w:kern w:val="0"/>
          <w:szCs w:val="21"/>
        </w:rPr>
      </w:pPr>
      <w:r>
        <w:rPr>
          <w:rFonts w:ascii="Adobe 仿宋 Std R" w:eastAsia="Adobe 仿宋 Std R" w:hAnsi="Adobe 仿宋 Std R" w:cs="宋体" w:hint="eastAsia"/>
          <w:color w:val="000000"/>
          <w:kern w:val="0"/>
          <w:szCs w:val="21"/>
        </w:rPr>
        <w:t>第一完成单位作为推荐单位。推荐单位要审查完成人资格，并</w:t>
      </w:r>
      <w:r w:rsidRPr="007E72FA">
        <w:rPr>
          <w:rFonts w:ascii="Adobe 仿宋 Std R" w:eastAsia="Adobe 仿宋 Std R" w:hAnsi="Adobe 仿宋 Std R" w:cs="宋体" w:hint="eastAsia"/>
          <w:color w:val="000000"/>
          <w:kern w:val="0"/>
          <w:szCs w:val="21"/>
        </w:rPr>
        <w:t>推荐</w:t>
      </w:r>
      <w:r>
        <w:rPr>
          <w:rFonts w:ascii="Adobe 仿宋 Std R" w:eastAsia="Adobe 仿宋 Std R" w:hAnsi="Adobe 仿宋 Std R" w:cs="宋体" w:hint="eastAsia"/>
          <w:color w:val="000000"/>
          <w:kern w:val="0"/>
          <w:szCs w:val="21"/>
        </w:rPr>
        <w:t>给出意见</w:t>
      </w:r>
      <w:r w:rsidRPr="007E72FA">
        <w:rPr>
          <w:rFonts w:ascii="Adobe 仿宋 Std R" w:eastAsia="Adobe 仿宋 Std R" w:hAnsi="Adobe 仿宋 Std R" w:cs="宋体" w:hint="eastAsia"/>
          <w:color w:val="000000"/>
          <w:kern w:val="0"/>
          <w:szCs w:val="21"/>
        </w:rPr>
        <w:t>：确认推荐材料真实有效，确认相关栏目符合填写要求，推荐前的公示情况。</w:t>
      </w:r>
    </w:p>
    <w:p w:rsidR="00A84400" w:rsidRDefault="007E72FA" w:rsidP="002C3497">
      <w:pPr>
        <w:autoSpaceDE w:val="0"/>
        <w:autoSpaceDN w:val="0"/>
        <w:adjustRightInd w:val="0"/>
        <w:spacing w:line="360" w:lineRule="exact"/>
        <w:ind w:firstLineChars="200" w:firstLine="431"/>
        <w:rPr>
          <w:rFonts w:ascii="Adobe 仿宋 Std R" w:eastAsia="Adobe 仿宋 Std R" w:hAnsi="Adobe 仿宋 Std R" w:cs="黑体"/>
          <w:b/>
          <w:kern w:val="0"/>
          <w:szCs w:val="21"/>
        </w:rPr>
      </w:pPr>
      <w:r>
        <w:rPr>
          <w:rFonts w:ascii="Adobe 仿宋 Std R" w:eastAsia="Adobe 仿宋 Std R" w:hAnsi="Adobe 仿宋 Std R" w:cs="黑体" w:hint="eastAsia"/>
          <w:b/>
          <w:kern w:val="0"/>
          <w:szCs w:val="21"/>
        </w:rPr>
        <w:t>九</w:t>
      </w:r>
      <w:r w:rsidR="00034ED6">
        <w:rPr>
          <w:rFonts w:ascii="Adobe 仿宋 Std R" w:eastAsia="Adobe 仿宋 Std R" w:hAnsi="Adobe 仿宋 Std R" w:cs="黑体" w:hint="eastAsia"/>
          <w:b/>
          <w:kern w:val="0"/>
          <w:szCs w:val="21"/>
        </w:rPr>
        <w:t>、评审意见</w:t>
      </w:r>
    </w:p>
    <w:p w:rsidR="00A84400" w:rsidRDefault="00034ED6">
      <w:pPr>
        <w:autoSpaceDE w:val="0"/>
        <w:autoSpaceDN w:val="0"/>
        <w:adjustRightInd w:val="0"/>
        <w:spacing w:line="360" w:lineRule="exact"/>
        <w:ind w:firstLineChars="200" w:firstLine="420"/>
        <w:rPr>
          <w:rFonts w:ascii="Adobe 仿宋 Std R" w:eastAsia="Adobe 仿宋 Std R" w:hAnsi="Adobe 仿宋 Std R" w:cs="黑体"/>
          <w:b/>
          <w:color w:val="000000"/>
          <w:kern w:val="0"/>
          <w:szCs w:val="21"/>
        </w:rPr>
      </w:pPr>
      <w:r>
        <w:rPr>
          <w:rFonts w:ascii="Adobe 仿宋 Std R" w:eastAsia="Adobe 仿宋 Std R" w:hAnsi="Adobe 仿宋 Std R" w:cs="黑体" w:hint="eastAsia"/>
          <w:kern w:val="0"/>
          <w:szCs w:val="21"/>
        </w:rPr>
        <w:t>本部分由</w:t>
      </w:r>
      <w:r>
        <w:rPr>
          <w:rFonts w:ascii="Adobe 仿宋 Std R" w:eastAsia="Adobe 仿宋 Std R" w:hAnsi="Adobe 仿宋 Std R" w:cs="黑体" w:hint="eastAsia"/>
          <w:color w:val="0000FF"/>
          <w:kern w:val="0"/>
          <w:szCs w:val="21"/>
        </w:rPr>
        <w:t>奖励办</w:t>
      </w:r>
      <w:r>
        <w:rPr>
          <w:rFonts w:ascii="Adobe 仿宋 Std R" w:eastAsia="Adobe 仿宋 Std R" w:hAnsi="Adobe 仿宋 Std R" w:cs="黑体" w:hint="eastAsia"/>
          <w:kern w:val="0"/>
          <w:szCs w:val="21"/>
        </w:rPr>
        <w:t>在评审后填写。</w:t>
      </w:r>
    </w:p>
    <w:p w:rsidR="00A84400" w:rsidRDefault="007E72FA" w:rsidP="002C3497">
      <w:pPr>
        <w:autoSpaceDE w:val="0"/>
        <w:autoSpaceDN w:val="0"/>
        <w:adjustRightInd w:val="0"/>
        <w:spacing w:line="360" w:lineRule="exact"/>
        <w:ind w:firstLineChars="200" w:firstLine="431"/>
        <w:jc w:val="left"/>
        <w:rPr>
          <w:rFonts w:ascii="Adobe 仿宋 Std R" w:eastAsia="Adobe 仿宋 Std R" w:hAnsi="Adobe 仿宋 Std R" w:cs="黑体"/>
          <w:b/>
          <w:color w:val="000000"/>
          <w:kern w:val="0"/>
          <w:szCs w:val="21"/>
        </w:rPr>
      </w:pPr>
      <w:r>
        <w:rPr>
          <w:rFonts w:ascii="Adobe 仿宋 Std R" w:eastAsia="Adobe 仿宋 Std R" w:hAnsi="Adobe 仿宋 Std R" w:cs="黑体" w:hint="eastAsia"/>
          <w:b/>
          <w:color w:val="000000"/>
          <w:kern w:val="0"/>
          <w:szCs w:val="21"/>
        </w:rPr>
        <w:t>十</w:t>
      </w:r>
      <w:r w:rsidR="00034ED6">
        <w:rPr>
          <w:rFonts w:ascii="Adobe 仿宋 Std R" w:eastAsia="Adobe 仿宋 Std R" w:hAnsi="Adobe 仿宋 Std R" w:cs="黑体" w:hint="eastAsia"/>
          <w:b/>
          <w:color w:val="000000"/>
          <w:kern w:val="0"/>
          <w:szCs w:val="21"/>
        </w:rPr>
        <w:t>、附件</w:t>
      </w:r>
      <w:r w:rsidR="00034ED6">
        <w:rPr>
          <w:rFonts w:ascii="Adobe 仿宋 Std R" w:eastAsia="Adobe 仿宋 Std R" w:hAnsi="Adobe 仿宋 Std R" w:cs="黑体"/>
          <w:b/>
          <w:color w:val="000000"/>
          <w:kern w:val="0"/>
          <w:szCs w:val="21"/>
        </w:rPr>
        <w:t xml:space="preserve"> </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color w:val="000000"/>
          <w:kern w:val="0"/>
          <w:szCs w:val="21"/>
        </w:rPr>
      </w:pPr>
      <w:r>
        <w:rPr>
          <w:rFonts w:ascii="Adobe 仿宋 Std R" w:eastAsia="Adobe 仿宋 Std R" w:hAnsi="Adobe 仿宋 Std R" w:cs="宋体"/>
          <w:b/>
          <w:color w:val="000000"/>
          <w:kern w:val="0"/>
          <w:szCs w:val="21"/>
        </w:rPr>
        <w:t>1</w:t>
      </w:r>
      <w:r>
        <w:rPr>
          <w:rFonts w:ascii="Adobe 仿宋 Std R" w:eastAsia="Adobe 仿宋 Std R" w:hAnsi="Adobe 仿宋 Std R" w:cs="宋体" w:hint="eastAsia"/>
          <w:b/>
          <w:color w:val="000000"/>
          <w:kern w:val="0"/>
          <w:szCs w:val="21"/>
        </w:rPr>
        <w:t>．书面版附件</w:t>
      </w:r>
      <w:r>
        <w:rPr>
          <w:rFonts w:ascii="Adobe 仿宋 Std R" w:eastAsia="Adobe 仿宋 Std R" w:hAnsi="Adobe 仿宋 Std R" w:cs="宋体"/>
          <w:b/>
          <w:color w:val="000000"/>
          <w:kern w:val="0"/>
          <w:szCs w:val="21"/>
        </w:rPr>
        <w:t xml:space="preserve"> </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w:t>
      </w:r>
      <w:r>
        <w:rPr>
          <w:rFonts w:ascii="Adobe 仿宋 Std R" w:eastAsia="Adobe 仿宋 Std R" w:hAnsi="Adobe 仿宋 Std R" w:cs="宋体"/>
          <w:b/>
          <w:color w:val="000000"/>
          <w:kern w:val="0"/>
          <w:szCs w:val="21"/>
        </w:rPr>
        <w:t>1</w:t>
      </w:r>
      <w:r>
        <w:rPr>
          <w:rFonts w:ascii="Adobe 仿宋 Std R" w:eastAsia="Adobe 仿宋 Std R" w:hAnsi="Adobe 仿宋 Std R" w:cs="宋体" w:hint="eastAsia"/>
          <w:b/>
          <w:color w:val="000000"/>
          <w:kern w:val="0"/>
          <w:szCs w:val="21"/>
        </w:rPr>
        <w:t>）核心知识产权证明（不超过</w:t>
      </w:r>
      <w:r>
        <w:rPr>
          <w:rFonts w:ascii="Adobe 仿宋 Std R" w:eastAsia="Adobe 仿宋 Std R" w:hAnsi="Adobe 仿宋 Std R" w:cs="宋体"/>
          <w:b/>
          <w:color w:val="000000"/>
          <w:kern w:val="0"/>
          <w:szCs w:val="21"/>
        </w:rPr>
        <w:t>3</w:t>
      </w:r>
      <w:r>
        <w:rPr>
          <w:rFonts w:ascii="Adobe 仿宋 Std R" w:eastAsia="Adobe 仿宋 Std R" w:hAnsi="Adobe 仿宋 Std R" w:cs="宋体" w:hint="eastAsia"/>
          <w:b/>
          <w:color w:val="000000"/>
          <w:kern w:val="0"/>
          <w:szCs w:val="21"/>
        </w:rPr>
        <w:t>件）</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w:t>
      </w:r>
      <w:r>
        <w:rPr>
          <w:rFonts w:ascii="Adobe 仿宋 Std R" w:eastAsia="Adobe 仿宋 Std R" w:hAnsi="Adobe 仿宋 Std R" w:cs="宋体"/>
          <w:b/>
          <w:color w:val="000000"/>
          <w:kern w:val="0"/>
          <w:szCs w:val="21"/>
        </w:rPr>
        <w:t>2</w:t>
      </w:r>
      <w:r>
        <w:rPr>
          <w:rFonts w:ascii="Adobe 仿宋 Std R" w:eastAsia="Adobe 仿宋 Std R" w:hAnsi="Adobe 仿宋 Std R" w:cs="宋体" w:hint="eastAsia"/>
          <w:b/>
          <w:color w:val="000000"/>
          <w:kern w:val="0"/>
          <w:szCs w:val="21"/>
        </w:rPr>
        <w:t>）评价证明及国家法律法规要求审批的批准文件</w:t>
      </w:r>
      <w:r>
        <w:rPr>
          <w:rFonts w:ascii="Adobe 仿宋 Std R" w:eastAsia="Adobe 仿宋 Std R" w:hAnsi="Adobe 仿宋 Std R" w:cs="宋体"/>
          <w:color w:val="000000"/>
          <w:kern w:val="0"/>
          <w:szCs w:val="21"/>
        </w:rPr>
        <w:t xml:space="preserve"> </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w:t>
      </w:r>
      <w:r>
        <w:rPr>
          <w:rFonts w:ascii="Adobe 仿宋 Std R" w:eastAsia="Adobe 仿宋 Std R" w:hAnsi="Adobe 仿宋 Std R" w:cs="宋体"/>
          <w:b/>
          <w:color w:val="000000"/>
          <w:kern w:val="0"/>
          <w:szCs w:val="21"/>
        </w:rPr>
        <w:t>3</w:t>
      </w:r>
      <w:r>
        <w:rPr>
          <w:rFonts w:ascii="Adobe 仿宋 Std R" w:eastAsia="Adobe 仿宋 Std R" w:hAnsi="Adobe 仿宋 Std R" w:cs="宋体" w:hint="eastAsia"/>
          <w:b/>
          <w:color w:val="000000"/>
          <w:kern w:val="0"/>
          <w:szCs w:val="21"/>
        </w:rPr>
        <w:t>）应用证明</w:t>
      </w:r>
      <w:r>
        <w:rPr>
          <w:rFonts w:ascii="Adobe 仿宋 Std R" w:eastAsia="Adobe 仿宋 Std R" w:hAnsi="Adobe 仿宋 Std R" w:cs="宋体"/>
          <w:color w:val="000000"/>
          <w:kern w:val="0"/>
          <w:szCs w:val="21"/>
        </w:rPr>
        <w:t xml:space="preserve"> </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w:t>
      </w:r>
      <w:r>
        <w:rPr>
          <w:rFonts w:ascii="Adobe 仿宋 Std R" w:eastAsia="Adobe 仿宋 Std R" w:hAnsi="Adobe 仿宋 Std R" w:cs="宋体"/>
          <w:b/>
          <w:color w:val="000000"/>
          <w:kern w:val="0"/>
          <w:szCs w:val="21"/>
        </w:rPr>
        <w:t>4</w:t>
      </w:r>
      <w:r>
        <w:rPr>
          <w:rFonts w:ascii="Adobe 仿宋 Std R" w:eastAsia="Adobe 仿宋 Std R" w:hAnsi="Adobe 仿宋 Std R" w:cs="宋体" w:hint="eastAsia"/>
          <w:b/>
          <w:color w:val="000000"/>
          <w:kern w:val="0"/>
          <w:szCs w:val="21"/>
        </w:rPr>
        <w:t>）完成人合作关系说明</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w:t>
      </w:r>
      <w:r>
        <w:rPr>
          <w:rFonts w:ascii="Adobe 仿宋 Std R" w:eastAsia="Adobe 仿宋 Std R" w:hAnsi="Adobe 仿宋 Std R" w:cs="宋体"/>
          <w:b/>
          <w:color w:val="000000"/>
          <w:kern w:val="0"/>
          <w:szCs w:val="21"/>
        </w:rPr>
        <w:t>5</w:t>
      </w:r>
      <w:r>
        <w:rPr>
          <w:rFonts w:ascii="Adobe 仿宋 Std R" w:eastAsia="Adobe 仿宋 Std R" w:hAnsi="Adobe 仿宋 Std R" w:cs="宋体" w:hint="eastAsia"/>
          <w:b/>
          <w:color w:val="000000"/>
          <w:kern w:val="0"/>
          <w:szCs w:val="21"/>
        </w:rPr>
        <w:t>）其他证明：</w:t>
      </w:r>
      <w:r>
        <w:rPr>
          <w:rFonts w:ascii="Adobe 仿宋 Std R" w:eastAsia="Adobe 仿宋 Std R" w:hAnsi="Adobe 仿宋 Std R" w:cs="宋体" w:hint="eastAsia"/>
          <w:color w:val="000000"/>
          <w:kern w:val="0"/>
          <w:szCs w:val="21"/>
        </w:rPr>
        <w:t>指支持项目技术发明和完成人贡献的其他相关证明。论文须提供全文或首页，不超过</w:t>
      </w:r>
      <w:r>
        <w:rPr>
          <w:rFonts w:ascii="Adobe 仿宋 Std R" w:eastAsia="Adobe 仿宋 Std R" w:hAnsi="Adobe 仿宋 Std R" w:cs="宋体"/>
          <w:color w:val="000000"/>
          <w:kern w:val="0"/>
          <w:szCs w:val="21"/>
        </w:rPr>
        <w:t>10</w:t>
      </w:r>
      <w:r>
        <w:rPr>
          <w:rFonts w:ascii="Adobe 仿宋 Std R" w:eastAsia="Adobe 仿宋 Std R" w:hAnsi="Adobe 仿宋 Std R" w:cs="宋体" w:hint="eastAsia"/>
          <w:color w:val="000000"/>
          <w:kern w:val="0"/>
          <w:szCs w:val="21"/>
        </w:rPr>
        <w:t>篇；成果登记表提供封面复印件。</w:t>
      </w:r>
      <w:r>
        <w:rPr>
          <w:rFonts w:ascii="Adobe 仿宋 Std R" w:eastAsia="Adobe 仿宋 Std R" w:hAnsi="Adobe 仿宋 Std R" w:cs="宋体"/>
          <w:color w:val="000000"/>
          <w:kern w:val="0"/>
          <w:szCs w:val="21"/>
        </w:rPr>
        <w:t xml:space="preserve"> </w:t>
      </w:r>
    </w:p>
    <w:p w:rsidR="00A84400" w:rsidRDefault="00034ED6" w:rsidP="002C3497">
      <w:pPr>
        <w:tabs>
          <w:tab w:val="center" w:pos="4368"/>
        </w:tabs>
        <w:autoSpaceDE w:val="0"/>
        <w:autoSpaceDN w:val="0"/>
        <w:adjustRightInd w:val="0"/>
        <w:spacing w:line="360" w:lineRule="exact"/>
        <w:ind w:firstLineChars="200" w:firstLine="431"/>
        <w:jc w:val="left"/>
        <w:rPr>
          <w:rFonts w:ascii="Adobe 仿宋 Std R" w:eastAsia="Adobe 仿宋 Std R" w:hAnsi="Adobe 仿宋 Std R" w:cs="宋体"/>
          <w:b/>
          <w:color w:val="000000"/>
          <w:kern w:val="0"/>
          <w:szCs w:val="21"/>
        </w:rPr>
      </w:pPr>
      <w:r>
        <w:rPr>
          <w:rFonts w:ascii="Adobe 仿宋 Std R" w:eastAsia="Adobe 仿宋 Std R" w:hAnsi="Adobe 仿宋 Std R" w:cs="宋体"/>
          <w:b/>
          <w:color w:val="000000"/>
          <w:kern w:val="0"/>
          <w:szCs w:val="21"/>
        </w:rPr>
        <w:t>2</w:t>
      </w:r>
      <w:r>
        <w:rPr>
          <w:rFonts w:ascii="Adobe 仿宋 Std R" w:eastAsia="Adobe 仿宋 Std R" w:hAnsi="Adobe 仿宋 Std R" w:cs="宋体" w:hint="eastAsia"/>
          <w:b/>
          <w:color w:val="000000"/>
          <w:kern w:val="0"/>
          <w:szCs w:val="21"/>
        </w:rPr>
        <w:t>．电子版附件</w:t>
      </w:r>
      <w:r>
        <w:rPr>
          <w:rFonts w:ascii="Adobe 仿宋 Std R" w:eastAsia="Adobe 仿宋 Std R" w:hAnsi="Adobe 仿宋 Std R" w:cs="宋体"/>
          <w:b/>
          <w:color w:val="000000"/>
          <w:kern w:val="0"/>
          <w:szCs w:val="21"/>
        </w:rPr>
        <w:t xml:space="preserve"> </w:t>
      </w:r>
      <w:r>
        <w:rPr>
          <w:rFonts w:ascii="Adobe 仿宋 Std R" w:eastAsia="Adobe 仿宋 Std R" w:hAnsi="Adobe 仿宋 Std R" w:cs="宋体"/>
          <w:b/>
          <w:color w:val="000000"/>
          <w:kern w:val="0"/>
          <w:szCs w:val="21"/>
        </w:rPr>
        <w:tab/>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color w:val="000000"/>
          <w:kern w:val="0"/>
          <w:szCs w:val="21"/>
        </w:rPr>
        <w:t>（1）核心发明专利的电子版附件需提交发明专利说明书全文（含摘要页、权利要求书和说明书）。</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color w:val="000000"/>
          <w:kern w:val="0"/>
          <w:szCs w:val="21"/>
        </w:rPr>
        <w:t>（2）电子版附件的其他内容应与书面附件一致。、</w:t>
      </w: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hint="eastAsia"/>
          <w:kern w:val="0"/>
          <w:szCs w:val="21"/>
        </w:rPr>
      </w:pPr>
    </w:p>
    <w:p w:rsidR="00B6216D" w:rsidRDefault="00B6216D">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kern w:val="0"/>
          <w:szCs w:val="21"/>
        </w:rPr>
      </w:pPr>
    </w:p>
    <w:p w:rsidR="00A84400" w:rsidRDefault="00034ED6">
      <w:pPr>
        <w:jc w:val="center"/>
        <w:rPr>
          <w:rFonts w:ascii="华文中宋" w:eastAsia="华文中宋" w:hAnsi="华文中宋"/>
          <w:sz w:val="36"/>
          <w:szCs w:val="36"/>
        </w:rPr>
      </w:pPr>
      <w:r w:rsidRPr="00B6216D">
        <w:rPr>
          <w:rFonts w:ascii="华文中宋" w:eastAsia="华文中宋" w:hAnsi="华文中宋" w:cs="宋体" w:hint="eastAsia"/>
          <w:kern w:val="0"/>
          <w:sz w:val="36"/>
          <w:szCs w:val="36"/>
        </w:rPr>
        <w:lastRenderedPageBreak/>
        <w:t>科学技术进步类科技奖推荐书填写要求</w:t>
      </w:r>
    </w:p>
    <w:p w:rsidR="00A84400" w:rsidRDefault="00A84400">
      <w:pPr>
        <w:autoSpaceDE w:val="0"/>
        <w:autoSpaceDN w:val="0"/>
        <w:adjustRightInd w:val="0"/>
        <w:ind w:firstLineChars="200" w:firstLine="420"/>
        <w:jc w:val="left"/>
        <w:rPr>
          <w:rFonts w:ascii="宋体" w:cs="宋体"/>
          <w:kern w:val="0"/>
          <w:szCs w:val="21"/>
        </w:rPr>
      </w:pPr>
    </w:p>
    <w:p w:rsidR="007E72FA" w:rsidRDefault="007E72FA" w:rsidP="007E72FA">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黑体" w:hint="eastAsia"/>
          <w:b/>
          <w:kern w:val="0"/>
          <w:szCs w:val="21"/>
        </w:rPr>
        <w:t>一、项目基本情况</w:t>
      </w:r>
    </w:p>
    <w:p w:rsidR="007E72FA" w:rsidRDefault="007E72FA" w:rsidP="007E72FA">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项目名称：</w:t>
      </w:r>
      <w:r>
        <w:rPr>
          <w:rFonts w:ascii="Adobe 仿宋 Std R" w:eastAsia="Adobe 仿宋 Std R" w:hAnsi="Adobe 仿宋 Std R" w:cs="宋体" w:hint="eastAsia"/>
          <w:color w:val="000000"/>
          <w:kern w:val="0"/>
          <w:szCs w:val="21"/>
        </w:rPr>
        <w:t>不超过</w:t>
      </w:r>
      <w:r>
        <w:rPr>
          <w:rFonts w:ascii="Adobe 仿宋 Std R" w:eastAsia="Adobe 仿宋 Std R" w:hAnsi="Adobe 仿宋 Std R" w:cs="宋体"/>
          <w:color w:val="000000"/>
          <w:kern w:val="0"/>
          <w:szCs w:val="21"/>
        </w:rPr>
        <w:t>30</w:t>
      </w:r>
      <w:r>
        <w:rPr>
          <w:rFonts w:ascii="Adobe 仿宋 Std R" w:eastAsia="Adobe 仿宋 Std R" w:hAnsi="Adobe 仿宋 Std R" w:cs="宋体" w:hint="eastAsia"/>
          <w:color w:val="000000"/>
          <w:kern w:val="0"/>
          <w:szCs w:val="21"/>
        </w:rPr>
        <w:t>字。应围绕核心发明的技术内容，简明、准确地反映出主要技术发明内容和特征，项目名称中一般不使用</w:t>
      </w:r>
      <w:r>
        <w:rPr>
          <w:rFonts w:ascii="Adobe 仿宋 Std R" w:eastAsia="Adobe 仿宋 Std R" w:hAnsi="Adobe 仿宋 Std R" w:cs="宋体"/>
          <w:color w:val="000000"/>
          <w:kern w:val="0"/>
          <w:szCs w:val="21"/>
        </w:rPr>
        <w:t>xx</w:t>
      </w:r>
      <w:r>
        <w:rPr>
          <w:rFonts w:ascii="Adobe 仿宋 Std R" w:eastAsia="Adobe 仿宋 Std R" w:hAnsi="Adobe 仿宋 Std R" w:cs="宋体" w:hint="eastAsia"/>
          <w:color w:val="000000"/>
          <w:kern w:val="0"/>
          <w:szCs w:val="21"/>
        </w:rPr>
        <w:t>研究的表述。</w:t>
      </w:r>
      <w:r>
        <w:rPr>
          <w:rFonts w:ascii="Adobe 仿宋 Std R" w:eastAsia="Adobe 仿宋 Std R" w:hAnsi="Adobe 仿宋 Std R" w:cs="宋体"/>
          <w:color w:val="000000"/>
          <w:kern w:val="0"/>
          <w:szCs w:val="21"/>
        </w:rPr>
        <w:t xml:space="preserve"> </w:t>
      </w:r>
    </w:p>
    <w:p w:rsidR="007E72FA" w:rsidRPr="00D17F70" w:rsidRDefault="007E72FA" w:rsidP="007E72FA">
      <w:pPr>
        <w:autoSpaceDE w:val="0"/>
        <w:autoSpaceDN w:val="0"/>
        <w:adjustRightInd w:val="0"/>
        <w:spacing w:line="360" w:lineRule="exact"/>
        <w:ind w:firstLineChars="200" w:firstLine="431"/>
        <w:rPr>
          <w:rFonts w:ascii="Adobe 仿宋 Std R" w:eastAsia="Adobe 仿宋 Std R" w:hAnsi="Adobe 仿宋 Std R"/>
          <w:szCs w:val="21"/>
        </w:rPr>
      </w:pPr>
      <w:r>
        <w:rPr>
          <w:rFonts w:ascii="Adobe 仿宋 Std R" w:eastAsia="Adobe 仿宋 Std R" w:hAnsi="Adobe 仿宋 Std R" w:hint="eastAsia"/>
          <w:b/>
          <w:szCs w:val="21"/>
        </w:rPr>
        <w:t>主要完成人：</w:t>
      </w:r>
      <w:r>
        <w:rPr>
          <w:rFonts w:ascii="Adobe 仿宋 Std R" w:eastAsia="Adobe 仿宋 Std R" w:hAnsi="Adobe 仿宋 Std R" w:cs="宋体" w:hint="eastAsia"/>
          <w:kern w:val="0"/>
          <w:szCs w:val="21"/>
        </w:rPr>
        <w:t>主要完成人人数不超过《大连海洋大学科学技术奖管理办法》限定人数。</w:t>
      </w:r>
    </w:p>
    <w:p w:rsidR="007E72FA" w:rsidRPr="00D17F70" w:rsidRDefault="007E72FA" w:rsidP="007E72FA">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学科分类名称：</w:t>
      </w:r>
      <w:r>
        <w:rPr>
          <w:rFonts w:ascii="Adobe 仿宋 Std R" w:eastAsia="Adobe 仿宋 Std R" w:hAnsi="Adobe 仿宋 Std R" w:cs="宋体" w:hint="eastAsia"/>
          <w:color w:val="000000"/>
          <w:kern w:val="0"/>
          <w:szCs w:val="21"/>
        </w:rPr>
        <w:t>按重要程度依次填写，最多可以填写</w:t>
      </w:r>
      <w:r>
        <w:rPr>
          <w:rFonts w:ascii="Adobe 仿宋 Std R" w:eastAsia="Adobe 仿宋 Std R" w:hAnsi="Adobe 仿宋 Std R" w:cs="宋体"/>
          <w:color w:val="000000"/>
          <w:kern w:val="0"/>
          <w:szCs w:val="21"/>
        </w:rPr>
        <w:t>3</w:t>
      </w:r>
      <w:r>
        <w:rPr>
          <w:rFonts w:ascii="Adobe 仿宋 Std R" w:eastAsia="Adobe 仿宋 Std R" w:hAnsi="Adobe 仿宋 Std R" w:cs="宋体" w:hint="eastAsia"/>
          <w:color w:val="000000"/>
          <w:kern w:val="0"/>
          <w:szCs w:val="21"/>
        </w:rPr>
        <w:t>个学科名称。所填学科名称次序应与项目《主要技术发明》所列技术发明点所属学科名称和顺序保持一致。</w:t>
      </w:r>
      <w:r w:rsidR="00B6216D">
        <w:rPr>
          <w:rFonts w:ascii="Adobe 仿宋 Std R" w:eastAsia="Adobe 仿宋 Std R" w:hAnsi="Adobe 仿宋 Std R" w:cs="宋体" w:hint="eastAsia"/>
          <w:color w:val="000000"/>
          <w:kern w:val="0"/>
          <w:szCs w:val="21"/>
        </w:rPr>
        <w:t>见</w:t>
      </w:r>
      <w:r w:rsidRPr="00B6216D">
        <w:rPr>
          <w:rFonts w:ascii="Adobe 仿宋 Std R" w:eastAsia="Adobe 仿宋 Std R" w:hAnsi="Adobe 仿宋 Std R" w:cs="宋体"/>
          <w:color w:val="000000"/>
          <w:kern w:val="0"/>
          <w:szCs w:val="21"/>
        </w:rPr>
        <w:t>附件</w:t>
      </w:r>
      <w:r w:rsidRPr="00B6216D">
        <w:rPr>
          <w:rFonts w:ascii="Adobe 仿宋 Std R" w:eastAsia="Adobe 仿宋 Std R" w:hAnsi="Adobe 仿宋 Std R" w:cs="宋体" w:hint="eastAsia"/>
          <w:color w:val="000000"/>
          <w:kern w:val="0"/>
          <w:szCs w:val="21"/>
        </w:rPr>
        <w:t>5</w:t>
      </w:r>
    </w:p>
    <w:p w:rsidR="007E72FA" w:rsidRDefault="007E72FA" w:rsidP="007E72FA">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具体计划、基金的名称和编号：</w:t>
      </w:r>
      <w:r>
        <w:rPr>
          <w:rFonts w:ascii="Adobe 仿宋 Std R" w:eastAsia="Adobe 仿宋 Std R" w:hAnsi="Adobe 仿宋 Std R" w:cs="宋体" w:hint="eastAsia"/>
          <w:color w:val="000000"/>
          <w:kern w:val="0"/>
          <w:szCs w:val="21"/>
        </w:rPr>
        <w:t>不超过</w:t>
      </w:r>
      <w:r>
        <w:rPr>
          <w:rFonts w:ascii="Adobe 仿宋 Std R" w:eastAsia="Adobe 仿宋 Std R" w:hAnsi="Adobe 仿宋 Std R" w:cs="宋体"/>
          <w:color w:val="000000"/>
          <w:kern w:val="0"/>
          <w:szCs w:val="21"/>
        </w:rPr>
        <w:t>300</w:t>
      </w:r>
      <w:r>
        <w:rPr>
          <w:rFonts w:ascii="Adobe 仿宋 Std R" w:eastAsia="Adobe 仿宋 Std R" w:hAnsi="Adobe 仿宋 Std R" w:cs="宋体" w:hint="eastAsia"/>
          <w:color w:val="000000"/>
          <w:kern w:val="0"/>
          <w:szCs w:val="21"/>
        </w:rPr>
        <w:t>字。应按重要程度填写，先国家计划，后其他计划，不超过</w:t>
      </w:r>
      <w:r>
        <w:rPr>
          <w:rFonts w:ascii="Adobe 仿宋 Std R" w:eastAsia="Adobe 仿宋 Std R" w:hAnsi="Adobe 仿宋 Std R" w:cs="宋体"/>
          <w:color w:val="000000"/>
          <w:kern w:val="0"/>
          <w:szCs w:val="21"/>
        </w:rPr>
        <w:t>10</w:t>
      </w:r>
      <w:r>
        <w:rPr>
          <w:rFonts w:ascii="Adobe 仿宋 Std R" w:eastAsia="Adobe 仿宋 Std R" w:hAnsi="Adobe 仿宋 Std R" w:cs="宋体" w:hint="eastAsia"/>
          <w:color w:val="000000"/>
          <w:kern w:val="0"/>
          <w:szCs w:val="21"/>
        </w:rPr>
        <w:t>项。</w:t>
      </w:r>
      <w:r>
        <w:rPr>
          <w:rFonts w:ascii="Adobe 仿宋 Std R" w:eastAsia="Adobe 仿宋 Std R" w:hAnsi="Adobe 仿宋 Std R" w:cs="宋体"/>
          <w:color w:val="000000"/>
          <w:kern w:val="0"/>
          <w:szCs w:val="21"/>
        </w:rPr>
        <w:t xml:space="preserve"> </w:t>
      </w:r>
    </w:p>
    <w:p w:rsidR="007E72FA" w:rsidRDefault="007E72FA" w:rsidP="007E72FA">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授权发明专利（项）：</w:t>
      </w:r>
      <w:r>
        <w:rPr>
          <w:rFonts w:ascii="Adobe 仿宋 Std R" w:eastAsia="Adobe 仿宋 Std R" w:hAnsi="Adobe 仿宋 Std R" w:cs="宋体" w:hint="eastAsia"/>
          <w:color w:val="000000"/>
          <w:kern w:val="0"/>
          <w:szCs w:val="21"/>
        </w:rPr>
        <w:t>填写直接支持本项目技术发明内容成立的已授权发明专利数目。列入计数的专利应为本项目独有，且未在已获国家、省科技奖励项目或本年度其他推荐项目中使用。</w:t>
      </w:r>
    </w:p>
    <w:p w:rsidR="007E72FA" w:rsidRDefault="007E72FA" w:rsidP="007E72FA">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授权的其他知识产权（项）：</w:t>
      </w:r>
      <w:r>
        <w:rPr>
          <w:rFonts w:ascii="Adobe 仿宋 Std R" w:eastAsia="Adobe 仿宋 Std R" w:hAnsi="Adobe 仿宋 Std R" w:cs="宋体" w:hint="eastAsia"/>
          <w:color w:val="000000"/>
          <w:kern w:val="0"/>
          <w:szCs w:val="21"/>
        </w:rPr>
        <w:t>填写直接支持本项目技术发明内容成立的除发明专利外的其他授权知识产权数目，如计算机软件著作权、集成电路布图设计权、植物新品种权等（不含论文专著）。</w:t>
      </w:r>
      <w:r>
        <w:rPr>
          <w:rFonts w:ascii="Adobe 仿宋 Std R" w:eastAsia="Adobe 仿宋 Std R" w:hAnsi="Adobe 仿宋 Std R" w:cs="宋体"/>
          <w:color w:val="000000"/>
          <w:kern w:val="0"/>
          <w:szCs w:val="21"/>
        </w:rPr>
        <w:t xml:space="preserve"> </w:t>
      </w:r>
    </w:p>
    <w:p w:rsidR="00A84400" w:rsidRDefault="007E72FA" w:rsidP="007E72FA">
      <w:pPr>
        <w:autoSpaceDE w:val="0"/>
        <w:autoSpaceDN w:val="0"/>
        <w:adjustRightInd w:val="0"/>
        <w:spacing w:line="360" w:lineRule="exact"/>
        <w:ind w:firstLineChars="200" w:firstLine="431"/>
        <w:jc w:val="left"/>
        <w:rPr>
          <w:rFonts w:ascii="Adobe 仿宋 Std R" w:eastAsia="Adobe 仿宋 Std R" w:hAnsi="Adobe 仿宋 Std R" w:cs="宋体"/>
          <w:kern w:val="0"/>
          <w:szCs w:val="21"/>
        </w:rPr>
      </w:pPr>
      <w:r>
        <w:rPr>
          <w:rFonts w:ascii="Adobe 仿宋 Std R" w:eastAsia="Adobe 仿宋 Std R" w:hAnsi="Adobe 仿宋 Std R" w:cs="宋体" w:hint="eastAsia"/>
          <w:b/>
          <w:color w:val="000000"/>
          <w:kern w:val="0"/>
          <w:szCs w:val="21"/>
        </w:rPr>
        <w:t>项目起止时间：</w:t>
      </w:r>
      <w:r>
        <w:rPr>
          <w:rFonts w:ascii="Adobe 仿宋 Std R" w:eastAsia="Adobe 仿宋 Std R" w:hAnsi="Adobe 仿宋 Std R" w:cs="宋体" w:hint="eastAsia"/>
          <w:color w:val="000000"/>
          <w:kern w:val="0"/>
          <w:szCs w:val="21"/>
        </w:rPr>
        <w:t>起始时间填写立项、任务下达、合同签署等标志项目开始研发的日期；完成时间填写项目整体通过验收、审批或正式投产日期。</w:t>
      </w:r>
      <w:r w:rsidR="00034ED6">
        <w:rPr>
          <w:rFonts w:ascii="Adobe 仿宋 Std R" w:eastAsia="Adobe 仿宋 Std R" w:hAnsi="Adobe 仿宋 Std R" w:cs="宋体"/>
          <w:color w:val="000000"/>
          <w:kern w:val="0"/>
          <w:szCs w:val="21"/>
        </w:rPr>
        <w:t xml:space="preserve"> </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黑体" w:hint="eastAsia"/>
          <w:b/>
          <w:kern w:val="0"/>
          <w:szCs w:val="21"/>
        </w:rPr>
        <w:t>二、项目简介</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b/>
          <w:kern w:val="0"/>
          <w:szCs w:val="21"/>
        </w:rPr>
      </w:pPr>
      <w:r>
        <w:rPr>
          <w:rFonts w:ascii="Adobe 仿宋 Std R" w:eastAsia="Adobe 仿宋 Std R" w:hAnsi="Adobe 仿宋 Std R" w:cs="宋体" w:hint="eastAsia"/>
          <w:kern w:val="0"/>
          <w:szCs w:val="21"/>
        </w:rPr>
        <w:t>不超过</w:t>
      </w:r>
      <w:r>
        <w:rPr>
          <w:rFonts w:ascii="Adobe 仿宋 Std R" w:eastAsia="Adobe 仿宋 Std R" w:hAnsi="Adobe 仿宋 Std R" w:cs="宋体"/>
          <w:kern w:val="0"/>
          <w:szCs w:val="21"/>
        </w:rPr>
        <w:t xml:space="preserve">1200 </w:t>
      </w:r>
      <w:r>
        <w:rPr>
          <w:rFonts w:ascii="Adobe 仿宋 Std R" w:eastAsia="Adobe 仿宋 Std R" w:hAnsi="Adobe 仿宋 Std R" w:cs="宋体" w:hint="eastAsia"/>
          <w:kern w:val="0"/>
          <w:szCs w:val="21"/>
        </w:rPr>
        <w:t>字。应包含项目主要技术内容、授权专利情况、技术经济指标、应用推广及效益情况等。</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黑体"/>
          <w:b/>
          <w:kern w:val="0"/>
          <w:szCs w:val="21"/>
        </w:rPr>
      </w:pPr>
      <w:r>
        <w:rPr>
          <w:rFonts w:ascii="Adobe 仿宋 Std R" w:eastAsia="Adobe 仿宋 Std R" w:hAnsi="Adobe 仿宋 Std R" w:cs="黑体" w:hint="eastAsia"/>
          <w:b/>
          <w:kern w:val="0"/>
          <w:szCs w:val="21"/>
        </w:rPr>
        <w:t>三、主要科技创新</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宋体" w:hint="eastAsia"/>
          <w:b/>
          <w:kern w:val="0"/>
          <w:szCs w:val="21"/>
        </w:rPr>
        <w:t>1.主要科技创新</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不超过</w:t>
      </w:r>
      <w:r>
        <w:rPr>
          <w:rFonts w:ascii="Adobe 仿宋 Std R" w:eastAsia="Adobe 仿宋 Std R" w:hAnsi="Adobe 仿宋 Std R" w:cs="宋体"/>
          <w:kern w:val="0"/>
          <w:szCs w:val="21"/>
        </w:rPr>
        <w:t xml:space="preserve">5 </w:t>
      </w:r>
      <w:r>
        <w:rPr>
          <w:rFonts w:ascii="Adobe 仿宋 Std R" w:eastAsia="Adobe 仿宋 Std R" w:hAnsi="Adobe 仿宋 Std R" w:cs="宋体" w:hint="eastAsia"/>
          <w:kern w:val="0"/>
          <w:szCs w:val="21"/>
        </w:rPr>
        <w:t>页。该部分是推荐书的核心内容，也是评价项目、处理异议的重要依据。应以支持本项目科技创新内容成立的旁证材料为依据（如：专利、验收、论文等），简明、准确、完整地阐述项目的立项背景和具有创造性的关键技术内容，客观、详实地对比国内外同类技术的主要参数、效益及市场竞争力等。</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科技创新点按重要程度排序。每项科技创新在阐述前应首先说明所属的学科分类名称和支持其成立的专利授权号、论文等相关旁证材料。</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宋体" w:hint="eastAsia"/>
          <w:b/>
          <w:kern w:val="0"/>
          <w:szCs w:val="21"/>
        </w:rPr>
        <w:t>2.科技局限性</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不超过1页。简明、准确地阐述本项目在现阶段还存在的科技局限性及今后的主要研究方向。</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黑体" w:hint="eastAsia"/>
          <w:b/>
          <w:kern w:val="0"/>
          <w:szCs w:val="21"/>
        </w:rPr>
        <w:t>四、第三方评价</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不超过</w:t>
      </w:r>
      <w:r>
        <w:rPr>
          <w:rFonts w:ascii="Adobe 仿宋 Std R" w:eastAsia="Adobe 仿宋 Std R" w:hAnsi="Adobe 仿宋 Std R" w:cs="宋体"/>
          <w:kern w:val="0"/>
          <w:szCs w:val="21"/>
        </w:rPr>
        <w:t xml:space="preserve">2 </w:t>
      </w:r>
      <w:r>
        <w:rPr>
          <w:rFonts w:ascii="Adobe 仿宋 Std R" w:eastAsia="Adobe 仿宋 Std R" w:hAnsi="Adobe 仿宋 Std R" w:cs="宋体" w:hint="eastAsia"/>
          <w:kern w:val="0"/>
          <w:szCs w:val="21"/>
        </w:rPr>
        <w:t>页。填写除项目主要完成单位、主要完成人和具有直接利益相关者之外的第三方对本项目科技创新内容做出的具有法律效力或公信力的评价，如国家相关部门的技术检测报告、鉴定结论、验收意见，或者他人在学术刊物或公开场合发表的对本项目主要科技创新点的学术性评价意见等。</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黑体" w:hint="eastAsia"/>
          <w:b/>
          <w:kern w:val="0"/>
          <w:szCs w:val="21"/>
        </w:rPr>
        <w:t>五、推广应用情况、经济效益和社会效益</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宋体"/>
          <w:b/>
          <w:kern w:val="0"/>
          <w:szCs w:val="21"/>
        </w:rPr>
        <w:lastRenderedPageBreak/>
        <w:t>1</w:t>
      </w:r>
      <w:r>
        <w:rPr>
          <w:rFonts w:ascii="Adobe 仿宋 Std R" w:eastAsia="Adobe 仿宋 Std R" w:hAnsi="Adobe 仿宋 Std R" w:cs="宋体" w:hint="eastAsia"/>
          <w:b/>
          <w:kern w:val="0"/>
          <w:szCs w:val="21"/>
        </w:rPr>
        <w:t>．推广应用情况</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应就本项目的生产、应用、推广等情况进行概述，并以列表方式说明主要应用单位情况（列表格式如下）。表中所列应用单位一般不超过</w:t>
      </w:r>
      <w:r>
        <w:rPr>
          <w:rFonts w:ascii="Adobe 仿宋 Std R" w:eastAsia="Adobe 仿宋 Std R" w:hAnsi="Adobe 仿宋 Std R" w:cs="宋体"/>
          <w:kern w:val="0"/>
          <w:szCs w:val="21"/>
        </w:rPr>
        <w:t xml:space="preserve">15 </w:t>
      </w:r>
      <w:r>
        <w:rPr>
          <w:rFonts w:ascii="Adobe 仿宋 Std R" w:eastAsia="Adobe 仿宋 Std R" w:hAnsi="Adobe 仿宋 Std R" w:cs="宋体" w:hint="eastAsia"/>
          <w:kern w:val="0"/>
          <w:szCs w:val="21"/>
        </w:rPr>
        <w:t>个。</w:t>
      </w:r>
    </w:p>
    <w:p w:rsidR="00A84400" w:rsidRDefault="00034ED6">
      <w:pPr>
        <w:autoSpaceDE w:val="0"/>
        <w:autoSpaceDN w:val="0"/>
        <w:adjustRightInd w:val="0"/>
        <w:spacing w:line="360" w:lineRule="exact"/>
        <w:jc w:val="center"/>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主要应用单位情况表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104"/>
        <w:gridCol w:w="1704"/>
        <w:gridCol w:w="2256"/>
        <w:gridCol w:w="1620"/>
      </w:tblGrid>
      <w:tr w:rsidR="00A84400">
        <w:tc>
          <w:tcPr>
            <w:tcW w:w="1704" w:type="dxa"/>
            <w:vAlign w:val="center"/>
          </w:tcPr>
          <w:p w:rsidR="00A84400" w:rsidRDefault="00034ED6">
            <w:pPr>
              <w:spacing w:line="360" w:lineRule="exact"/>
              <w:jc w:val="center"/>
              <w:rPr>
                <w:rFonts w:ascii="Adobe 仿宋 Std R" w:eastAsia="Adobe 仿宋 Std R" w:hAnsi="Adobe 仿宋 Std R"/>
                <w:szCs w:val="21"/>
              </w:rPr>
            </w:pPr>
            <w:r>
              <w:rPr>
                <w:rFonts w:ascii="Adobe 仿宋 Std R" w:eastAsia="Adobe 仿宋 Std R" w:hAnsi="Adobe 仿宋 Std R" w:hint="eastAsia"/>
                <w:szCs w:val="21"/>
              </w:rPr>
              <w:t>应用单位名称</w:t>
            </w:r>
          </w:p>
        </w:tc>
        <w:tc>
          <w:tcPr>
            <w:tcW w:w="1104" w:type="dxa"/>
            <w:vAlign w:val="center"/>
          </w:tcPr>
          <w:p w:rsidR="00A84400" w:rsidRDefault="00034ED6">
            <w:pPr>
              <w:spacing w:line="360" w:lineRule="exact"/>
              <w:jc w:val="center"/>
              <w:rPr>
                <w:rFonts w:ascii="Adobe 仿宋 Std R" w:eastAsia="Adobe 仿宋 Std R" w:hAnsi="Adobe 仿宋 Std R"/>
                <w:szCs w:val="21"/>
              </w:rPr>
            </w:pPr>
            <w:r>
              <w:rPr>
                <w:rFonts w:ascii="Adobe 仿宋 Std R" w:eastAsia="Adobe 仿宋 Std R" w:hAnsi="Adobe 仿宋 Std R" w:hint="eastAsia"/>
                <w:szCs w:val="21"/>
              </w:rPr>
              <w:t>应用技术</w:t>
            </w:r>
          </w:p>
        </w:tc>
        <w:tc>
          <w:tcPr>
            <w:tcW w:w="1704" w:type="dxa"/>
            <w:vAlign w:val="center"/>
          </w:tcPr>
          <w:p w:rsidR="00A84400" w:rsidRDefault="00034ED6">
            <w:pPr>
              <w:spacing w:line="360" w:lineRule="exact"/>
              <w:jc w:val="center"/>
              <w:rPr>
                <w:rFonts w:ascii="Adobe 仿宋 Std R" w:eastAsia="Adobe 仿宋 Std R" w:hAnsi="Adobe 仿宋 Std R"/>
                <w:szCs w:val="21"/>
              </w:rPr>
            </w:pPr>
            <w:r>
              <w:rPr>
                <w:rFonts w:ascii="Adobe 仿宋 Std R" w:eastAsia="Adobe 仿宋 Std R" w:hAnsi="Adobe 仿宋 Std R" w:hint="eastAsia"/>
                <w:szCs w:val="21"/>
              </w:rPr>
              <w:t>应用的起止时间</w:t>
            </w:r>
          </w:p>
        </w:tc>
        <w:tc>
          <w:tcPr>
            <w:tcW w:w="2256" w:type="dxa"/>
            <w:vAlign w:val="center"/>
          </w:tcPr>
          <w:p w:rsidR="00A84400" w:rsidRDefault="00034ED6">
            <w:pPr>
              <w:spacing w:line="360" w:lineRule="exact"/>
              <w:jc w:val="center"/>
              <w:rPr>
                <w:rFonts w:ascii="Adobe 仿宋 Std R" w:eastAsia="Adobe 仿宋 Std R" w:hAnsi="Adobe 仿宋 Std R"/>
                <w:szCs w:val="21"/>
              </w:rPr>
            </w:pPr>
            <w:r>
              <w:rPr>
                <w:rFonts w:ascii="Adobe 仿宋 Std R" w:eastAsia="Adobe 仿宋 Std R" w:hAnsi="Adobe 仿宋 Std R" w:hint="eastAsia"/>
                <w:szCs w:val="21"/>
              </w:rPr>
              <w:t>应用单位联系人/电话</w:t>
            </w:r>
          </w:p>
        </w:tc>
        <w:tc>
          <w:tcPr>
            <w:tcW w:w="1620" w:type="dxa"/>
            <w:vAlign w:val="center"/>
          </w:tcPr>
          <w:p w:rsidR="00A84400" w:rsidRDefault="00034ED6">
            <w:pPr>
              <w:spacing w:line="360" w:lineRule="exact"/>
              <w:jc w:val="center"/>
              <w:rPr>
                <w:rFonts w:ascii="Adobe 仿宋 Std R" w:eastAsia="Adobe 仿宋 Std R" w:hAnsi="Adobe 仿宋 Std R"/>
                <w:szCs w:val="21"/>
              </w:rPr>
            </w:pPr>
            <w:r>
              <w:rPr>
                <w:rFonts w:ascii="Adobe 仿宋 Std R" w:eastAsia="Adobe 仿宋 Std R" w:hAnsi="Adobe 仿宋 Std R" w:hint="eastAsia"/>
                <w:szCs w:val="21"/>
              </w:rPr>
              <w:t>应用情况</w:t>
            </w:r>
          </w:p>
        </w:tc>
      </w:tr>
      <w:tr w:rsidR="00A84400">
        <w:tc>
          <w:tcPr>
            <w:tcW w:w="1704" w:type="dxa"/>
          </w:tcPr>
          <w:p w:rsidR="00A84400" w:rsidRDefault="00A84400">
            <w:pPr>
              <w:spacing w:line="360" w:lineRule="exact"/>
              <w:rPr>
                <w:rFonts w:ascii="Adobe 仿宋 Std R" w:eastAsia="Adobe 仿宋 Std R" w:hAnsi="Adobe 仿宋 Std R"/>
                <w:szCs w:val="21"/>
              </w:rPr>
            </w:pPr>
          </w:p>
          <w:p w:rsidR="00A84400" w:rsidRDefault="00A84400">
            <w:pPr>
              <w:spacing w:line="360" w:lineRule="exact"/>
              <w:rPr>
                <w:rFonts w:ascii="Adobe 仿宋 Std R" w:eastAsia="Adobe 仿宋 Std R" w:hAnsi="Adobe 仿宋 Std R"/>
                <w:szCs w:val="21"/>
              </w:rPr>
            </w:pPr>
          </w:p>
        </w:tc>
        <w:tc>
          <w:tcPr>
            <w:tcW w:w="1104" w:type="dxa"/>
          </w:tcPr>
          <w:p w:rsidR="00A84400" w:rsidRDefault="00A84400">
            <w:pPr>
              <w:spacing w:line="360" w:lineRule="exact"/>
              <w:rPr>
                <w:rFonts w:ascii="Adobe 仿宋 Std R" w:eastAsia="Adobe 仿宋 Std R" w:hAnsi="Adobe 仿宋 Std R"/>
                <w:szCs w:val="21"/>
              </w:rPr>
            </w:pPr>
          </w:p>
        </w:tc>
        <w:tc>
          <w:tcPr>
            <w:tcW w:w="1704" w:type="dxa"/>
          </w:tcPr>
          <w:p w:rsidR="00A84400" w:rsidRDefault="00A84400">
            <w:pPr>
              <w:spacing w:line="360" w:lineRule="exact"/>
              <w:rPr>
                <w:rFonts w:ascii="Adobe 仿宋 Std R" w:eastAsia="Adobe 仿宋 Std R" w:hAnsi="Adobe 仿宋 Std R"/>
                <w:szCs w:val="21"/>
              </w:rPr>
            </w:pPr>
          </w:p>
        </w:tc>
        <w:tc>
          <w:tcPr>
            <w:tcW w:w="2256" w:type="dxa"/>
          </w:tcPr>
          <w:p w:rsidR="00A84400" w:rsidRDefault="00A84400">
            <w:pPr>
              <w:spacing w:line="360" w:lineRule="exact"/>
              <w:rPr>
                <w:rFonts w:ascii="Adobe 仿宋 Std R" w:eastAsia="Adobe 仿宋 Std R" w:hAnsi="Adobe 仿宋 Std R"/>
                <w:szCs w:val="21"/>
              </w:rPr>
            </w:pPr>
          </w:p>
        </w:tc>
        <w:tc>
          <w:tcPr>
            <w:tcW w:w="1620" w:type="dxa"/>
          </w:tcPr>
          <w:p w:rsidR="00A84400" w:rsidRDefault="00A84400">
            <w:pPr>
              <w:spacing w:line="360" w:lineRule="exact"/>
              <w:rPr>
                <w:rFonts w:ascii="Adobe 仿宋 Std R" w:eastAsia="Adobe 仿宋 Std R" w:hAnsi="Adobe 仿宋 Std R"/>
                <w:szCs w:val="21"/>
              </w:rPr>
            </w:pPr>
          </w:p>
        </w:tc>
      </w:tr>
    </w:tbl>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同时应在附件中提供能证明本项目整体技术已正式应用二年以上（即</w:t>
      </w:r>
      <w:r>
        <w:rPr>
          <w:rFonts w:ascii="Adobe 仿宋 Std R" w:eastAsia="Adobe 仿宋 Std R" w:hAnsi="Adobe 仿宋 Std R" w:cs="宋体"/>
          <w:kern w:val="0"/>
          <w:szCs w:val="21"/>
        </w:rPr>
        <w:t>20</w:t>
      </w:r>
      <w:r>
        <w:rPr>
          <w:rFonts w:ascii="Adobe 仿宋 Std R" w:eastAsia="Adobe 仿宋 Std R" w:hAnsi="Adobe 仿宋 Std R" w:cs="宋体" w:hint="eastAsia"/>
          <w:kern w:val="0"/>
          <w:szCs w:val="21"/>
        </w:rPr>
        <w:t>15年1月1日以前应用）的旁证材料。需要行政审批的项目应在获得行政审批后应用二年以上。</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宋体"/>
          <w:b/>
          <w:kern w:val="0"/>
          <w:szCs w:val="21"/>
        </w:rPr>
        <w:t>2</w:t>
      </w:r>
      <w:r>
        <w:rPr>
          <w:rFonts w:ascii="Adobe 仿宋 Std R" w:eastAsia="Adobe 仿宋 Std R" w:hAnsi="Adobe 仿宋 Std R" w:cs="宋体" w:hint="eastAsia"/>
          <w:b/>
          <w:kern w:val="0"/>
          <w:szCs w:val="21"/>
        </w:rPr>
        <w:t>．近三年直接经济效益</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按表格栏目填写。经济效益的有关说明及各栏目的计算依据：不超过</w:t>
      </w:r>
      <w:r>
        <w:rPr>
          <w:rFonts w:ascii="Adobe 仿宋 Std R" w:eastAsia="Adobe 仿宋 Std R" w:hAnsi="Adobe 仿宋 Std R" w:cs="宋体"/>
          <w:kern w:val="0"/>
          <w:szCs w:val="21"/>
        </w:rPr>
        <w:t xml:space="preserve">400 </w:t>
      </w:r>
      <w:r>
        <w:rPr>
          <w:rFonts w:ascii="Adobe 仿宋 Std R" w:eastAsia="Adobe 仿宋 Std R" w:hAnsi="Adobe 仿宋 Std R" w:cs="宋体" w:hint="eastAsia"/>
          <w:kern w:val="0"/>
          <w:szCs w:val="21"/>
        </w:rPr>
        <w:t>字。</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同时应在附件中提供支持所填经济效益数据成立的旁证材料，如：税务部门出具的税务证明、完成单位财务部门核准出具的财务证明等。如无直接经济效益，可以不填此栏。</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宋体"/>
          <w:b/>
          <w:kern w:val="0"/>
          <w:szCs w:val="21"/>
        </w:rPr>
        <w:t>3</w:t>
      </w:r>
      <w:r>
        <w:rPr>
          <w:rFonts w:ascii="Adobe 仿宋 Std R" w:eastAsia="Adobe 仿宋 Std R" w:hAnsi="Adobe 仿宋 Std R" w:cs="宋体" w:hint="eastAsia"/>
          <w:b/>
          <w:kern w:val="0"/>
          <w:szCs w:val="21"/>
        </w:rPr>
        <w:t>．社会效益与间接经济效益</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不超过</w:t>
      </w:r>
      <w:r>
        <w:rPr>
          <w:rFonts w:ascii="Adobe 仿宋 Std R" w:eastAsia="Adobe 仿宋 Std R" w:hAnsi="Adobe 仿宋 Std R" w:cs="宋体"/>
          <w:kern w:val="0"/>
          <w:szCs w:val="21"/>
        </w:rPr>
        <w:t xml:space="preserve">600 </w:t>
      </w:r>
      <w:r>
        <w:rPr>
          <w:rFonts w:ascii="Adobe 仿宋 Std R" w:eastAsia="Adobe 仿宋 Std R" w:hAnsi="Adobe 仿宋 Std R" w:cs="宋体" w:hint="eastAsia"/>
          <w:kern w:val="0"/>
          <w:szCs w:val="21"/>
        </w:rPr>
        <w:t>字。应说明本项目在推动科学技术进步、保护自然资源和生态环境、提高国防能力、保障国家和社会安全、改善人民物质文化生活和健康水平、提高国民科学文化素质和培养人才等方面所起的作用，以及项目应用推广后，本项目主要完成单位之外产生的经济效益。</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黑体" w:hint="eastAsia"/>
          <w:b/>
          <w:kern w:val="0"/>
          <w:szCs w:val="21"/>
        </w:rPr>
        <w:t>六、主要知识产权目录（不超过10件）</w:t>
      </w:r>
    </w:p>
    <w:p w:rsidR="00A84400" w:rsidRDefault="00034ED6">
      <w:pPr>
        <w:pStyle w:val="Default"/>
        <w:spacing w:line="360" w:lineRule="exact"/>
        <w:ind w:firstLineChars="200" w:firstLine="420"/>
        <w:rPr>
          <w:rFonts w:ascii="Adobe 仿宋 Std R" w:eastAsia="Adobe 仿宋 Std R" w:hAnsi="Adobe 仿宋 Std R"/>
          <w:sz w:val="21"/>
          <w:szCs w:val="21"/>
        </w:rPr>
      </w:pPr>
      <w:r>
        <w:rPr>
          <w:rFonts w:ascii="Adobe 仿宋 Std R" w:eastAsia="Adobe 仿宋 Std R" w:hAnsi="Adobe 仿宋 Std R" w:hint="eastAsia"/>
          <w:sz w:val="21"/>
          <w:szCs w:val="21"/>
        </w:rPr>
        <w:t>应填写直接支持本项目科技创新成立的且已授权的知识产权，包括发明专利、实用新型专利、计算机软件著作权、集成电路布图设计权和植物新品种权等。应按与主要科技创新的密切程度排序，前</w:t>
      </w:r>
      <w:r>
        <w:rPr>
          <w:rFonts w:ascii="Adobe 仿宋 Std R" w:eastAsia="Adobe 仿宋 Std R" w:hAnsi="Adobe 仿宋 Std R"/>
          <w:sz w:val="21"/>
          <w:szCs w:val="21"/>
        </w:rPr>
        <w:t>3</w:t>
      </w:r>
      <w:r>
        <w:rPr>
          <w:rFonts w:ascii="Adobe 仿宋 Std R" w:eastAsia="Adobe 仿宋 Std R" w:hAnsi="Adobe 仿宋 Std R" w:hint="eastAsia"/>
          <w:sz w:val="21"/>
          <w:szCs w:val="21"/>
        </w:rPr>
        <w:t>项应填写核心知识产权。核心知识产权须在附件中提供相应证明材料。</w:t>
      </w:r>
      <w:r>
        <w:rPr>
          <w:rFonts w:ascii="Adobe 仿宋 Std R" w:eastAsia="Adobe 仿宋 Std R" w:hAnsi="Adobe 仿宋 Std R"/>
          <w:sz w:val="21"/>
          <w:szCs w:val="21"/>
        </w:rPr>
        <w:t xml:space="preserve"> </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对于发明专利，知识产权类别选择发明专利，然后依次填写发明名称，国家（地区），专利号，授权公告日，专利证书上的证书号，发明人，专利权人以及专利的有效状态。</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对于其他知识产权，根据实际情况填写相应栏目，发明人一栏可不填。</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黑体"/>
          <w:kern w:val="0"/>
          <w:szCs w:val="21"/>
        </w:rPr>
      </w:pPr>
      <w:r>
        <w:rPr>
          <w:rFonts w:ascii="Adobe 仿宋 Std R" w:eastAsia="Adobe 仿宋 Std R" w:hAnsi="Adobe 仿宋 Std R" w:cs="宋体" w:hint="eastAsia"/>
          <w:color w:val="000000"/>
          <w:kern w:val="0"/>
          <w:szCs w:val="21"/>
        </w:rPr>
        <w:t>本表所列知识产权用于报奖的情况，应征得未列入项目主要完成人的权利人（发明专利指发明人）的同意，并由项目第一完成人签字承诺。</w:t>
      </w:r>
      <w:r>
        <w:rPr>
          <w:rFonts w:ascii="Adobe 仿宋 Std R" w:eastAsia="Adobe 仿宋 Std R" w:hAnsi="Adobe 仿宋 Std R" w:cs="宋体"/>
          <w:color w:val="000000"/>
          <w:kern w:val="0"/>
          <w:szCs w:val="21"/>
        </w:rPr>
        <w:t xml:space="preserve"> </w:t>
      </w:r>
    </w:p>
    <w:p w:rsidR="00A84400" w:rsidRDefault="007E72FA"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黑体" w:hint="eastAsia"/>
          <w:b/>
          <w:kern w:val="0"/>
          <w:szCs w:val="21"/>
        </w:rPr>
        <w:t>七</w:t>
      </w:r>
      <w:r w:rsidR="00034ED6">
        <w:rPr>
          <w:rFonts w:ascii="Adobe 仿宋 Std R" w:eastAsia="Adobe 仿宋 Std R" w:hAnsi="Adobe 仿宋 Std R" w:cs="黑体" w:hint="eastAsia"/>
          <w:b/>
          <w:kern w:val="0"/>
          <w:szCs w:val="21"/>
        </w:rPr>
        <w:t>、主要完成人情况表</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所列完成人应为中国公民。主课题的验收、鉴定专家组成员不能作为完成人。</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kern w:val="0"/>
          <w:szCs w:val="21"/>
        </w:rPr>
      </w:pPr>
      <w:r>
        <w:rPr>
          <w:rFonts w:ascii="Adobe 仿宋 Std R" w:eastAsia="Adobe 仿宋 Std R" w:hAnsi="Adobe 仿宋 Std R" w:cs="宋体" w:hint="eastAsia"/>
          <w:kern w:val="0"/>
          <w:szCs w:val="21"/>
        </w:rPr>
        <w:t>推荐一等奖的项目人数不超过11</w:t>
      </w:r>
      <w:r>
        <w:rPr>
          <w:rFonts w:ascii="Adobe 仿宋 Std R" w:eastAsia="Adobe 仿宋 Std R" w:hAnsi="Adobe 仿宋 Std R" w:cs="宋体"/>
          <w:kern w:val="0"/>
          <w:szCs w:val="21"/>
        </w:rPr>
        <w:t xml:space="preserve"> </w:t>
      </w:r>
      <w:r>
        <w:rPr>
          <w:rFonts w:ascii="Adobe 仿宋 Std R" w:eastAsia="Adobe 仿宋 Std R" w:hAnsi="Adobe 仿宋 Std R" w:cs="宋体" w:hint="eastAsia"/>
          <w:kern w:val="0"/>
          <w:szCs w:val="21"/>
        </w:rPr>
        <w:t>人，推荐二等奖的项目人数不超过9人，推荐三等奖的项目人数不超过7</w:t>
      </w:r>
      <w:r>
        <w:rPr>
          <w:rFonts w:ascii="Adobe 仿宋 Std R" w:eastAsia="Adobe 仿宋 Std R" w:hAnsi="Adobe 仿宋 Std R" w:cs="宋体"/>
          <w:kern w:val="0"/>
          <w:szCs w:val="21"/>
        </w:rPr>
        <w:t xml:space="preserve"> </w:t>
      </w:r>
      <w:r>
        <w:rPr>
          <w:rFonts w:ascii="Adobe 仿宋 Std R" w:eastAsia="Adobe 仿宋 Std R" w:hAnsi="Adobe 仿宋 Std R" w:cs="宋体" w:hint="eastAsia"/>
          <w:kern w:val="0"/>
          <w:szCs w:val="21"/>
        </w:rPr>
        <w:t>人。</w:t>
      </w:r>
    </w:p>
    <w:p w:rsidR="00A84400" w:rsidRDefault="00034ED6" w:rsidP="007E72FA">
      <w:pPr>
        <w:autoSpaceDE w:val="0"/>
        <w:autoSpaceDN w:val="0"/>
        <w:adjustRightInd w:val="0"/>
        <w:spacing w:line="360" w:lineRule="exact"/>
        <w:ind w:firstLineChars="200" w:firstLine="431"/>
        <w:jc w:val="left"/>
        <w:rPr>
          <w:rFonts w:ascii="Adobe 仿宋 Std R" w:eastAsia="Adobe 仿宋 Std R" w:hAnsi="Adobe 仿宋 Std R" w:cs="宋体"/>
          <w:kern w:val="0"/>
          <w:szCs w:val="21"/>
        </w:rPr>
      </w:pPr>
      <w:r>
        <w:rPr>
          <w:rFonts w:ascii="Adobe 仿宋 Std R" w:eastAsia="Adobe 仿宋 Std R" w:hAnsi="Adobe 仿宋 Std R" w:cs="宋体" w:hint="eastAsia"/>
          <w:b/>
          <w:kern w:val="0"/>
          <w:szCs w:val="21"/>
        </w:rPr>
        <w:t>对本项目技术创造性贡献：</w:t>
      </w:r>
      <w:r>
        <w:rPr>
          <w:rFonts w:ascii="Adobe 仿宋 Std R" w:eastAsia="Adobe 仿宋 Std R" w:hAnsi="Adobe 仿宋 Std R" w:cs="宋体" w:hint="eastAsia"/>
          <w:kern w:val="0"/>
          <w:szCs w:val="21"/>
        </w:rPr>
        <w:t>不超过2</w:t>
      </w:r>
      <w:r>
        <w:rPr>
          <w:rFonts w:ascii="Adobe 仿宋 Std R" w:eastAsia="Adobe 仿宋 Std R" w:hAnsi="Adobe 仿宋 Std R" w:cs="宋体"/>
          <w:kern w:val="0"/>
          <w:szCs w:val="21"/>
        </w:rPr>
        <w:t xml:space="preserve">00 </w:t>
      </w:r>
      <w:r>
        <w:rPr>
          <w:rFonts w:ascii="Adobe 仿宋 Std R" w:eastAsia="Adobe 仿宋 Std R" w:hAnsi="Adobe 仿宋 Std R" w:cs="宋体" w:hint="eastAsia"/>
          <w:kern w:val="0"/>
          <w:szCs w:val="21"/>
        </w:rPr>
        <w:t xml:space="preserve">字。应写明完成人对本项目《主要科技创新》中所列第几项科技创新做出了创造性贡献，以及支持本人贡献成立的旁证材料，如授权发明专利、公开发表的论文专著等。提及的旁证材料应在附件中提供。 </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color w:val="000000"/>
          <w:kern w:val="0"/>
          <w:szCs w:val="21"/>
        </w:rPr>
        <w:t>完成人应在本人签名处亲笔签名，字迹清晰，不得代签或利用影印等技术模仿制作签名。如因特殊情况，本人暂时无法签名，须由推荐单位文字说明并盖章。</w:t>
      </w:r>
    </w:p>
    <w:p w:rsidR="007E72FA" w:rsidRDefault="00034ED6">
      <w:pPr>
        <w:autoSpaceDE w:val="0"/>
        <w:autoSpaceDN w:val="0"/>
        <w:adjustRightInd w:val="0"/>
        <w:spacing w:line="360" w:lineRule="exact"/>
        <w:ind w:firstLineChars="200" w:firstLine="420"/>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color w:val="000000"/>
          <w:kern w:val="0"/>
          <w:szCs w:val="21"/>
        </w:rPr>
        <w:t>完成人的工作单位如未在项目主要完成单位之列，则应在单位盖章处盖章，以示知晓同意该完成人报奖。同时根据具体情况，在附件中提交完成人合作关系说明，详见第十一部分</w:t>
      </w:r>
      <w:r>
        <w:rPr>
          <w:rFonts w:ascii="Adobe 仿宋 Std R" w:eastAsia="Adobe 仿宋 Std R" w:hAnsi="Adobe 仿宋 Std R" w:cs="宋体" w:hint="eastAsia"/>
          <w:color w:val="000000"/>
          <w:kern w:val="0"/>
          <w:szCs w:val="21"/>
        </w:rPr>
        <w:lastRenderedPageBreak/>
        <w:t>《附件》的具体要求。</w:t>
      </w:r>
      <w:r>
        <w:rPr>
          <w:rFonts w:ascii="Adobe 仿宋 Std R" w:eastAsia="Adobe 仿宋 Std R" w:hAnsi="Adobe 仿宋 Std R" w:cs="宋体"/>
          <w:color w:val="000000"/>
          <w:kern w:val="0"/>
          <w:szCs w:val="21"/>
        </w:rPr>
        <w:t xml:space="preserve"> </w:t>
      </w:r>
    </w:p>
    <w:p w:rsidR="007E72FA" w:rsidRDefault="007E72FA" w:rsidP="007E72FA">
      <w:pPr>
        <w:autoSpaceDE w:val="0"/>
        <w:autoSpaceDN w:val="0"/>
        <w:adjustRightInd w:val="0"/>
        <w:spacing w:line="360" w:lineRule="exact"/>
        <w:ind w:firstLineChars="200" w:firstLine="431"/>
        <w:jc w:val="left"/>
        <w:rPr>
          <w:rFonts w:ascii="Adobe 仿宋 Std R" w:eastAsia="Adobe 仿宋 Std R" w:hAnsi="Adobe 仿宋 Std R" w:cs="黑体"/>
          <w:b/>
          <w:color w:val="000000"/>
          <w:kern w:val="0"/>
          <w:szCs w:val="21"/>
        </w:rPr>
      </w:pPr>
      <w:r>
        <w:rPr>
          <w:rFonts w:ascii="Adobe 仿宋 Std R" w:eastAsia="Adobe 仿宋 Std R" w:hAnsi="Adobe 仿宋 Std R" w:cs="黑体" w:hint="eastAsia"/>
          <w:b/>
          <w:color w:val="000000"/>
          <w:kern w:val="0"/>
          <w:szCs w:val="21"/>
        </w:rPr>
        <w:t>八、主要完成单位情况</w:t>
      </w:r>
    </w:p>
    <w:p w:rsidR="007E72FA" w:rsidRDefault="007E72FA" w:rsidP="007E72FA">
      <w:pPr>
        <w:autoSpaceDE w:val="0"/>
        <w:autoSpaceDN w:val="0"/>
        <w:adjustRightInd w:val="0"/>
        <w:spacing w:line="360" w:lineRule="exact"/>
        <w:ind w:firstLineChars="200" w:firstLine="420"/>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color w:val="000000"/>
          <w:kern w:val="0"/>
          <w:szCs w:val="21"/>
        </w:rPr>
        <w:t>本部分应由各完成单位填写后盖章。</w:t>
      </w:r>
    </w:p>
    <w:p w:rsidR="00A84400" w:rsidRDefault="007E72FA">
      <w:pPr>
        <w:autoSpaceDE w:val="0"/>
        <w:autoSpaceDN w:val="0"/>
        <w:adjustRightInd w:val="0"/>
        <w:spacing w:line="360" w:lineRule="exact"/>
        <w:ind w:firstLineChars="200" w:firstLine="420"/>
        <w:jc w:val="left"/>
        <w:rPr>
          <w:rFonts w:ascii="Adobe 仿宋 Std R" w:eastAsia="Adobe 仿宋 Std R" w:hAnsi="Adobe 仿宋 Std R" w:cs="宋体"/>
          <w:b/>
          <w:kern w:val="0"/>
          <w:szCs w:val="21"/>
        </w:rPr>
      </w:pPr>
      <w:r>
        <w:rPr>
          <w:rFonts w:ascii="Adobe 仿宋 Std R" w:eastAsia="Adobe 仿宋 Std R" w:hAnsi="Adobe 仿宋 Std R" w:cs="宋体" w:hint="eastAsia"/>
          <w:color w:val="000000"/>
          <w:kern w:val="0"/>
          <w:szCs w:val="21"/>
        </w:rPr>
        <w:t>第一完成单位作为推荐单位。推荐单位要审查完成人资格，并</w:t>
      </w:r>
      <w:r w:rsidRPr="007E72FA">
        <w:rPr>
          <w:rFonts w:ascii="Adobe 仿宋 Std R" w:eastAsia="Adobe 仿宋 Std R" w:hAnsi="Adobe 仿宋 Std R" w:cs="宋体" w:hint="eastAsia"/>
          <w:color w:val="000000"/>
          <w:kern w:val="0"/>
          <w:szCs w:val="21"/>
        </w:rPr>
        <w:t>推荐</w:t>
      </w:r>
      <w:r>
        <w:rPr>
          <w:rFonts w:ascii="Adobe 仿宋 Std R" w:eastAsia="Adobe 仿宋 Std R" w:hAnsi="Adobe 仿宋 Std R" w:cs="宋体" w:hint="eastAsia"/>
          <w:color w:val="000000"/>
          <w:kern w:val="0"/>
          <w:szCs w:val="21"/>
        </w:rPr>
        <w:t>给出意见</w:t>
      </w:r>
      <w:r w:rsidRPr="007E72FA">
        <w:rPr>
          <w:rFonts w:ascii="Adobe 仿宋 Std R" w:eastAsia="Adobe 仿宋 Std R" w:hAnsi="Adobe 仿宋 Std R" w:cs="宋体" w:hint="eastAsia"/>
          <w:color w:val="000000"/>
          <w:kern w:val="0"/>
          <w:szCs w:val="21"/>
        </w:rPr>
        <w:t>：确认推荐材料真实有效，确认相关栏目符合填写要求，推荐前的公示情况。</w:t>
      </w:r>
      <w:r w:rsidR="00034ED6">
        <w:rPr>
          <w:rFonts w:ascii="Adobe 仿宋 Std R" w:eastAsia="Adobe 仿宋 Std R" w:hAnsi="Adobe 仿宋 Std R" w:cs="宋体" w:hint="eastAsia"/>
          <w:color w:val="000000"/>
          <w:kern w:val="0"/>
          <w:szCs w:val="21"/>
        </w:rPr>
        <w:t xml:space="preserve"> </w:t>
      </w:r>
    </w:p>
    <w:p w:rsidR="00A84400" w:rsidRDefault="007E72FA" w:rsidP="002C3497">
      <w:pPr>
        <w:autoSpaceDE w:val="0"/>
        <w:autoSpaceDN w:val="0"/>
        <w:adjustRightInd w:val="0"/>
        <w:spacing w:line="360" w:lineRule="exact"/>
        <w:ind w:firstLineChars="200" w:firstLine="431"/>
        <w:rPr>
          <w:rFonts w:ascii="Adobe 仿宋 Std R" w:eastAsia="Adobe 仿宋 Std R" w:hAnsi="Adobe 仿宋 Std R" w:cs="黑体"/>
          <w:b/>
          <w:kern w:val="0"/>
          <w:szCs w:val="21"/>
        </w:rPr>
      </w:pPr>
      <w:r>
        <w:rPr>
          <w:rFonts w:ascii="Adobe 仿宋 Std R" w:eastAsia="Adobe 仿宋 Std R" w:hAnsi="Adobe 仿宋 Std R" w:cs="黑体" w:hint="eastAsia"/>
          <w:b/>
          <w:kern w:val="0"/>
          <w:szCs w:val="21"/>
        </w:rPr>
        <w:t>九</w:t>
      </w:r>
      <w:r w:rsidR="00034ED6">
        <w:rPr>
          <w:rFonts w:ascii="Adobe 仿宋 Std R" w:eastAsia="Adobe 仿宋 Std R" w:hAnsi="Adobe 仿宋 Std R" w:cs="黑体" w:hint="eastAsia"/>
          <w:b/>
          <w:kern w:val="0"/>
          <w:szCs w:val="21"/>
        </w:rPr>
        <w:t>、评审意见</w:t>
      </w:r>
    </w:p>
    <w:p w:rsidR="00A84400" w:rsidRDefault="00034ED6">
      <w:pPr>
        <w:autoSpaceDE w:val="0"/>
        <w:autoSpaceDN w:val="0"/>
        <w:adjustRightInd w:val="0"/>
        <w:spacing w:line="360" w:lineRule="exact"/>
        <w:ind w:firstLineChars="200" w:firstLine="420"/>
        <w:rPr>
          <w:rFonts w:ascii="Adobe 仿宋 Std R" w:eastAsia="Adobe 仿宋 Std R" w:hAnsi="Adobe 仿宋 Std R" w:cs="黑体"/>
          <w:b/>
          <w:kern w:val="0"/>
          <w:szCs w:val="21"/>
        </w:rPr>
      </w:pPr>
      <w:r>
        <w:rPr>
          <w:rFonts w:ascii="Adobe 仿宋 Std R" w:eastAsia="Adobe 仿宋 Std R" w:hAnsi="Adobe 仿宋 Std R" w:cs="黑体" w:hint="eastAsia"/>
          <w:kern w:val="0"/>
          <w:szCs w:val="21"/>
        </w:rPr>
        <w:t>本部分由</w:t>
      </w:r>
      <w:bookmarkStart w:id="1" w:name="_GoBack"/>
      <w:r>
        <w:rPr>
          <w:rFonts w:ascii="Adobe 仿宋 Std R" w:eastAsia="Adobe 仿宋 Std R" w:hAnsi="Adobe 仿宋 Std R" w:cs="黑体" w:hint="eastAsia"/>
          <w:color w:val="0000FF"/>
          <w:kern w:val="0"/>
          <w:szCs w:val="21"/>
        </w:rPr>
        <w:t>奖励办在</w:t>
      </w:r>
      <w:bookmarkEnd w:id="1"/>
      <w:r>
        <w:rPr>
          <w:rFonts w:ascii="Adobe 仿宋 Std R" w:eastAsia="Adobe 仿宋 Std R" w:hAnsi="Adobe 仿宋 Std R" w:cs="黑体" w:hint="eastAsia"/>
          <w:kern w:val="0"/>
          <w:szCs w:val="21"/>
        </w:rPr>
        <w:t>评审后填写。</w:t>
      </w:r>
    </w:p>
    <w:p w:rsidR="00A84400" w:rsidRDefault="007E72FA" w:rsidP="002C3497">
      <w:pPr>
        <w:autoSpaceDE w:val="0"/>
        <w:autoSpaceDN w:val="0"/>
        <w:adjustRightInd w:val="0"/>
        <w:spacing w:line="360" w:lineRule="exact"/>
        <w:ind w:firstLineChars="200" w:firstLine="431"/>
        <w:jc w:val="left"/>
        <w:rPr>
          <w:rFonts w:ascii="Adobe 仿宋 Std R" w:eastAsia="Adobe 仿宋 Std R" w:hAnsi="Adobe 仿宋 Std R" w:cs="黑体"/>
          <w:b/>
          <w:kern w:val="0"/>
          <w:szCs w:val="21"/>
        </w:rPr>
      </w:pPr>
      <w:r>
        <w:rPr>
          <w:rFonts w:ascii="Adobe 仿宋 Std R" w:eastAsia="Adobe 仿宋 Std R" w:hAnsi="Adobe 仿宋 Std R" w:cs="黑体" w:hint="eastAsia"/>
          <w:b/>
          <w:kern w:val="0"/>
          <w:szCs w:val="21"/>
        </w:rPr>
        <w:t>十</w:t>
      </w:r>
      <w:r w:rsidR="00034ED6">
        <w:rPr>
          <w:rFonts w:ascii="Adobe 仿宋 Std R" w:eastAsia="Adobe 仿宋 Std R" w:hAnsi="Adobe 仿宋 Std R" w:cs="黑体" w:hint="eastAsia"/>
          <w:b/>
          <w:kern w:val="0"/>
          <w:szCs w:val="21"/>
        </w:rPr>
        <w:t>、附件</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黑体"/>
          <w:kern w:val="0"/>
          <w:szCs w:val="21"/>
        </w:rPr>
      </w:pPr>
      <w:r>
        <w:rPr>
          <w:rFonts w:ascii="Adobe 仿宋 Std R" w:eastAsia="Adobe 仿宋 Std R" w:hAnsi="Adobe 仿宋 Std R" w:cs="黑体" w:hint="eastAsia"/>
          <w:kern w:val="0"/>
          <w:szCs w:val="21"/>
        </w:rPr>
        <w:t>1.书面版附件</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宋体" w:hint="eastAsia"/>
          <w:b/>
          <w:kern w:val="0"/>
          <w:szCs w:val="21"/>
        </w:rPr>
        <w:t>（</w:t>
      </w:r>
      <w:r>
        <w:rPr>
          <w:rFonts w:ascii="Adobe 仿宋 Std R" w:eastAsia="Adobe 仿宋 Std R" w:hAnsi="Adobe 仿宋 Std R" w:cs="宋体"/>
          <w:b/>
          <w:kern w:val="0"/>
          <w:szCs w:val="21"/>
        </w:rPr>
        <w:t>1</w:t>
      </w:r>
      <w:r>
        <w:rPr>
          <w:rFonts w:ascii="Adobe 仿宋 Std R" w:eastAsia="Adobe 仿宋 Std R" w:hAnsi="Adobe 仿宋 Std R" w:cs="宋体" w:hint="eastAsia"/>
          <w:b/>
          <w:kern w:val="0"/>
          <w:szCs w:val="21"/>
        </w:rPr>
        <w:t>）核心知识产权证明（不超过3件）</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kern w:val="0"/>
          <w:szCs w:val="21"/>
        </w:rPr>
      </w:pPr>
      <w:r>
        <w:rPr>
          <w:rFonts w:ascii="Adobe 仿宋 Std R" w:eastAsia="Adobe 仿宋 Std R" w:hAnsi="Adobe 仿宋 Std R" w:cs="宋体" w:hint="eastAsia"/>
          <w:b/>
          <w:kern w:val="0"/>
          <w:szCs w:val="21"/>
        </w:rPr>
        <w:t>（</w:t>
      </w:r>
      <w:r>
        <w:rPr>
          <w:rFonts w:ascii="Adobe 仿宋 Std R" w:eastAsia="Adobe 仿宋 Std R" w:hAnsi="Adobe 仿宋 Std R" w:cs="宋体"/>
          <w:b/>
          <w:kern w:val="0"/>
          <w:szCs w:val="21"/>
        </w:rPr>
        <w:t>2</w:t>
      </w:r>
      <w:r>
        <w:rPr>
          <w:rFonts w:ascii="Adobe 仿宋 Std R" w:eastAsia="Adobe 仿宋 Std R" w:hAnsi="Adobe 仿宋 Std R" w:cs="宋体" w:hint="eastAsia"/>
          <w:b/>
          <w:kern w:val="0"/>
          <w:szCs w:val="21"/>
        </w:rPr>
        <w:t>）评价证明及国家法律法规要求审批的批准文件</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kern w:val="0"/>
          <w:szCs w:val="21"/>
        </w:rPr>
      </w:pPr>
      <w:r>
        <w:rPr>
          <w:rFonts w:ascii="Adobe 仿宋 Std R" w:eastAsia="Adobe 仿宋 Std R" w:hAnsi="Adobe 仿宋 Std R" w:cs="宋体" w:hint="eastAsia"/>
          <w:b/>
          <w:kern w:val="0"/>
          <w:szCs w:val="21"/>
        </w:rPr>
        <w:t>（</w:t>
      </w:r>
      <w:r>
        <w:rPr>
          <w:rFonts w:ascii="Adobe 仿宋 Std R" w:eastAsia="Adobe 仿宋 Std R" w:hAnsi="Adobe 仿宋 Std R" w:cs="宋体"/>
          <w:b/>
          <w:kern w:val="0"/>
          <w:szCs w:val="21"/>
        </w:rPr>
        <w:t>3</w:t>
      </w:r>
      <w:r>
        <w:rPr>
          <w:rFonts w:ascii="Adobe 仿宋 Std R" w:eastAsia="Adobe 仿宋 Std R" w:hAnsi="Adobe 仿宋 Std R" w:cs="宋体" w:hint="eastAsia"/>
          <w:b/>
          <w:kern w:val="0"/>
          <w:szCs w:val="21"/>
        </w:rPr>
        <w:t>）应用证明</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b/>
          <w:color w:val="000000"/>
          <w:kern w:val="0"/>
          <w:szCs w:val="21"/>
        </w:rPr>
        <w:t>（</w:t>
      </w:r>
      <w:r>
        <w:rPr>
          <w:rFonts w:ascii="Adobe 仿宋 Std R" w:eastAsia="Adobe 仿宋 Std R" w:hAnsi="Adobe 仿宋 Std R" w:cs="宋体"/>
          <w:b/>
          <w:color w:val="000000"/>
          <w:kern w:val="0"/>
          <w:szCs w:val="21"/>
        </w:rPr>
        <w:t>4</w:t>
      </w:r>
      <w:r>
        <w:rPr>
          <w:rFonts w:ascii="Adobe 仿宋 Std R" w:eastAsia="Adobe 仿宋 Std R" w:hAnsi="Adobe 仿宋 Std R" w:cs="宋体" w:hint="eastAsia"/>
          <w:b/>
          <w:color w:val="000000"/>
          <w:kern w:val="0"/>
          <w:szCs w:val="21"/>
        </w:rPr>
        <w:t>）完成人合作关系说明</w:t>
      </w:r>
      <w:r>
        <w:rPr>
          <w:rFonts w:ascii="Adobe 仿宋 Std R" w:eastAsia="Adobe 仿宋 Std R" w:hAnsi="Adobe 仿宋 Std R" w:cs="宋体"/>
          <w:color w:val="000000"/>
          <w:kern w:val="0"/>
          <w:szCs w:val="21"/>
        </w:rPr>
        <w:t xml:space="preserve"> </w:t>
      </w:r>
    </w:p>
    <w:p w:rsidR="00A84400" w:rsidRDefault="00034ED6" w:rsidP="002C3497">
      <w:pPr>
        <w:pStyle w:val="Default"/>
        <w:spacing w:line="360" w:lineRule="exact"/>
        <w:ind w:firstLineChars="200" w:firstLine="431"/>
        <w:rPr>
          <w:rFonts w:ascii="Adobe 仿宋 Std R" w:eastAsia="Adobe 仿宋 Std R" w:hAnsi="Adobe 仿宋 Std R"/>
          <w:sz w:val="21"/>
          <w:szCs w:val="21"/>
        </w:rPr>
      </w:pPr>
      <w:r>
        <w:rPr>
          <w:rFonts w:ascii="Adobe 仿宋 Std R" w:eastAsia="Adobe 仿宋 Std R" w:hAnsi="Adobe 仿宋 Std R" w:hint="eastAsia"/>
          <w:b/>
          <w:sz w:val="21"/>
          <w:szCs w:val="21"/>
        </w:rPr>
        <w:t>（5）其他证明：</w:t>
      </w:r>
      <w:r>
        <w:rPr>
          <w:rFonts w:ascii="Adobe 仿宋 Std R" w:eastAsia="Adobe 仿宋 Std R" w:hAnsi="Adobe 仿宋 Std R" w:hint="eastAsia"/>
          <w:sz w:val="21"/>
          <w:szCs w:val="21"/>
        </w:rPr>
        <w:t>指支持项目科技创新和完成人贡献的其他相关证明。应为能证明本项目科技创新内容和社会影响的、具有法律效力和公信力的证明文件，如技术产品检测报告等。提供复印件即可。论文须提供全文或首页，不超过</w:t>
      </w:r>
      <w:r>
        <w:rPr>
          <w:rFonts w:ascii="Adobe 仿宋 Std R" w:eastAsia="Adobe 仿宋 Std R" w:hAnsi="Adobe 仿宋 Std R"/>
          <w:sz w:val="21"/>
          <w:szCs w:val="21"/>
        </w:rPr>
        <w:t>10</w:t>
      </w:r>
      <w:r>
        <w:rPr>
          <w:rFonts w:ascii="Adobe 仿宋 Std R" w:eastAsia="Adobe 仿宋 Std R" w:hAnsi="Adobe 仿宋 Std R" w:hint="eastAsia"/>
          <w:sz w:val="21"/>
          <w:szCs w:val="21"/>
        </w:rPr>
        <w:t>篇；成果登记表提供封面。</w:t>
      </w:r>
      <w:r>
        <w:rPr>
          <w:rFonts w:ascii="Adobe 仿宋 Std R" w:eastAsia="Adobe 仿宋 Std R" w:hAnsi="Adobe 仿宋 Std R"/>
          <w:sz w:val="21"/>
          <w:szCs w:val="21"/>
        </w:rPr>
        <w:t xml:space="preserve"> </w:t>
      </w:r>
    </w:p>
    <w:p w:rsidR="00A84400" w:rsidRDefault="00034ED6" w:rsidP="002C3497">
      <w:pPr>
        <w:autoSpaceDE w:val="0"/>
        <w:autoSpaceDN w:val="0"/>
        <w:adjustRightInd w:val="0"/>
        <w:spacing w:line="360" w:lineRule="exact"/>
        <w:ind w:firstLineChars="200" w:firstLine="431"/>
        <w:jc w:val="left"/>
        <w:rPr>
          <w:rFonts w:ascii="Adobe 仿宋 Std R" w:eastAsia="Adobe 仿宋 Std R" w:hAnsi="Adobe 仿宋 Std R" w:cs="宋体"/>
          <w:b/>
          <w:kern w:val="0"/>
          <w:szCs w:val="21"/>
        </w:rPr>
      </w:pPr>
      <w:r>
        <w:rPr>
          <w:rFonts w:ascii="Adobe 仿宋 Std R" w:eastAsia="Adobe 仿宋 Std R" w:hAnsi="Adobe 仿宋 Std R" w:cs="宋体"/>
          <w:b/>
          <w:kern w:val="0"/>
          <w:szCs w:val="21"/>
        </w:rPr>
        <w:t>2</w:t>
      </w:r>
      <w:r>
        <w:rPr>
          <w:rFonts w:ascii="Adobe 仿宋 Std R" w:eastAsia="Adobe 仿宋 Std R" w:hAnsi="Adobe 仿宋 Std R" w:cs="宋体" w:hint="eastAsia"/>
          <w:b/>
          <w:kern w:val="0"/>
          <w:szCs w:val="21"/>
        </w:rPr>
        <w:t>．电子版附件</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color w:val="000000"/>
          <w:kern w:val="0"/>
          <w:szCs w:val="21"/>
        </w:rPr>
        <w:t>（1）核心发明专利的电子版附件需提交发明专利说明书全文（含摘要页、权利要求书和说明书）。以PDF文件提交。</w:t>
      </w:r>
    </w:p>
    <w:p w:rsidR="00A84400" w:rsidRDefault="00034ED6">
      <w:pPr>
        <w:autoSpaceDE w:val="0"/>
        <w:autoSpaceDN w:val="0"/>
        <w:adjustRightInd w:val="0"/>
        <w:spacing w:line="360" w:lineRule="exact"/>
        <w:ind w:firstLineChars="200" w:firstLine="420"/>
        <w:jc w:val="left"/>
        <w:rPr>
          <w:rFonts w:ascii="Adobe 仿宋 Std R" w:eastAsia="Adobe 仿宋 Std R" w:hAnsi="Adobe 仿宋 Std R" w:cs="宋体"/>
          <w:color w:val="000000"/>
          <w:kern w:val="0"/>
          <w:szCs w:val="21"/>
        </w:rPr>
      </w:pPr>
      <w:r>
        <w:rPr>
          <w:rFonts w:ascii="Adobe 仿宋 Std R" w:eastAsia="Adobe 仿宋 Std R" w:hAnsi="Adobe 仿宋 Std R" w:cs="宋体" w:hint="eastAsia"/>
          <w:color w:val="000000"/>
          <w:kern w:val="0"/>
          <w:szCs w:val="21"/>
        </w:rPr>
        <w:t>（2）电子版附件的其他内容应与书面附件一致。以</w:t>
      </w:r>
      <w:r>
        <w:rPr>
          <w:rFonts w:ascii="Adobe 仿宋 Std R" w:eastAsia="Adobe 仿宋 Std R" w:hAnsi="Adobe 仿宋 Std R" w:cs="宋体"/>
          <w:color w:val="000000"/>
          <w:kern w:val="0"/>
          <w:szCs w:val="21"/>
        </w:rPr>
        <w:t>JPG</w:t>
      </w:r>
      <w:r>
        <w:rPr>
          <w:rFonts w:ascii="Adobe 仿宋 Std R" w:eastAsia="Adobe 仿宋 Std R" w:hAnsi="Adobe 仿宋 Std R" w:cs="宋体" w:hint="eastAsia"/>
          <w:color w:val="000000"/>
          <w:kern w:val="0"/>
          <w:szCs w:val="21"/>
        </w:rPr>
        <w:t>文件提交。</w:t>
      </w:r>
    </w:p>
    <w:p w:rsidR="00A84400" w:rsidRDefault="00A84400">
      <w:pPr>
        <w:autoSpaceDE w:val="0"/>
        <w:autoSpaceDN w:val="0"/>
        <w:adjustRightInd w:val="0"/>
        <w:spacing w:line="360" w:lineRule="exact"/>
        <w:ind w:firstLineChars="200" w:firstLine="420"/>
        <w:jc w:val="left"/>
        <w:rPr>
          <w:rFonts w:ascii="Adobe 仿宋 Std R" w:eastAsia="Adobe 仿宋 Std R" w:hAnsi="Adobe 仿宋 Std R"/>
          <w:szCs w:val="21"/>
        </w:rPr>
      </w:pPr>
    </w:p>
    <w:sectPr w:rsidR="00A84400" w:rsidSect="00A844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6B8" w:rsidRDefault="003546B8" w:rsidP="002C3497">
      <w:r>
        <w:separator/>
      </w:r>
    </w:p>
  </w:endnote>
  <w:endnote w:type="continuationSeparator" w:id="0">
    <w:p w:rsidR="003546B8" w:rsidRDefault="003546B8" w:rsidP="002C34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dobe 仿宋 Std R">
    <w:altName w:val="仿宋"/>
    <w:panose1 w:val="02020400000000000000"/>
    <w:charset w:val="86"/>
    <w:family w:val="roman"/>
    <w:notTrueType/>
    <w:pitch w:val="variable"/>
    <w:sig w:usb0="00000207" w:usb1="0A0F1810" w:usb2="00000016" w:usb3="00000000" w:csb0="00060007"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6B8" w:rsidRDefault="003546B8" w:rsidP="002C3497">
      <w:r>
        <w:separator/>
      </w:r>
    </w:p>
  </w:footnote>
  <w:footnote w:type="continuationSeparator" w:id="0">
    <w:p w:rsidR="003546B8" w:rsidRDefault="003546B8" w:rsidP="002C34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405E"/>
    <w:rsid w:val="00000EED"/>
    <w:rsid w:val="00001216"/>
    <w:rsid w:val="00002042"/>
    <w:rsid w:val="0000249F"/>
    <w:rsid w:val="00002ADB"/>
    <w:rsid w:val="00002CFD"/>
    <w:rsid w:val="00003115"/>
    <w:rsid w:val="00003833"/>
    <w:rsid w:val="000043E9"/>
    <w:rsid w:val="00006E55"/>
    <w:rsid w:val="00007952"/>
    <w:rsid w:val="00010594"/>
    <w:rsid w:val="00010713"/>
    <w:rsid w:val="00011175"/>
    <w:rsid w:val="00012250"/>
    <w:rsid w:val="000128C4"/>
    <w:rsid w:val="000135C0"/>
    <w:rsid w:val="00013A54"/>
    <w:rsid w:val="000144E3"/>
    <w:rsid w:val="0001479D"/>
    <w:rsid w:val="00014FDB"/>
    <w:rsid w:val="000151DA"/>
    <w:rsid w:val="000153AD"/>
    <w:rsid w:val="000153C5"/>
    <w:rsid w:val="00015C4B"/>
    <w:rsid w:val="00016A62"/>
    <w:rsid w:val="00017655"/>
    <w:rsid w:val="00017F5E"/>
    <w:rsid w:val="00020EC9"/>
    <w:rsid w:val="0002140B"/>
    <w:rsid w:val="000218D0"/>
    <w:rsid w:val="00023E94"/>
    <w:rsid w:val="00024917"/>
    <w:rsid w:val="00024D67"/>
    <w:rsid w:val="00025777"/>
    <w:rsid w:val="00026B50"/>
    <w:rsid w:val="00026FF3"/>
    <w:rsid w:val="000304E7"/>
    <w:rsid w:val="000308DF"/>
    <w:rsid w:val="0003243D"/>
    <w:rsid w:val="0003256A"/>
    <w:rsid w:val="000326D3"/>
    <w:rsid w:val="00033396"/>
    <w:rsid w:val="000343DD"/>
    <w:rsid w:val="00034A1F"/>
    <w:rsid w:val="00034A7E"/>
    <w:rsid w:val="00034ED6"/>
    <w:rsid w:val="0003693A"/>
    <w:rsid w:val="00036A46"/>
    <w:rsid w:val="00036CF4"/>
    <w:rsid w:val="00036D34"/>
    <w:rsid w:val="00036E61"/>
    <w:rsid w:val="000375E4"/>
    <w:rsid w:val="00040297"/>
    <w:rsid w:val="00040CB3"/>
    <w:rsid w:val="00041AA5"/>
    <w:rsid w:val="00042125"/>
    <w:rsid w:val="00042459"/>
    <w:rsid w:val="0004261F"/>
    <w:rsid w:val="00042DE1"/>
    <w:rsid w:val="0004324F"/>
    <w:rsid w:val="00045C01"/>
    <w:rsid w:val="000479C9"/>
    <w:rsid w:val="00047A22"/>
    <w:rsid w:val="00050552"/>
    <w:rsid w:val="00050F98"/>
    <w:rsid w:val="00051C6A"/>
    <w:rsid w:val="00052447"/>
    <w:rsid w:val="00053012"/>
    <w:rsid w:val="000556A8"/>
    <w:rsid w:val="00055C0D"/>
    <w:rsid w:val="00055F83"/>
    <w:rsid w:val="0005609E"/>
    <w:rsid w:val="000561CF"/>
    <w:rsid w:val="00057107"/>
    <w:rsid w:val="0006062E"/>
    <w:rsid w:val="00060EC3"/>
    <w:rsid w:val="000616E6"/>
    <w:rsid w:val="00062023"/>
    <w:rsid w:val="0006294C"/>
    <w:rsid w:val="00063842"/>
    <w:rsid w:val="00063A7D"/>
    <w:rsid w:val="00063F8A"/>
    <w:rsid w:val="00064BD4"/>
    <w:rsid w:val="00065A53"/>
    <w:rsid w:val="00066933"/>
    <w:rsid w:val="0006727F"/>
    <w:rsid w:val="00067869"/>
    <w:rsid w:val="000679DC"/>
    <w:rsid w:val="0007043D"/>
    <w:rsid w:val="00070B19"/>
    <w:rsid w:val="00071DC6"/>
    <w:rsid w:val="00071DE1"/>
    <w:rsid w:val="00072C3B"/>
    <w:rsid w:val="00073C8F"/>
    <w:rsid w:val="00073E96"/>
    <w:rsid w:val="000750F5"/>
    <w:rsid w:val="000754DD"/>
    <w:rsid w:val="00075622"/>
    <w:rsid w:val="00075EE2"/>
    <w:rsid w:val="000764C7"/>
    <w:rsid w:val="00077653"/>
    <w:rsid w:val="00080279"/>
    <w:rsid w:val="0008175D"/>
    <w:rsid w:val="00082120"/>
    <w:rsid w:val="00082155"/>
    <w:rsid w:val="00082AB9"/>
    <w:rsid w:val="00082F0C"/>
    <w:rsid w:val="0008426D"/>
    <w:rsid w:val="000843C7"/>
    <w:rsid w:val="00084D35"/>
    <w:rsid w:val="00084E3C"/>
    <w:rsid w:val="00084F0C"/>
    <w:rsid w:val="00085473"/>
    <w:rsid w:val="0008598F"/>
    <w:rsid w:val="00085A49"/>
    <w:rsid w:val="00085FDA"/>
    <w:rsid w:val="00085FDB"/>
    <w:rsid w:val="000864CE"/>
    <w:rsid w:val="00086868"/>
    <w:rsid w:val="00087120"/>
    <w:rsid w:val="0009042B"/>
    <w:rsid w:val="0009116A"/>
    <w:rsid w:val="00091A6A"/>
    <w:rsid w:val="00092766"/>
    <w:rsid w:val="0009455F"/>
    <w:rsid w:val="00094798"/>
    <w:rsid w:val="00094DC4"/>
    <w:rsid w:val="00094F3B"/>
    <w:rsid w:val="0009625F"/>
    <w:rsid w:val="00097345"/>
    <w:rsid w:val="00097BF8"/>
    <w:rsid w:val="00097C04"/>
    <w:rsid w:val="000A0518"/>
    <w:rsid w:val="000A0CFC"/>
    <w:rsid w:val="000A0F89"/>
    <w:rsid w:val="000A3634"/>
    <w:rsid w:val="000A36F8"/>
    <w:rsid w:val="000A3D9E"/>
    <w:rsid w:val="000A409F"/>
    <w:rsid w:val="000A4CF3"/>
    <w:rsid w:val="000A54F9"/>
    <w:rsid w:val="000A5B69"/>
    <w:rsid w:val="000A685F"/>
    <w:rsid w:val="000A6A44"/>
    <w:rsid w:val="000A71FB"/>
    <w:rsid w:val="000A756C"/>
    <w:rsid w:val="000B01C2"/>
    <w:rsid w:val="000B2AA8"/>
    <w:rsid w:val="000B2E3A"/>
    <w:rsid w:val="000B4434"/>
    <w:rsid w:val="000B50CD"/>
    <w:rsid w:val="000B55B6"/>
    <w:rsid w:val="000B5A34"/>
    <w:rsid w:val="000B60C8"/>
    <w:rsid w:val="000B6311"/>
    <w:rsid w:val="000B7ED7"/>
    <w:rsid w:val="000C0E47"/>
    <w:rsid w:val="000C14B9"/>
    <w:rsid w:val="000C45DD"/>
    <w:rsid w:val="000C592B"/>
    <w:rsid w:val="000C77C3"/>
    <w:rsid w:val="000D0CA0"/>
    <w:rsid w:val="000D192B"/>
    <w:rsid w:val="000D2406"/>
    <w:rsid w:val="000D25E1"/>
    <w:rsid w:val="000D2D67"/>
    <w:rsid w:val="000D4115"/>
    <w:rsid w:val="000D42D2"/>
    <w:rsid w:val="000D4655"/>
    <w:rsid w:val="000D5786"/>
    <w:rsid w:val="000D5860"/>
    <w:rsid w:val="000D5B7A"/>
    <w:rsid w:val="000D5D45"/>
    <w:rsid w:val="000E0009"/>
    <w:rsid w:val="000E11A2"/>
    <w:rsid w:val="000E121E"/>
    <w:rsid w:val="000E1A16"/>
    <w:rsid w:val="000E2AAD"/>
    <w:rsid w:val="000E3709"/>
    <w:rsid w:val="000E6206"/>
    <w:rsid w:val="000E6C4D"/>
    <w:rsid w:val="000E70AA"/>
    <w:rsid w:val="000E7CB9"/>
    <w:rsid w:val="000F06CE"/>
    <w:rsid w:val="000F0E02"/>
    <w:rsid w:val="000F1029"/>
    <w:rsid w:val="000F1173"/>
    <w:rsid w:val="000F2791"/>
    <w:rsid w:val="000F2BCC"/>
    <w:rsid w:val="000F2C31"/>
    <w:rsid w:val="000F2CF6"/>
    <w:rsid w:val="000F338D"/>
    <w:rsid w:val="000F3DCC"/>
    <w:rsid w:val="000F4010"/>
    <w:rsid w:val="000F44A2"/>
    <w:rsid w:val="000F4A2C"/>
    <w:rsid w:val="000F4A7E"/>
    <w:rsid w:val="000F5A13"/>
    <w:rsid w:val="000F5ED4"/>
    <w:rsid w:val="000F6071"/>
    <w:rsid w:val="000F7792"/>
    <w:rsid w:val="000F7BDD"/>
    <w:rsid w:val="00100AD6"/>
    <w:rsid w:val="0010158B"/>
    <w:rsid w:val="00101999"/>
    <w:rsid w:val="00101A5D"/>
    <w:rsid w:val="00103FFD"/>
    <w:rsid w:val="00106023"/>
    <w:rsid w:val="0010630D"/>
    <w:rsid w:val="00106F4F"/>
    <w:rsid w:val="001070F4"/>
    <w:rsid w:val="00110D6F"/>
    <w:rsid w:val="00112E92"/>
    <w:rsid w:val="00113A32"/>
    <w:rsid w:val="00113B80"/>
    <w:rsid w:val="00113CAF"/>
    <w:rsid w:val="00113E03"/>
    <w:rsid w:val="001143CC"/>
    <w:rsid w:val="0011441E"/>
    <w:rsid w:val="0011534C"/>
    <w:rsid w:val="00117080"/>
    <w:rsid w:val="0012045E"/>
    <w:rsid w:val="001206DC"/>
    <w:rsid w:val="00121195"/>
    <w:rsid w:val="001212EF"/>
    <w:rsid w:val="0012152F"/>
    <w:rsid w:val="00122633"/>
    <w:rsid w:val="001232DA"/>
    <w:rsid w:val="0012447C"/>
    <w:rsid w:val="00124D80"/>
    <w:rsid w:val="001256ED"/>
    <w:rsid w:val="0012631B"/>
    <w:rsid w:val="001264A1"/>
    <w:rsid w:val="0012658D"/>
    <w:rsid w:val="00126F76"/>
    <w:rsid w:val="00127EB2"/>
    <w:rsid w:val="00130AFF"/>
    <w:rsid w:val="00130F61"/>
    <w:rsid w:val="0013264C"/>
    <w:rsid w:val="001326BF"/>
    <w:rsid w:val="001329DA"/>
    <w:rsid w:val="00132A8B"/>
    <w:rsid w:val="00133B27"/>
    <w:rsid w:val="00134709"/>
    <w:rsid w:val="00135203"/>
    <w:rsid w:val="00137C27"/>
    <w:rsid w:val="0014039E"/>
    <w:rsid w:val="001413F0"/>
    <w:rsid w:val="00141949"/>
    <w:rsid w:val="00142BC4"/>
    <w:rsid w:val="00143899"/>
    <w:rsid w:val="00143EEF"/>
    <w:rsid w:val="001443ED"/>
    <w:rsid w:val="00144CF0"/>
    <w:rsid w:val="00145177"/>
    <w:rsid w:val="00146CBE"/>
    <w:rsid w:val="00147E1E"/>
    <w:rsid w:val="001503F8"/>
    <w:rsid w:val="00151B24"/>
    <w:rsid w:val="0015256F"/>
    <w:rsid w:val="00153555"/>
    <w:rsid w:val="00154B01"/>
    <w:rsid w:val="00154FA1"/>
    <w:rsid w:val="00156085"/>
    <w:rsid w:val="001566C0"/>
    <w:rsid w:val="00156AD8"/>
    <w:rsid w:val="00160566"/>
    <w:rsid w:val="00160953"/>
    <w:rsid w:val="00160CC2"/>
    <w:rsid w:val="001618B6"/>
    <w:rsid w:val="00162170"/>
    <w:rsid w:val="001629A9"/>
    <w:rsid w:val="001633F7"/>
    <w:rsid w:val="001638BF"/>
    <w:rsid w:val="001661CD"/>
    <w:rsid w:val="00166891"/>
    <w:rsid w:val="001672F0"/>
    <w:rsid w:val="001704CB"/>
    <w:rsid w:val="0017070D"/>
    <w:rsid w:val="00170C1B"/>
    <w:rsid w:val="00170F48"/>
    <w:rsid w:val="001713B8"/>
    <w:rsid w:val="001725FB"/>
    <w:rsid w:val="0017296C"/>
    <w:rsid w:val="0017437D"/>
    <w:rsid w:val="001752D6"/>
    <w:rsid w:val="001755C2"/>
    <w:rsid w:val="00176401"/>
    <w:rsid w:val="00182F53"/>
    <w:rsid w:val="00183B8F"/>
    <w:rsid w:val="00185588"/>
    <w:rsid w:val="00185A6B"/>
    <w:rsid w:val="00186986"/>
    <w:rsid w:val="001878E4"/>
    <w:rsid w:val="00187AFC"/>
    <w:rsid w:val="00190C84"/>
    <w:rsid w:val="00190F3B"/>
    <w:rsid w:val="00191F78"/>
    <w:rsid w:val="001935D6"/>
    <w:rsid w:val="00193A79"/>
    <w:rsid w:val="00193FE5"/>
    <w:rsid w:val="00195F6B"/>
    <w:rsid w:val="0019632B"/>
    <w:rsid w:val="00196CED"/>
    <w:rsid w:val="00197CA6"/>
    <w:rsid w:val="001A0443"/>
    <w:rsid w:val="001A0544"/>
    <w:rsid w:val="001A0C37"/>
    <w:rsid w:val="001A0E26"/>
    <w:rsid w:val="001A2403"/>
    <w:rsid w:val="001A2434"/>
    <w:rsid w:val="001A2440"/>
    <w:rsid w:val="001A32AC"/>
    <w:rsid w:val="001A3806"/>
    <w:rsid w:val="001A3CDC"/>
    <w:rsid w:val="001A53AE"/>
    <w:rsid w:val="001A63F3"/>
    <w:rsid w:val="001A74BE"/>
    <w:rsid w:val="001B00B0"/>
    <w:rsid w:val="001B0522"/>
    <w:rsid w:val="001B16D2"/>
    <w:rsid w:val="001B18B5"/>
    <w:rsid w:val="001B19BC"/>
    <w:rsid w:val="001B23AC"/>
    <w:rsid w:val="001B23CE"/>
    <w:rsid w:val="001B2B68"/>
    <w:rsid w:val="001B36BC"/>
    <w:rsid w:val="001B4DBE"/>
    <w:rsid w:val="001B4E5F"/>
    <w:rsid w:val="001B6510"/>
    <w:rsid w:val="001B7C32"/>
    <w:rsid w:val="001C085B"/>
    <w:rsid w:val="001C1A70"/>
    <w:rsid w:val="001C20E0"/>
    <w:rsid w:val="001C23AF"/>
    <w:rsid w:val="001C33D9"/>
    <w:rsid w:val="001C3861"/>
    <w:rsid w:val="001C3ADC"/>
    <w:rsid w:val="001C6BF9"/>
    <w:rsid w:val="001C6DB0"/>
    <w:rsid w:val="001C6FD7"/>
    <w:rsid w:val="001C7C8C"/>
    <w:rsid w:val="001C7D75"/>
    <w:rsid w:val="001D272A"/>
    <w:rsid w:val="001D2C4A"/>
    <w:rsid w:val="001D3C21"/>
    <w:rsid w:val="001D44DE"/>
    <w:rsid w:val="001D46B4"/>
    <w:rsid w:val="001D51E3"/>
    <w:rsid w:val="001D6D2C"/>
    <w:rsid w:val="001D76FE"/>
    <w:rsid w:val="001E000A"/>
    <w:rsid w:val="001E0A5E"/>
    <w:rsid w:val="001E0C09"/>
    <w:rsid w:val="001E1403"/>
    <w:rsid w:val="001E4EDD"/>
    <w:rsid w:val="001E4FA2"/>
    <w:rsid w:val="001E5B81"/>
    <w:rsid w:val="001E7134"/>
    <w:rsid w:val="001E75F7"/>
    <w:rsid w:val="001E7C39"/>
    <w:rsid w:val="001F08A0"/>
    <w:rsid w:val="001F257B"/>
    <w:rsid w:val="001F42A8"/>
    <w:rsid w:val="001F42C1"/>
    <w:rsid w:val="001F4553"/>
    <w:rsid w:val="001F4555"/>
    <w:rsid w:val="001F4D1F"/>
    <w:rsid w:val="001F4F5B"/>
    <w:rsid w:val="001F54D9"/>
    <w:rsid w:val="001F5CA4"/>
    <w:rsid w:val="001F6D46"/>
    <w:rsid w:val="001F6E38"/>
    <w:rsid w:val="001F729A"/>
    <w:rsid w:val="0020205F"/>
    <w:rsid w:val="0020355B"/>
    <w:rsid w:val="00204511"/>
    <w:rsid w:val="0020486B"/>
    <w:rsid w:val="00204C76"/>
    <w:rsid w:val="00205BBB"/>
    <w:rsid w:val="00206BD6"/>
    <w:rsid w:val="00207BC8"/>
    <w:rsid w:val="00210528"/>
    <w:rsid w:val="00210B21"/>
    <w:rsid w:val="002119CC"/>
    <w:rsid w:val="002128A5"/>
    <w:rsid w:val="00212984"/>
    <w:rsid w:val="00212F05"/>
    <w:rsid w:val="00213131"/>
    <w:rsid w:val="0021492C"/>
    <w:rsid w:val="00214E64"/>
    <w:rsid w:val="002155A9"/>
    <w:rsid w:val="002158C3"/>
    <w:rsid w:val="00215D9B"/>
    <w:rsid w:val="00217B8C"/>
    <w:rsid w:val="002206CC"/>
    <w:rsid w:val="002209D5"/>
    <w:rsid w:val="00221441"/>
    <w:rsid w:val="00222299"/>
    <w:rsid w:val="0022251B"/>
    <w:rsid w:val="00222640"/>
    <w:rsid w:val="0022289D"/>
    <w:rsid w:val="00223B55"/>
    <w:rsid w:val="00224CC3"/>
    <w:rsid w:val="0022518D"/>
    <w:rsid w:val="00225AC3"/>
    <w:rsid w:val="00226D95"/>
    <w:rsid w:val="0022750D"/>
    <w:rsid w:val="00227BC2"/>
    <w:rsid w:val="0023036B"/>
    <w:rsid w:val="00230675"/>
    <w:rsid w:val="00230DDC"/>
    <w:rsid w:val="00230DF7"/>
    <w:rsid w:val="00232341"/>
    <w:rsid w:val="00232B55"/>
    <w:rsid w:val="00232C50"/>
    <w:rsid w:val="0023441F"/>
    <w:rsid w:val="002358F3"/>
    <w:rsid w:val="002401BD"/>
    <w:rsid w:val="002402CB"/>
    <w:rsid w:val="00240333"/>
    <w:rsid w:val="00240B86"/>
    <w:rsid w:val="002412EB"/>
    <w:rsid w:val="00242181"/>
    <w:rsid w:val="00243ED2"/>
    <w:rsid w:val="0024438F"/>
    <w:rsid w:val="00244C73"/>
    <w:rsid w:val="0024576C"/>
    <w:rsid w:val="00245F1E"/>
    <w:rsid w:val="0024631D"/>
    <w:rsid w:val="00247564"/>
    <w:rsid w:val="00247932"/>
    <w:rsid w:val="00247EAC"/>
    <w:rsid w:val="002505A8"/>
    <w:rsid w:val="002505C4"/>
    <w:rsid w:val="00255196"/>
    <w:rsid w:val="0025606C"/>
    <w:rsid w:val="00256E64"/>
    <w:rsid w:val="00256F14"/>
    <w:rsid w:val="00256FBF"/>
    <w:rsid w:val="002611AF"/>
    <w:rsid w:val="00263DB6"/>
    <w:rsid w:val="00264941"/>
    <w:rsid w:val="00265169"/>
    <w:rsid w:val="0026779B"/>
    <w:rsid w:val="00267FCE"/>
    <w:rsid w:val="002703FB"/>
    <w:rsid w:val="00270A9D"/>
    <w:rsid w:val="00272626"/>
    <w:rsid w:val="00273105"/>
    <w:rsid w:val="00273866"/>
    <w:rsid w:val="002747C3"/>
    <w:rsid w:val="00275005"/>
    <w:rsid w:val="00275E9C"/>
    <w:rsid w:val="0027711E"/>
    <w:rsid w:val="00277B86"/>
    <w:rsid w:val="00277DC2"/>
    <w:rsid w:val="00280616"/>
    <w:rsid w:val="00280BBB"/>
    <w:rsid w:val="0028181A"/>
    <w:rsid w:val="002819B5"/>
    <w:rsid w:val="00282175"/>
    <w:rsid w:val="002824B6"/>
    <w:rsid w:val="00282948"/>
    <w:rsid w:val="00282A7D"/>
    <w:rsid w:val="00282AF6"/>
    <w:rsid w:val="00282FD4"/>
    <w:rsid w:val="00283DFB"/>
    <w:rsid w:val="0028725C"/>
    <w:rsid w:val="002907D2"/>
    <w:rsid w:val="00290A5A"/>
    <w:rsid w:val="00290D1D"/>
    <w:rsid w:val="0029103F"/>
    <w:rsid w:val="00291274"/>
    <w:rsid w:val="00291EC8"/>
    <w:rsid w:val="002931F4"/>
    <w:rsid w:val="0029424F"/>
    <w:rsid w:val="00297441"/>
    <w:rsid w:val="002976D9"/>
    <w:rsid w:val="00297707"/>
    <w:rsid w:val="002A05F9"/>
    <w:rsid w:val="002A0EBB"/>
    <w:rsid w:val="002A11E0"/>
    <w:rsid w:val="002A1665"/>
    <w:rsid w:val="002A2ADB"/>
    <w:rsid w:val="002A2B09"/>
    <w:rsid w:val="002A327B"/>
    <w:rsid w:val="002A41C9"/>
    <w:rsid w:val="002A4FFC"/>
    <w:rsid w:val="002A50DD"/>
    <w:rsid w:val="002A5E88"/>
    <w:rsid w:val="002A7564"/>
    <w:rsid w:val="002A7A61"/>
    <w:rsid w:val="002B0E1D"/>
    <w:rsid w:val="002B1300"/>
    <w:rsid w:val="002B1553"/>
    <w:rsid w:val="002B1828"/>
    <w:rsid w:val="002B19BD"/>
    <w:rsid w:val="002B1DE4"/>
    <w:rsid w:val="002B1F20"/>
    <w:rsid w:val="002B222D"/>
    <w:rsid w:val="002B2758"/>
    <w:rsid w:val="002B303B"/>
    <w:rsid w:val="002B31AB"/>
    <w:rsid w:val="002B3445"/>
    <w:rsid w:val="002B4539"/>
    <w:rsid w:val="002B4846"/>
    <w:rsid w:val="002B64B4"/>
    <w:rsid w:val="002B6886"/>
    <w:rsid w:val="002B69A7"/>
    <w:rsid w:val="002B7E67"/>
    <w:rsid w:val="002B7E7D"/>
    <w:rsid w:val="002C02F6"/>
    <w:rsid w:val="002C1BB4"/>
    <w:rsid w:val="002C1D2C"/>
    <w:rsid w:val="002C1E6A"/>
    <w:rsid w:val="002C1EE7"/>
    <w:rsid w:val="002C246B"/>
    <w:rsid w:val="002C2586"/>
    <w:rsid w:val="002C31A9"/>
    <w:rsid w:val="002C3497"/>
    <w:rsid w:val="002C35D4"/>
    <w:rsid w:val="002C39B9"/>
    <w:rsid w:val="002C3B20"/>
    <w:rsid w:val="002C46DC"/>
    <w:rsid w:val="002C5155"/>
    <w:rsid w:val="002C72F8"/>
    <w:rsid w:val="002C7DF9"/>
    <w:rsid w:val="002D0BDA"/>
    <w:rsid w:val="002D1052"/>
    <w:rsid w:val="002D21E9"/>
    <w:rsid w:val="002D2529"/>
    <w:rsid w:val="002D2C33"/>
    <w:rsid w:val="002D2D9B"/>
    <w:rsid w:val="002D35F3"/>
    <w:rsid w:val="002D391F"/>
    <w:rsid w:val="002D40DD"/>
    <w:rsid w:val="002D493A"/>
    <w:rsid w:val="002D5135"/>
    <w:rsid w:val="002D5CDF"/>
    <w:rsid w:val="002D6098"/>
    <w:rsid w:val="002E0873"/>
    <w:rsid w:val="002E0EA1"/>
    <w:rsid w:val="002E1D4A"/>
    <w:rsid w:val="002E2D06"/>
    <w:rsid w:val="002E3FA4"/>
    <w:rsid w:val="002E4F2D"/>
    <w:rsid w:val="002E603E"/>
    <w:rsid w:val="002F027E"/>
    <w:rsid w:val="002F11C5"/>
    <w:rsid w:val="002F42E7"/>
    <w:rsid w:val="002F4E12"/>
    <w:rsid w:val="002F55FA"/>
    <w:rsid w:val="002F5EF8"/>
    <w:rsid w:val="002F6577"/>
    <w:rsid w:val="002F6908"/>
    <w:rsid w:val="002F75B0"/>
    <w:rsid w:val="002F7E39"/>
    <w:rsid w:val="00300789"/>
    <w:rsid w:val="00301A1F"/>
    <w:rsid w:val="003036F7"/>
    <w:rsid w:val="003038D7"/>
    <w:rsid w:val="003047EE"/>
    <w:rsid w:val="003056A5"/>
    <w:rsid w:val="00310497"/>
    <w:rsid w:val="0031067E"/>
    <w:rsid w:val="003108F2"/>
    <w:rsid w:val="0031113F"/>
    <w:rsid w:val="00311466"/>
    <w:rsid w:val="00312973"/>
    <w:rsid w:val="003129E2"/>
    <w:rsid w:val="0031320F"/>
    <w:rsid w:val="0031377C"/>
    <w:rsid w:val="00314C10"/>
    <w:rsid w:val="00314EBE"/>
    <w:rsid w:val="00314ED8"/>
    <w:rsid w:val="00315507"/>
    <w:rsid w:val="00315DB6"/>
    <w:rsid w:val="00316568"/>
    <w:rsid w:val="00316814"/>
    <w:rsid w:val="00316AE2"/>
    <w:rsid w:val="00316FC1"/>
    <w:rsid w:val="00317940"/>
    <w:rsid w:val="00320FC7"/>
    <w:rsid w:val="00322971"/>
    <w:rsid w:val="00324C55"/>
    <w:rsid w:val="00325005"/>
    <w:rsid w:val="003258E5"/>
    <w:rsid w:val="0032607E"/>
    <w:rsid w:val="00326550"/>
    <w:rsid w:val="00326A6F"/>
    <w:rsid w:val="00326CC2"/>
    <w:rsid w:val="0033041E"/>
    <w:rsid w:val="003309B5"/>
    <w:rsid w:val="00330C7F"/>
    <w:rsid w:val="00332A22"/>
    <w:rsid w:val="00332D0F"/>
    <w:rsid w:val="00333A6C"/>
    <w:rsid w:val="00334535"/>
    <w:rsid w:val="0033463E"/>
    <w:rsid w:val="0033525C"/>
    <w:rsid w:val="00337D37"/>
    <w:rsid w:val="0034070C"/>
    <w:rsid w:val="0034299C"/>
    <w:rsid w:val="00342F52"/>
    <w:rsid w:val="003430C6"/>
    <w:rsid w:val="00344004"/>
    <w:rsid w:val="00344019"/>
    <w:rsid w:val="00344CE5"/>
    <w:rsid w:val="0034526C"/>
    <w:rsid w:val="0034572C"/>
    <w:rsid w:val="00345B15"/>
    <w:rsid w:val="00345F85"/>
    <w:rsid w:val="00346162"/>
    <w:rsid w:val="0034700F"/>
    <w:rsid w:val="00347780"/>
    <w:rsid w:val="00350ED1"/>
    <w:rsid w:val="00353F9A"/>
    <w:rsid w:val="003540D2"/>
    <w:rsid w:val="00354438"/>
    <w:rsid w:val="003546B8"/>
    <w:rsid w:val="00354946"/>
    <w:rsid w:val="00355E90"/>
    <w:rsid w:val="00356475"/>
    <w:rsid w:val="003565AF"/>
    <w:rsid w:val="00360F34"/>
    <w:rsid w:val="00360F41"/>
    <w:rsid w:val="003613BE"/>
    <w:rsid w:val="00361DFB"/>
    <w:rsid w:val="00363537"/>
    <w:rsid w:val="00364872"/>
    <w:rsid w:val="00364EE2"/>
    <w:rsid w:val="003661CC"/>
    <w:rsid w:val="00367F6D"/>
    <w:rsid w:val="003702A6"/>
    <w:rsid w:val="003704AB"/>
    <w:rsid w:val="003712DF"/>
    <w:rsid w:val="00371FF7"/>
    <w:rsid w:val="00372A3B"/>
    <w:rsid w:val="00373684"/>
    <w:rsid w:val="0037402F"/>
    <w:rsid w:val="00375C69"/>
    <w:rsid w:val="003770FC"/>
    <w:rsid w:val="003775DC"/>
    <w:rsid w:val="00377DDD"/>
    <w:rsid w:val="003809C8"/>
    <w:rsid w:val="003815CA"/>
    <w:rsid w:val="00384490"/>
    <w:rsid w:val="003848B6"/>
    <w:rsid w:val="003848D3"/>
    <w:rsid w:val="003859C4"/>
    <w:rsid w:val="003865FF"/>
    <w:rsid w:val="003874B3"/>
    <w:rsid w:val="00390081"/>
    <w:rsid w:val="00390D3C"/>
    <w:rsid w:val="00390F30"/>
    <w:rsid w:val="003918C3"/>
    <w:rsid w:val="00391AC7"/>
    <w:rsid w:val="003922C1"/>
    <w:rsid w:val="003923B9"/>
    <w:rsid w:val="00392557"/>
    <w:rsid w:val="00392DB8"/>
    <w:rsid w:val="003937E1"/>
    <w:rsid w:val="0039565F"/>
    <w:rsid w:val="00395CE4"/>
    <w:rsid w:val="00395E3A"/>
    <w:rsid w:val="003970F8"/>
    <w:rsid w:val="00397445"/>
    <w:rsid w:val="003A0563"/>
    <w:rsid w:val="003A0A59"/>
    <w:rsid w:val="003A1AEF"/>
    <w:rsid w:val="003A2541"/>
    <w:rsid w:val="003A2C27"/>
    <w:rsid w:val="003A329C"/>
    <w:rsid w:val="003A4943"/>
    <w:rsid w:val="003A4C28"/>
    <w:rsid w:val="003A5747"/>
    <w:rsid w:val="003A6016"/>
    <w:rsid w:val="003A6DD1"/>
    <w:rsid w:val="003B17CD"/>
    <w:rsid w:val="003B205F"/>
    <w:rsid w:val="003B3439"/>
    <w:rsid w:val="003B38FD"/>
    <w:rsid w:val="003B3BA7"/>
    <w:rsid w:val="003B4411"/>
    <w:rsid w:val="003B466F"/>
    <w:rsid w:val="003B5798"/>
    <w:rsid w:val="003B5CFC"/>
    <w:rsid w:val="003B5D18"/>
    <w:rsid w:val="003B5DF2"/>
    <w:rsid w:val="003B6CE2"/>
    <w:rsid w:val="003B6E46"/>
    <w:rsid w:val="003B7976"/>
    <w:rsid w:val="003C0775"/>
    <w:rsid w:val="003C0CA1"/>
    <w:rsid w:val="003C119C"/>
    <w:rsid w:val="003C2B1F"/>
    <w:rsid w:val="003C3D64"/>
    <w:rsid w:val="003C42E7"/>
    <w:rsid w:val="003C5394"/>
    <w:rsid w:val="003C7540"/>
    <w:rsid w:val="003D179F"/>
    <w:rsid w:val="003D193B"/>
    <w:rsid w:val="003D1A69"/>
    <w:rsid w:val="003D1C9F"/>
    <w:rsid w:val="003D2470"/>
    <w:rsid w:val="003D2924"/>
    <w:rsid w:val="003D2A30"/>
    <w:rsid w:val="003D3698"/>
    <w:rsid w:val="003D4136"/>
    <w:rsid w:val="003D44A4"/>
    <w:rsid w:val="003D4DFE"/>
    <w:rsid w:val="003D5275"/>
    <w:rsid w:val="003D542E"/>
    <w:rsid w:val="003D5623"/>
    <w:rsid w:val="003D6FCE"/>
    <w:rsid w:val="003D70EF"/>
    <w:rsid w:val="003D7DAF"/>
    <w:rsid w:val="003E0145"/>
    <w:rsid w:val="003E0DDF"/>
    <w:rsid w:val="003E1332"/>
    <w:rsid w:val="003E2BB4"/>
    <w:rsid w:val="003E2DD6"/>
    <w:rsid w:val="003E3A7B"/>
    <w:rsid w:val="003E4521"/>
    <w:rsid w:val="003E5648"/>
    <w:rsid w:val="003E569D"/>
    <w:rsid w:val="003E6724"/>
    <w:rsid w:val="003E6AB0"/>
    <w:rsid w:val="003E6FFE"/>
    <w:rsid w:val="003F061C"/>
    <w:rsid w:val="003F114D"/>
    <w:rsid w:val="003F29F4"/>
    <w:rsid w:val="003F2A49"/>
    <w:rsid w:val="003F318D"/>
    <w:rsid w:val="003F33B3"/>
    <w:rsid w:val="003F42ED"/>
    <w:rsid w:val="003F48AB"/>
    <w:rsid w:val="003F4A04"/>
    <w:rsid w:val="003F4E4E"/>
    <w:rsid w:val="003F59B2"/>
    <w:rsid w:val="003F68F7"/>
    <w:rsid w:val="003F7000"/>
    <w:rsid w:val="003F7208"/>
    <w:rsid w:val="003F74FF"/>
    <w:rsid w:val="003F7550"/>
    <w:rsid w:val="003F7E7C"/>
    <w:rsid w:val="00400070"/>
    <w:rsid w:val="00400DE8"/>
    <w:rsid w:val="004015A7"/>
    <w:rsid w:val="00403C0F"/>
    <w:rsid w:val="00404872"/>
    <w:rsid w:val="00404FB2"/>
    <w:rsid w:val="004071DF"/>
    <w:rsid w:val="00407CF0"/>
    <w:rsid w:val="00407E3A"/>
    <w:rsid w:val="00410BE8"/>
    <w:rsid w:val="0041175B"/>
    <w:rsid w:val="00413156"/>
    <w:rsid w:val="00413311"/>
    <w:rsid w:val="0041353B"/>
    <w:rsid w:val="00413854"/>
    <w:rsid w:val="0041494E"/>
    <w:rsid w:val="004154F9"/>
    <w:rsid w:val="00415C0A"/>
    <w:rsid w:val="00415CFB"/>
    <w:rsid w:val="0041716D"/>
    <w:rsid w:val="004175DF"/>
    <w:rsid w:val="00417864"/>
    <w:rsid w:val="00420039"/>
    <w:rsid w:val="0042015B"/>
    <w:rsid w:val="00421022"/>
    <w:rsid w:val="00421235"/>
    <w:rsid w:val="00421F8D"/>
    <w:rsid w:val="00422A90"/>
    <w:rsid w:val="00422CB0"/>
    <w:rsid w:val="00423072"/>
    <w:rsid w:val="0042425A"/>
    <w:rsid w:val="00424B16"/>
    <w:rsid w:val="004258B8"/>
    <w:rsid w:val="00427E00"/>
    <w:rsid w:val="004307D9"/>
    <w:rsid w:val="00433302"/>
    <w:rsid w:val="00433366"/>
    <w:rsid w:val="00433DF0"/>
    <w:rsid w:val="00433F4D"/>
    <w:rsid w:val="00434307"/>
    <w:rsid w:val="004346ED"/>
    <w:rsid w:val="00435736"/>
    <w:rsid w:val="00435BE9"/>
    <w:rsid w:val="00436117"/>
    <w:rsid w:val="00436482"/>
    <w:rsid w:val="00436CC0"/>
    <w:rsid w:val="004376BA"/>
    <w:rsid w:val="00440A16"/>
    <w:rsid w:val="00440B9A"/>
    <w:rsid w:val="00441062"/>
    <w:rsid w:val="00441214"/>
    <w:rsid w:val="00441296"/>
    <w:rsid w:val="00441D9A"/>
    <w:rsid w:val="00441DB6"/>
    <w:rsid w:val="00443368"/>
    <w:rsid w:val="00443CB3"/>
    <w:rsid w:val="00443D15"/>
    <w:rsid w:val="0044416F"/>
    <w:rsid w:val="00444913"/>
    <w:rsid w:val="00444B49"/>
    <w:rsid w:val="00447943"/>
    <w:rsid w:val="004502A9"/>
    <w:rsid w:val="00450621"/>
    <w:rsid w:val="0045132D"/>
    <w:rsid w:val="00451445"/>
    <w:rsid w:val="00451BA5"/>
    <w:rsid w:val="00451D3B"/>
    <w:rsid w:val="00453681"/>
    <w:rsid w:val="004539CB"/>
    <w:rsid w:val="0045447B"/>
    <w:rsid w:val="00455887"/>
    <w:rsid w:val="00456536"/>
    <w:rsid w:val="00456DCC"/>
    <w:rsid w:val="00457220"/>
    <w:rsid w:val="00460BD0"/>
    <w:rsid w:val="00460EBB"/>
    <w:rsid w:val="00461524"/>
    <w:rsid w:val="004622A7"/>
    <w:rsid w:val="00462864"/>
    <w:rsid w:val="00463711"/>
    <w:rsid w:val="00463C0A"/>
    <w:rsid w:val="00463DBD"/>
    <w:rsid w:val="0046479D"/>
    <w:rsid w:val="00464DF9"/>
    <w:rsid w:val="00466E3D"/>
    <w:rsid w:val="00467C7D"/>
    <w:rsid w:val="00470A8C"/>
    <w:rsid w:val="00470E78"/>
    <w:rsid w:val="0047134E"/>
    <w:rsid w:val="004717B8"/>
    <w:rsid w:val="00472D3D"/>
    <w:rsid w:val="004732DD"/>
    <w:rsid w:val="004741D4"/>
    <w:rsid w:val="004741EA"/>
    <w:rsid w:val="004746C9"/>
    <w:rsid w:val="00477521"/>
    <w:rsid w:val="00477D98"/>
    <w:rsid w:val="004812A1"/>
    <w:rsid w:val="00481DF5"/>
    <w:rsid w:val="00481F2D"/>
    <w:rsid w:val="00481F3F"/>
    <w:rsid w:val="00482108"/>
    <w:rsid w:val="00483147"/>
    <w:rsid w:val="004842BD"/>
    <w:rsid w:val="00484420"/>
    <w:rsid w:val="004849BA"/>
    <w:rsid w:val="00485811"/>
    <w:rsid w:val="004868DB"/>
    <w:rsid w:val="00487583"/>
    <w:rsid w:val="004901AB"/>
    <w:rsid w:val="0049085F"/>
    <w:rsid w:val="00491396"/>
    <w:rsid w:val="0049215F"/>
    <w:rsid w:val="00493BAA"/>
    <w:rsid w:val="004940BA"/>
    <w:rsid w:val="0049430C"/>
    <w:rsid w:val="004945F3"/>
    <w:rsid w:val="00494FE1"/>
    <w:rsid w:val="00495A3E"/>
    <w:rsid w:val="00496301"/>
    <w:rsid w:val="004979E5"/>
    <w:rsid w:val="00497A35"/>
    <w:rsid w:val="004A0B50"/>
    <w:rsid w:val="004A1E54"/>
    <w:rsid w:val="004A21B6"/>
    <w:rsid w:val="004A2EC3"/>
    <w:rsid w:val="004A30CE"/>
    <w:rsid w:val="004A31C7"/>
    <w:rsid w:val="004A465D"/>
    <w:rsid w:val="004A47FF"/>
    <w:rsid w:val="004A4B35"/>
    <w:rsid w:val="004A4D17"/>
    <w:rsid w:val="004A542B"/>
    <w:rsid w:val="004A5A7B"/>
    <w:rsid w:val="004A5FEC"/>
    <w:rsid w:val="004B0E1D"/>
    <w:rsid w:val="004B10BF"/>
    <w:rsid w:val="004B1740"/>
    <w:rsid w:val="004B2413"/>
    <w:rsid w:val="004B2759"/>
    <w:rsid w:val="004B2FAC"/>
    <w:rsid w:val="004B5D24"/>
    <w:rsid w:val="004B6196"/>
    <w:rsid w:val="004B6CB2"/>
    <w:rsid w:val="004B7AEF"/>
    <w:rsid w:val="004C0967"/>
    <w:rsid w:val="004C0AF3"/>
    <w:rsid w:val="004C0CA0"/>
    <w:rsid w:val="004C0F7D"/>
    <w:rsid w:val="004C24E2"/>
    <w:rsid w:val="004C2BE8"/>
    <w:rsid w:val="004C3899"/>
    <w:rsid w:val="004C4479"/>
    <w:rsid w:val="004C6A67"/>
    <w:rsid w:val="004D0EA0"/>
    <w:rsid w:val="004D15CB"/>
    <w:rsid w:val="004D1627"/>
    <w:rsid w:val="004D2059"/>
    <w:rsid w:val="004D2DB6"/>
    <w:rsid w:val="004D3392"/>
    <w:rsid w:val="004D3CE8"/>
    <w:rsid w:val="004D4186"/>
    <w:rsid w:val="004D4DB6"/>
    <w:rsid w:val="004D5ACD"/>
    <w:rsid w:val="004D67A1"/>
    <w:rsid w:val="004D6D9B"/>
    <w:rsid w:val="004D7093"/>
    <w:rsid w:val="004D7C58"/>
    <w:rsid w:val="004D7DCC"/>
    <w:rsid w:val="004E0673"/>
    <w:rsid w:val="004E08F9"/>
    <w:rsid w:val="004E1739"/>
    <w:rsid w:val="004E3416"/>
    <w:rsid w:val="004E3914"/>
    <w:rsid w:val="004E3E7C"/>
    <w:rsid w:val="004E41E2"/>
    <w:rsid w:val="004E4312"/>
    <w:rsid w:val="004E43A1"/>
    <w:rsid w:val="004E4EE4"/>
    <w:rsid w:val="004E5853"/>
    <w:rsid w:val="004E5C39"/>
    <w:rsid w:val="004E7697"/>
    <w:rsid w:val="004F015F"/>
    <w:rsid w:val="004F0AC9"/>
    <w:rsid w:val="004F1496"/>
    <w:rsid w:val="004F1554"/>
    <w:rsid w:val="004F22D0"/>
    <w:rsid w:val="004F240D"/>
    <w:rsid w:val="004F556F"/>
    <w:rsid w:val="004F5951"/>
    <w:rsid w:val="004F6D4B"/>
    <w:rsid w:val="00500A40"/>
    <w:rsid w:val="005014AB"/>
    <w:rsid w:val="0050234C"/>
    <w:rsid w:val="005046EF"/>
    <w:rsid w:val="00504DC9"/>
    <w:rsid w:val="005064B1"/>
    <w:rsid w:val="00507CEA"/>
    <w:rsid w:val="00507FE2"/>
    <w:rsid w:val="0051110C"/>
    <w:rsid w:val="00511F06"/>
    <w:rsid w:val="00512ECE"/>
    <w:rsid w:val="00514196"/>
    <w:rsid w:val="00514637"/>
    <w:rsid w:val="0051576A"/>
    <w:rsid w:val="00515776"/>
    <w:rsid w:val="00515BE4"/>
    <w:rsid w:val="005168E1"/>
    <w:rsid w:val="00516B07"/>
    <w:rsid w:val="00520C37"/>
    <w:rsid w:val="00521DF1"/>
    <w:rsid w:val="005228D8"/>
    <w:rsid w:val="005230F1"/>
    <w:rsid w:val="00523478"/>
    <w:rsid w:val="00523598"/>
    <w:rsid w:val="0052422E"/>
    <w:rsid w:val="00524B87"/>
    <w:rsid w:val="005257AE"/>
    <w:rsid w:val="00525F6B"/>
    <w:rsid w:val="00526C7F"/>
    <w:rsid w:val="00526DD4"/>
    <w:rsid w:val="00527EBD"/>
    <w:rsid w:val="0053065D"/>
    <w:rsid w:val="005311AC"/>
    <w:rsid w:val="00531719"/>
    <w:rsid w:val="00531C5C"/>
    <w:rsid w:val="0053346B"/>
    <w:rsid w:val="00533DF6"/>
    <w:rsid w:val="00533E32"/>
    <w:rsid w:val="00537BAD"/>
    <w:rsid w:val="00540385"/>
    <w:rsid w:val="005405B1"/>
    <w:rsid w:val="00540749"/>
    <w:rsid w:val="005436AA"/>
    <w:rsid w:val="0054575A"/>
    <w:rsid w:val="00550437"/>
    <w:rsid w:val="00550885"/>
    <w:rsid w:val="00550CB1"/>
    <w:rsid w:val="0055175A"/>
    <w:rsid w:val="0055270C"/>
    <w:rsid w:val="005528CB"/>
    <w:rsid w:val="005539BF"/>
    <w:rsid w:val="00554BAE"/>
    <w:rsid w:val="00554C57"/>
    <w:rsid w:val="00555D54"/>
    <w:rsid w:val="0055647B"/>
    <w:rsid w:val="00556766"/>
    <w:rsid w:val="00556FCA"/>
    <w:rsid w:val="00557E99"/>
    <w:rsid w:val="00557F10"/>
    <w:rsid w:val="00560E4C"/>
    <w:rsid w:val="00560FEE"/>
    <w:rsid w:val="00561783"/>
    <w:rsid w:val="00561AC8"/>
    <w:rsid w:val="00561C97"/>
    <w:rsid w:val="005620DB"/>
    <w:rsid w:val="00563006"/>
    <w:rsid w:val="0056386B"/>
    <w:rsid w:val="00563C2D"/>
    <w:rsid w:val="00564F22"/>
    <w:rsid w:val="00565860"/>
    <w:rsid w:val="00566F39"/>
    <w:rsid w:val="00567002"/>
    <w:rsid w:val="00571A52"/>
    <w:rsid w:val="00573051"/>
    <w:rsid w:val="0057367A"/>
    <w:rsid w:val="005738DA"/>
    <w:rsid w:val="005739E3"/>
    <w:rsid w:val="00573C7F"/>
    <w:rsid w:val="00573D50"/>
    <w:rsid w:val="00575498"/>
    <w:rsid w:val="00575706"/>
    <w:rsid w:val="00577915"/>
    <w:rsid w:val="00577F39"/>
    <w:rsid w:val="00580462"/>
    <w:rsid w:val="00580B82"/>
    <w:rsid w:val="0058112B"/>
    <w:rsid w:val="00581959"/>
    <w:rsid w:val="00581A42"/>
    <w:rsid w:val="00581D48"/>
    <w:rsid w:val="00582936"/>
    <w:rsid w:val="00582F43"/>
    <w:rsid w:val="0058367E"/>
    <w:rsid w:val="00584D94"/>
    <w:rsid w:val="005857ED"/>
    <w:rsid w:val="00585AEC"/>
    <w:rsid w:val="00585C72"/>
    <w:rsid w:val="00585FB6"/>
    <w:rsid w:val="00586012"/>
    <w:rsid w:val="005861F4"/>
    <w:rsid w:val="00586591"/>
    <w:rsid w:val="005868FB"/>
    <w:rsid w:val="00587515"/>
    <w:rsid w:val="00587925"/>
    <w:rsid w:val="00587DFE"/>
    <w:rsid w:val="005903C9"/>
    <w:rsid w:val="00590F93"/>
    <w:rsid w:val="005912A0"/>
    <w:rsid w:val="00591584"/>
    <w:rsid w:val="005925EF"/>
    <w:rsid w:val="00592C32"/>
    <w:rsid w:val="00592C8D"/>
    <w:rsid w:val="00592CE7"/>
    <w:rsid w:val="005936DA"/>
    <w:rsid w:val="00593AEF"/>
    <w:rsid w:val="0059413A"/>
    <w:rsid w:val="00595032"/>
    <w:rsid w:val="00595035"/>
    <w:rsid w:val="005950C9"/>
    <w:rsid w:val="005953DE"/>
    <w:rsid w:val="0059744E"/>
    <w:rsid w:val="00597B69"/>
    <w:rsid w:val="005A0989"/>
    <w:rsid w:val="005A1383"/>
    <w:rsid w:val="005A15B4"/>
    <w:rsid w:val="005A2D62"/>
    <w:rsid w:val="005A4CB1"/>
    <w:rsid w:val="005A5310"/>
    <w:rsid w:val="005A5EA4"/>
    <w:rsid w:val="005A6915"/>
    <w:rsid w:val="005B064C"/>
    <w:rsid w:val="005B0E25"/>
    <w:rsid w:val="005B14B3"/>
    <w:rsid w:val="005B1645"/>
    <w:rsid w:val="005B264E"/>
    <w:rsid w:val="005B42EE"/>
    <w:rsid w:val="005B43DA"/>
    <w:rsid w:val="005B54B7"/>
    <w:rsid w:val="005B5E34"/>
    <w:rsid w:val="005B5FF0"/>
    <w:rsid w:val="005B60C9"/>
    <w:rsid w:val="005B6BB1"/>
    <w:rsid w:val="005B7503"/>
    <w:rsid w:val="005C1357"/>
    <w:rsid w:val="005C229D"/>
    <w:rsid w:val="005C2552"/>
    <w:rsid w:val="005C35B1"/>
    <w:rsid w:val="005C3B66"/>
    <w:rsid w:val="005C47D8"/>
    <w:rsid w:val="005C48DB"/>
    <w:rsid w:val="005C4AE5"/>
    <w:rsid w:val="005C5854"/>
    <w:rsid w:val="005C610F"/>
    <w:rsid w:val="005C6230"/>
    <w:rsid w:val="005C6674"/>
    <w:rsid w:val="005C6C6D"/>
    <w:rsid w:val="005C712E"/>
    <w:rsid w:val="005C7642"/>
    <w:rsid w:val="005C77EA"/>
    <w:rsid w:val="005C7D4E"/>
    <w:rsid w:val="005D1168"/>
    <w:rsid w:val="005D1356"/>
    <w:rsid w:val="005D1AFC"/>
    <w:rsid w:val="005D2165"/>
    <w:rsid w:val="005D226B"/>
    <w:rsid w:val="005D330D"/>
    <w:rsid w:val="005D343B"/>
    <w:rsid w:val="005D42A3"/>
    <w:rsid w:val="005D4638"/>
    <w:rsid w:val="005D62EE"/>
    <w:rsid w:val="005D7055"/>
    <w:rsid w:val="005D7ABB"/>
    <w:rsid w:val="005D7ED7"/>
    <w:rsid w:val="005E179D"/>
    <w:rsid w:val="005E1F6C"/>
    <w:rsid w:val="005E21E8"/>
    <w:rsid w:val="005E378A"/>
    <w:rsid w:val="005E39CE"/>
    <w:rsid w:val="005E5DC1"/>
    <w:rsid w:val="005E6872"/>
    <w:rsid w:val="005F0B8E"/>
    <w:rsid w:val="005F1C36"/>
    <w:rsid w:val="005F2069"/>
    <w:rsid w:val="005F39E2"/>
    <w:rsid w:val="005F409A"/>
    <w:rsid w:val="005F43D6"/>
    <w:rsid w:val="005F71DE"/>
    <w:rsid w:val="00600ADB"/>
    <w:rsid w:val="006010BA"/>
    <w:rsid w:val="006015F1"/>
    <w:rsid w:val="00601A05"/>
    <w:rsid w:val="00601C9B"/>
    <w:rsid w:val="00601DDF"/>
    <w:rsid w:val="00601EB3"/>
    <w:rsid w:val="006021C5"/>
    <w:rsid w:val="00602370"/>
    <w:rsid w:val="00602D19"/>
    <w:rsid w:val="006034D6"/>
    <w:rsid w:val="00605114"/>
    <w:rsid w:val="00605BC7"/>
    <w:rsid w:val="0060661F"/>
    <w:rsid w:val="00610964"/>
    <w:rsid w:val="0061114D"/>
    <w:rsid w:val="006113F2"/>
    <w:rsid w:val="0061372F"/>
    <w:rsid w:val="00615575"/>
    <w:rsid w:val="00615C47"/>
    <w:rsid w:val="0061609B"/>
    <w:rsid w:val="00616DE9"/>
    <w:rsid w:val="0061793D"/>
    <w:rsid w:val="006216C9"/>
    <w:rsid w:val="00622BEE"/>
    <w:rsid w:val="00625088"/>
    <w:rsid w:val="00626A17"/>
    <w:rsid w:val="00630993"/>
    <w:rsid w:val="006313C8"/>
    <w:rsid w:val="00632A7F"/>
    <w:rsid w:val="00633597"/>
    <w:rsid w:val="006339BA"/>
    <w:rsid w:val="00634E16"/>
    <w:rsid w:val="0063584F"/>
    <w:rsid w:val="006359B5"/>
    <w:rsid w:val="00640B52"/>
    <w:rsid w:val="00640DFD"/>
    <w:rsid w:val="00641CC6"/>
    <w:rsid w:val="006420E2"/>
    <w:rsid w:val="00642352"/>
    <w:rsid w:val="0064346F"/>
    <w:rsid w:val="00643725"/>
    <w:rsid w:val="006438A5"/>
    <w:rsid w:val="00643BC2"/>
    <w:rsid w:val="006444B6"/>
    <w:rsid w:val="00644D00"/>
    <w:rsid w:val="00645425"/>
    <w:rsid w:val="006458FF"/>
    <w:rsid w:val="0064599C"/>
    <w:rsid w:val="00646486"/>
    <w:rsid w:val="006507D0"/>
    <w:rsid w:val="00651171"/>
    <w:rsid w:val="0065149A"/>
    <w:rsid w:val="00651678"/>
    <w:rsid w:val="006519A1"/>
    <w:rsid w:val="00652056"/>
    <w:rsid w:val="00653437"/>
    <w:rsid w:val="0065355B"/>
    <w:rsid w:val="00653C41"/>
    <w:rsid w:val="00654508"/>
    <w:rsid w:val="00654714"/>
    <w:rsid w:val="00654E47"/>
    <w:rsid w:val="00657435"/>
    <w:rsid w:val="00657700"/>
    <w:rsid w:val="00660360"/>
    <w:rsid w:val="0066055F"/>
    <w:rsid w:val="00660601"/>
    <w:rsid w:val="00662088"/>
    <w:rsid w:val="006620D8"/>
    <w:rsid w:val="00662950"/>
    <w:rsid w:val="006644ED"/>
    <w:rsid w:val="006647DB"/>
    <w:rsid w:val="00664AE8"/>
    <w:rsid w:val="00664D23"/>
    <w:rsid w:val="006651EE"/>
    <w:rsid w:val="0066552E"/>
    <w:rsid w:val="006659AC"/>
    <w:rsid w:val="00667403"/>
    <w:rsid w:val="006676C7"/>
    <w:rsid w:val="00667FF7"/>
    <w:rsid w:val="006708F8"/>
    <w:rsid w:val="00671720"/>
    <w:rsid w:val="006723D4"/>
    <w:rsid w:val="00672AC1"/>
    <w:rsid w:val="0067313E"/>
    <w:rsid w:val="00673896"/>
    <w:rsid w:val="00673BF0"/>
    <w:rsid w:val="00674C88"/>
    <w:rsid w:val="006759EB"/>
    <w:rsid w:val="00675AA4"/>
    <w:rsid w:val="00675B78"/>
    <w:rsid w:val="0067772E"/>
    <w:rsid w:val="00677E18"/>
    <w:rsid w:val="006806E8"/>
    <w:rsid w:val="00680D3D"/>
    <w:rsid w:val="00681111"/>
    <w:rsid w:val="00681B0A"/>
    <w:rsid w:val="00682B42"/>
    <w:rsid w:val="00682B7A"/>
    <w:rsid w:val="00684E26"/>
    <w:rsid w:val="00686347"/>
    <w:rsid w:val="00686B40"/>
    <w:rsid w:val="00687056"/>
    <w:rsid w:val="00687EC4"/>
    <w:rsid w:val="0069002D"/>
    <w:rsid w:val="00690769"/>
    <w:rsid w:val="00690A10"/>
    <w:rsid w:val="00690CB5"/>
    <w:rsid w:val="00690F88"/>
    <w:rsid w:val="00691A5A"/>
    <w:rsid w:val="00691D27"/>
    <w:rsid w:val="00691DBA"/>
    <w:rsid w:val="006920C7"/>
    <w:rsid w:val="006929DB"/>
    <w:rsid w:val="00692ACC"/>
    <w:rsid w:val="00692C22"/>
    <w:rsid w:val="00692FF9"/>
    <w:rsid w:val="00693990"/>
    <w:rsid w:val="00693F75"/>
    <w:rsid w:val="0069582A"/>
    <w:rsid w:val="00696037"/>
    <w:rsid w:val="006962E9"/>
    <w:rsid w:val="00696643"/>
    <w:rsid w:val="00696D8B"/>
    <w:rsid w:val="00697604"/>
    <w:rsid w:val="006978C1"/>
    <w:rsid w:val="0069792D"/>
    <w:rsid w:val="00697EFD"/>
    <w:rsid w:val="006A1E77"/>
    <w:rsid w:val="006A2C5F"/>
    <w:rsid w:val="006A3342"/>
    <w:rsid w:val="006A3A46"/>
    <w:rsid w:val="006A4FF0"/>
    <w:rsid w:val="006A5FF2"/>
    <w:rsid w:val="006A6798"/>
    <w:rsid w:val="006A6C97"/>
    <w:rsid w:val="006A7164"/>
    <w:rsid w:val="006A7A83"/>
    <w:rsid w:val="006B08C1"/>
    <w:rsid w:val="006B1476"/>
    <w:rsid w:val="006B159B"/>
    <w:rsid w:val="006B15B4"/>
    <w:rsid w:val="006B28F5"/>
    <w:rsid w:val="006B2987"/>
    <w:rsid w:val="006B3367"/>
    <w:rsid w:val="006B3550"/>
    <w:rsid w:val="006B3F42"/>
    <w:rsid w:val="006B4286"/>
    <w:rsid w:val="006B5324"/>
    <w:rsid w:val="006B54ED"/>
    <w:rsid w:val="006B5685"/>
    <w:rsid w:val="006B5796"/>
    <w:rsid w:val="006B5A42"/>
    <w:rsid w:val="006B6D3C"/>
    <w:rsid w:val="006B6F8C"/>
    <w:rsid w:val="006B7188"/>
    <w:rsid w:val="006B726C"/>
    <w:rsid w:val="006B7902"/>
    <w:rsid w:val="006B7E0C"/>
    <w:rsid w:val="006C06A1"/>
    <w:rsid w:val="006C2AB2"/>
    <w:rsid w:val="006C2F5F"/>
    <w:rsid w:val="006C3012"/>
    <w:rsid w:val="006C31B8"/>
    <w:rsid w:val="006C333F"/>
    <w:rsid w:val="006C5526"/>
    <w:rsid w:val="006C7172"/>
    <w:rsid w:val="006D1BB3"/>
    <w:rsid w:val="006D291F"/>
    <w:rsid w:val="006D2964"/>
    <w:rsid w:val="006D2EAA"/>
    <w:rsid w:val="006D5AE2"/>
    <w:rsid w:val="006D726F"/>
    <w:rsid w:val="006D78B7"/>
    <w:rsid w:val="006D7C3D"/>
    <w:rsid w:val="006E00A5"/>
    <w:rsid w:val="006E00CF"/>
    <w:rsid w:val="006E08DD"/>
    <w:rsid w:val="006E132A"/>
    <w:rsid w:val="006E18A9"/>
    <w:rsid w:val="006E29D2"/>
    <w:rsid w:val="006E35E7"/>
    <w:rsid w:val="006E3A5C"/>
    <w:rsid w:val="006E3C2D"/>
    <w:rsid w:val="006E3EA5"/>
    <w:rsid w:val="006E4294"/>
    <w:rsid w:val="006E42E3"/>
    <w:rsid w:val="006E5852"/>
    <w:rsid w:val="006E695E"/>
    <w:rsid w:val="006F00C4"/>
    <w:rsid w:val="006F0514"/>
    <w:rsid w:val="006F0698"/>
    <w:rsid w:val="006F382A"/>
    <w:rsid w:val="006F4CAF"/>
    <w:rsid w:val="006F7A66"/>
    <w:rsid w:val="006F7DAD"/>
    <w:rsid w:val="00700011"/>
    <w:rsid w:val="007012F9"/>
    <w:rsid w:val="00701568"/>
    <w:rsid w:val="007015C0"/>
    <w:rsid w:val="007016CC"/>
    <w:rsid w:val="007017C7"/>
    <w:rsid w:val="0070330D"/>
    <w:rsid w:val="007037E5"/>
    <w:rsid w:val="00703F0F"/>
    <w:rsid w:val="00704817"/>
    <w:rsid w:val="007049E4"/>
    <w:rsid w:val="00706189"/>
    <w:rsid w:val="00706A9B"/>
    <w:rsid w:val="00707177"/>
    <w:rsid w:val="00707666"/>
    <w:rsid w:val="00710129"/>
    <w:rsid w:val="00714A26"/>
    <w:rsid w:val="0071562B"/>
    <w:rsid w:val="007161C4"/>
    <w:rsid w:val="007161DF"/>
    <w:rsid w:val="00716D96"/>
    <w:rsid w:val="00716EEE"/>
    <w:rsid w:val="00721556"/>
    <w:rsid w:val="00722839"/>
    <w:rsid w:val="00722A83"/>
    <w:rsid w:val="00723C34"/>
    <w:rsid w:val="00724917"/>
    <w:rsid w:val="00724BF0"/>
    <w:rsid w:val="007254BA"/>
    <w:rsid w:val="0072554B"/>
    <w:rsid w:val="007257CD"/>
    <w:rsid w:val="00730714"/>
    <w:rsid w:val="007310A5"/>
    <w:rsid w:val="007314CD"/>
    <w:rsid w:val="007323EB"/>
    <w:rsid w:val="0073292F"/>
    <w:rsid w:val="0073338E"/>
    <w:rsid w:val="007335DF"/>
    <w:rsid w:val="0073399F"/>
    <w:rsid w:val="00733CC3"/>
    <w:rsid w:val="00735938"/>
    <w:rsid w:val="00736FF8"/>
    <w:rsid w:val="00737FC8"/>
    <w:rsid w:val="007401ED"/>
    <w:rsid w:val="00740F8A"/>
    <w:rsid w:val="007418B6"/>
    <w:rsid w:val="00742E5E"/>
    <w:rsid w:val="00742F8E"/>
    <w:rsid w:val="007431BE"/>
    <w:rsid w:val="00743E54"/>
    <w:rsid w:val="00743FCE"/>
    <w:rsid w:val="00744D92"/>
    <w:rsid w:val="007459D9"/>
    <w:rsid w:val="00750474"/>
    <w:rsid w:val="007507DE"/>
    <w:rsid w:val="00750F79"/>
    <w:rsid w:val="00751695"/>
    <w:rsid w:val="00751CF6"/>
    <w:rsid w:val="00751F57"/>
    <w:rsid w:val="00751F9A"/>
    <w:rsid w:val="00752057"/>
    <w:rsid w:val="00752348"/>
    <w:rsid w:val="007548D4"/>
    <w:rsid w:val="00754F37"/>
    <w:rsid w:val="00755C7A"/>
    <w:rsid w:val="00756004"/>
    <w:rsid w:val="00756D73"/>
    <w:rsid w:val="00756F74"/>
    <w:rsid w:val="00757B78"/>
    <w:rsid w:val="007606BA"/>
    <w:rsid w:val="00761D3A"/>
    <w:rsid w:val="00762200"/>
    <w:rsid w:val="00763388"/>
    <w:rsid w:val="007645F6"/>
    <w:rsid w:val="00765293"/>
    <w:rsid w:val="007652B8"/>
    <w:rsid w:val="00765AFE"/>
    <w:rsid w:val="00766329"/>
    <w:rsid w:val="007663A1"/>
    <w:rsid w:val="0076641A"/>
    <w:rsid w:val="00766760"/>
    <w:rsid w:val="00766962"/>
    <w:rsid w:val="00767377"/>
    <w:rsid w:val="00770083"/>
    <w:rsid w:val="007700FB"/>
    <w:rsid w:val="0077182E"/>
    <w:rsid w:val="007718CD"/>
    <w:rsid w:val="007721CC"/>
    <w:rsid w:val="00773B11"/>
    <w:rsid w:val="00773B9A"/>
    <w:rsid w:val="00774330"/>
    <w:rsid w:val="00775268"/>
    <w:rsid w:val="007754D3"/>
    <w:rsid w:val="007760B4"/>
    <w:rsid w:val="0077626C"/>
    <w:rsid w:val="007763D6"/>
    <w:rsid w:val="00776660"/>
    <w:rsid w:val="00777497"/>
    <w:rsid w:val="00780187"/>
    <w:rsid w:val="00780871"/>
    <w:rsid w:val="007809BD"/>
    <w:rsid w:val="00782253"/>
    <w:rsid w:val="00782670"/>
    <w:rsid w:val="00782CE7"/>
    <w:rsid w:val="00783600"/>
    <w:rsid w:val="00784719"/>
    <w:rsid w:val="00785F7E"/>
    <w:rsid w:val="00786544"/>
    <w:rsid w:val="0078667A"/>
    <w:rsid w:val="00787252"/>
    <w:rsid w:val="00787297"/>
    <w:rsid w:val="007902C9"/>
    <w:rsid w:val="00790456"/>
    <w:rsid w:val="007907AC"/>
    <w:rsid w:val="0079113A"/>
    <w:rsid w:val="00791E57"/>
    <w:rsid w:val="00793354"/>
    <w:rsid w:val="00794326"/>
    <w:rsid w:val="007950A1"/>
    <w:rsid w:val="007958A6"/>
    <w:rsid w:val="00795A14"/>
    <w:rsid w:val="00795CBD"/>
    <w:rsid w:val="00796184"/>
    <w:rsid w:val="007A05ED"/>
    <w:rsid w:val="007A077B"/>
    <w:rsid w:val="007A0F01"/>
    <w:rsid w:val="007A15BA"/>
    <w:rsid w:val="007A1962"/>
    <w:rsid w:val="007A321C"/>
    <w:rsid w:val="007A3991"/>
    <w:rsid w:val="007A682B"/>
    <w:rsid w:val="007A687E"/>
    <w:rsid w:val="007A6C60"/>
    <w:rsid w:val="007B1022"/>
    <w:rsid w:val="007B1596"/>
    <w:rsid w:val="007B182D"/>
    <w:rsid w:val="007B27A3"/>
    <w:rsid w:val="007B2CA1"/>
    <w:rsid w:val="007B365D"/>
    <w:rsid w:val="007B3A1D"/>
    <w:rsid w:val="007B3C0B"/>
    <w:rsid w:val="007B5652"/>
    <w:rsid w:val="007B6258"/>
    <w:rsid w:val="007B6B1E"/>
    <w:rsid w:val="007B70C2"/>
    <w:rsid w:val="007B7FC4"/>
    <w:rsid w:val="007C0960"/>
    <w:rsid w:val="007C0CC5"/>
    <w:rsid w:val="007C28F3"/>
    <w:rsid w:val="007C2B1D"/>
    <w:rsid w:val="007C32C8"/>
    <w:rsid w:val="007C3A1B"/>
    <w:rsid w:val="007C3BC8"/>
    <w:rsid w:val="007C48D9"/>
    <w:rsid w:val="007C4FE5"/>
    <w:rsid w:val="007C54BB"/>
    <w:rsid w:val="007C598F"/>
    <w:rsid w:val="007C6F5E"/>
    <w:rsid w:val="007C7178"/>
    <w:rsid w:val="007C757E"/>
    <w:rsid w:val="007C7687"/>
    <w:rsid w:val="007D31AB"/>
    <w:rsid w:val="007D38B0"/>
    <w:rsid w:val="007D4578"/>
    <w:rsid w:val="007D62F5"/>
    <w:rsid w:val="007D6E23"/>
    <w:rsid w:val="007D6F2A"/>
    <w:rsid w:val="007D711D"/>
    <w:rsid w:val="007E05B9"/>
    <w:rsid w:val="007E0B11"/>
    <w:rsid w:val="007E1134"/>
    <w:rsid w:val="007E11B7"/>
    <w:rsid w:val="007E15DD"/>
    <w:rsid w:val="007E23DD"/>
    <w:rsid w:val="007E249F"/>
    <w:rsid w:val="007E2C58"/>
    <w:rsid w:val="007E5078"/>
    <w:rsid w:val="007E55CD"/>
    <w:rsid w:val="007E5A30"/>
    <w:rsid w:val="007E5E6A"/>
    <w:rsid w:val="007E6818"/>
    <w:rsid w:val="007E6BC6"/>
    <w:rsid w:val="007E6E57"/>
    <w:rsid w:val="007E72FA"/>
    <w:rsid w:val="007F11DF"/>
    <w:rsid w:val="007F244B"/>
    <w:rsid w:val="007F3D32"/>
    <w:rsid w:val="007F4611"/>
    <w:rsid w:val="007F4DB0"/>
    <w:rsid w:val="007F58E7"/>
    <w:rsid w:val="007F5C92"/>
    <w:rsid w:val="007F61B5"/>
    <w:rsid w:val="007F62B5"/>
    <w:rsid w:val="007F6C80"/>
    <w:rsid w:val="007F6C8F"/>
    <w:rsid w:val="0080127A"/>
    <w:rsid w:val="008015C5"/>
    <w:rsid w:val="00801996"/>
    <w:rsid w:val="00801B5F"/>
    <w:rsid w:val="00804598"/>
    <w:rsid w:val="00805729"/>
    <w:rsid w:val="008061AE"/>
    <w:rsid w:val="008064BD"/>
    <w:rsid w:val="00806D06"/>
    <w:rsid w:val="008077D5"/>
    <w:rsid w:val="00807B33"/>
    <w:rsid w:val="0081041D"/>
    <w:rsid w:val="00812D61"/>
    <w:rsid w:val="0081347A"/>
    <w:rsid w:val="00814233"/>
    <w:rsid w:val="0081524D"/>
    <w:rsid w:val="00815BB9"/>
    <w:rsid w:val="00816357"/>
    <w:rsid w:val="008168B4"/>
    <w:rsid w:val="00817D83"/>
    <w:rsid w:val="00820A57"/>
    <w:rsid w:val="00822F24"/>
    <w:rsid w:val="00823CF9"/>
    <w:rsid w:val="00824302"/>
    <w:rsid w:val="00825E26"/>
    <w:rsid w:val="00826029"/>
    <w:rsid w:val="0082710A"/>
    <w:rsid w:val="00827541"/>
    <w:rsid w:val="00827733"/>
    <w:rsid w:val="0082776F"/>
    <w:rsid w:val="00827B4B"/>
    <w:rsid w:val="00830C05"/>
    <w:rsid w:val="00832A39"/>
    <w:rsid w:val="00832A80"/>
    <w:rsid w:val="00833025"/>
    <w:rsid w:val="008340CD"/>
    <w:rsid w:val="0083410A"/>
    <w:rsid w:val="00834A69"/>
    <w:rsid w:val="00834A89"/>
    <w:rsid w:val="00835750"/>
    <w:rsid w:val="008358EC"/>
    <w:rsid w:val="00835E10"/>
    <w:rsid w:val="0083656D"/>
    <w:rsid w:val="008405C7"/>
    <w:rsid w:val="00843892"/>
    <w:rsid w:val="00843EBC"/>
    <w:rsid w:val="00844755"/>
    <w:rsid w:val="00844BD4"/>
    <w:rsid w:val="0084731F"/>
    <w:rsid w:val="008514E0"/>
    <w:rsid w:val="00851647"/>
    <w:rsid w:val="00851F22"/>
    <w:rsid w:val="0085217A"/>
    <w:rsid w:val="00852299"/>
    <w:rsid w:val="00852439"/>
    <w:rsid w:val="008531F7"/>
    <w:rsid w:val="00855B43"/>
    <w:rsid w:val="00856CD0"/>
    <w:rsid w:val="008577A5"/>
    <w:rsid w:val="008607B5"/>
    <w:rsid w:val="008608C0"/>
    <w:rsid w:val="008617EC"/>
    <w:rsid w:val="00861906"/>
    <w:rsid w:val="00861BBB"/>
    <w:rsid w:val="00861F52"/>
    <w:rsid w:val="008622FA"/>
    <w:rsid w:val="00862760"/>
    <w:rsid w:val="00862B3B"/>
    <w:rsid w:val="008635D7"/>
    <w:rsid w:val="00863B2A"/>
    <w:rsid w:val="00863DC3"/>
    <w:rsid w:val="00864875"/>
    <w:rsid w:val="00864B5E"/>
    <w:rsid w:val="00865CC2"/>
    <w:rsid w:val="008663B8"/>
    <w:rsid w:val="008668FB"/>
    <w:rsid w:val="0087006F"/>
    <w:rsid w:val="008701F6"/>
    <w:rsid w:val="00870650"/>
    <w:rsid w:val="00871022"/>
    <w:rsid w:val="00871D11"/>
    <w:rsid w:val="00871DC4"/>
    <w:rsid w:val="0087308E"/>
    <w:rsid w:val="00873EA2"/>
    <w:rsid w:val="008744A3"/>
    <w:rsid w:val="008745B4"/>
    <w:rsid w:val="00874ECE"/>
    <w:rsid w:val="00875CA9"/>
    <w:rsid w:val="00876A43"/>
    <w:rsid w:val="008800F5"/>
    <w:rsid w:val="0088024E"/>
    <w:rsid w:val="00881E1B"/>
    <w:rsid w:val="00882615"/>
    <w:rsid w:val="00883521"/>
    <w:rsid w:val="00883BE8"/>
    <w:rsid w:val="00883EB0"/>
    <w:rsid w:val="00883EBF"/>
    <w:rsid w:val="0088417F"/>
    <w:rsid w:val="00884BAD"/>
    <w:rsid w:val="008851F3"/>
    <w:rsid w:val="00886074"/>
    <w:rsid w:val="0088615E"/>
    <w:rsid w:val="00886668"/>
    <w:rsid w:val="008867BE"/>
    <w:rsid w:val="0088690D"/>
    <w:rsid w:val="00886DE9"/>
    <w:rsid w:val="00887123"/>
    <w:rsid w:val="008873BC"/>
    <w:rsid w:val="008874D1"/>
    <w:rsid w:val="00890268"/>
    <w:rsid w:val="00890B64"/>
    <w:rsid w:val="00890DBC"/>
    <w:rsid w:val="00891244"/>
    <w:rsid w:val="00891A22"/>
    <w:rsid w:val="0089400F"/>
    <w:rsid w:val="00894621"/>
    <w:rsid w:val="008962A5"/>
    <w:rsid w:val="00896547"/>
    <w:rsid w:val="00896552"/>
    <w:rsid w:val="00896E9F"/>
    <w:rsid w:val="008A07EE"/>
    <w:rsid w:val="008A0AAE"/>
    <w:rsid w:val="008A0DEA"/>
    <w:rsid w:val="008A193F"/>
    <w:rsid w:val="008A228F"/>
    <w:rsid w:val="008A2A69"/>
    <w:rsid w:val="008A2DF4"/>
    <w:rsid w:val="008A332C"/>
    <w:rsid w:val="008A5B62"/>
    <w:rsid w:val="008A64CB"/>
    <w:rsid w:val="008A6F8D"/>
    <w:rsid w:val="008A72A9"/>
    <w:rsid w:val="008B06B9"/>
    <w:rsid w:val="008B10A7"/>
    <w:rsid w:val="008B18BC"/>
    <w:rsid w:val="008B1AB6"/>
    <w:rsid w:val="008B2303"/>
    <w:rsid w:val="008B2B7F"/>
    <w:rsid w:val="008B2E88"/>
    <w:rsid w:val="008B42FA"/>
    <w:rsid w:val="008B4972"/>
    <w:rsid w:val="008B56C0"/>
    <w:rsid w:val="008B5753"/>
    <w:rsid w:val="008B5A30"/>
    <w:rsid w:val="008B6530"/>
    <w:rsid w:val="008B6A81"/>
    <w:rsid w:val="008B7ACA"/>
    <w:rsid w:val="008C00CA"/>
    <w:rsid w:val="008C119A"/>
    <w:rsid w:val="008C22F1"/>
    <w:rsid w:val="008C2EA7"/>
    <w:rsid w:val="008C2F72"/>
    <w:rsid w:val="008C325E"/>
    <w:rsid w:val="008C4959"/>
    <w:rsid w:val="008C4D3D"/>
    <w:rsid w:val="008C6836"/>
    <w:rsid w:val="008C693D"/>
    <w:rsid w:val="008D116E"/>
    <w:rsid w:val="008D1560"/>
    <w:rsid w:val="008D2172"/>
    <w:rsid w:val="008D2800"/>
    <w:rsid w:val="008D3EEB"/>
    <w:rsid w:val="008D41B0"/>
    <w:rsid w:val="008D4B8C"/>
    <w:rsid w:val="008D6545"/>
    <w:rsid w:val="008D6A0C"/>
    <w:rsid w:val="008D6EC5"/>
    <w:rsid w:val="008D73B9"/>
    <w:rsid w:val="008D7D65"/>
    <w:rsid w:val="008D7DCF"/>
    <w:rsid w:val="008E0BA1"/>
    <w:rsid w:val="008E0E01"/>
    <w:rsid w:val="008E1225"/>
    <w:rsid w:val="008E1BE2"/>
    <w:rsid w:val="008E3935"/>
    <w:rsid w:val="008E3D83"/>
    <w:rsid w:val="008E43EF"/>
    <w:rsid w:val="008E5777"/>
    <w:rsid w:val="008E5E5D"/>
    <w:rsid w:val="008E76B3"/>
    <w:rsid w:val="008E77F1"/>
    <w:rsid w:val="008E79C3"/>
    <w:rsid w:val="008F0EF7"/>
    <w:rsid w:val="008F0EFD"/>
    <w:rsid w:val="008F2BB4"/>
    <w:rsid w:val="008F31C3"/>
    <w:rsid w:val="008F37A1"/>
    <w:rsid w:val="008F3C23"/>
    <w:rsid w:val="008F4717"/>
    <w:rsid w:val="008F4A1C"/>
    <w:rsid w:val="008F4BE2"/>
    <w:rsid w:val="008F4DDD"/>
    <w:rsid w:val="008F4E5F"/>
    <w:rsid w:val="008F5F19"/>
    <w:rsid w:val="008F6BAF"/>
    <w:rsid w:val="00900E47"/>
    <w:rsid w:val="00902447"/>
    <w:rsid w:val="00903BAC"/>
    <w:rsid w:val="00904098"/>
    <w:rsid w:val="009055EC"/>
    <w:rsid w:val="0090587D"/>
    <w:rsid w:val="00905DEF"/>
    <w:rsid w:val="0090655F"/>
    <w:rsid w:val="00907270"/>
    <w:rsid w:val="0091236E"/>
    <w:rsid w:val="009123B2"/>
    <w:rsid w:val="00912BF5"/>
    <w:rsid w:val="00913604"/>
    <w:rsid w:val="00913B9C"/>
    <w:rsid w:val="009155C6"/>
    <w:rsid w:val="00916776"/>
    <w:rsid w:val="00916794"/>
    <w:rsid w:val="00916999"/>
    <w:rsid w:val="00916D6B"/>
    <w:rsid w:val="00916D73"/>
    <w:rsid w:val="0091706A"/>
    <w:rsid w:val="0091719C"/>
    <w:rsid w:val="0091759C"/>
    <w:rsid w:val="009177E4"/>
    <w:rsid w:val="00917A1D"/>
    <w:rsid w:val="00920670"/>
    <w:rsid w:val="009209CB"/>
    <w:rsid w:val="0092158C"/>
    <w:rsid w:val="009219E5"/>
    <w:rsid w:val="00922C2A"/>
    <w:rsid w:val="009242CF"/>
    <w:rsid w:val="009243B0"/>
    <w:rsid w:val="00924990"/>
    <w:rsid w:val="00924E23"/>
    <w:rsid w:val="0092511A"/>
    <w:rsid w:val="00925A47"/>
    <w:rsid w:val="00925C31"/>
    <w:rsid w:val="00926829"/>
    <w:rsid w:val="009276FE"/>
    <w:rsid w:val="009277C8"/>
    <w:rsid w:val="0093074C"/>
    <w:rsid w:val="0093090F"/>
    <w:rsid w:val="00931824"/>
    <w:rsid w:val="0093249E"/>
    <w:rsid w:val="00932527"/>
    <w:rsid w:val="00932666"/>
    <w:rsid w:val="00932A36"/>
    <w:rsid w:val="009346A7"/>
    <w:rsid w:val="0093555A"/>
    <w:rsid w:val="009356D7"/>
    <w:rsid w:val="009364F0"/>
    <w:rsid w:val="0093656C"/>
    <w:rsid w:val="00936DA1"/>
    <w:rsid w:val="00937375"/>
    <w:rsid w:val="00937505"/>
    <w:rsid w:val="00940AED"/>
    <w:rsid w:val="00942116"/>
    <w:rsid w:val="00943126"/>
    <w:rsid w:val="00943626"/>
    <w:rsid w:val="009446F1"/>
    <w:rsid w:val="00944C3E"/>
    <w:rsid w:val="00945217"/>
    <w:rsid w:val="0094521F"/>
    <w:rsid w:val="00945F96"/>
    <w:rsid w:val="00946078"/>
    <w:rsid w:val="00946828"/>
    <w:rsid w:val="009468A7"/>
    <w:rsid w:val="00947C09"/>
    <w:rsid w:val="009500B3"/>
    <w:rsid w:val="00950516"/>
    <w:rsid w:val="00950D1E"/>
    <w:rsid w:val="009515B3"/>
    <w:rsid w:val="00951E11"/>
    <w:rsid w:val="009525DA"/>
    <w:rsid w:val="00952BFB"/>
    <w:rsid w:val="00953548"/>
    <w:rsid w:val="0095382D"/>
    <w:rsid w:val="00953C56"/>
    <w:rsid w:val="00956573"/>
    <w:rsid w:val="00956BE2"/>
    <w:rsid w:val="009579FC"/>
    <w:rsid w:val="00957BBF"/>
    <w:rsid w:val="00960E73"/>
    <w:rsid w:val="00961EDC"/>
    <w:rsid w:val="00963076"/>
    <w:rsid w:val="0096337D"/>
    <w:rsid w:val="0096476C"/>
    <w:rsid w:val="00964A9B"/>
    <w:rsid w:val="00965070"/>
    <w:rsid w:val="00965B0E"/>
    <w:rsid w:val="0096699E"/>
    <w:rsid w:val="00967A9F"/>
    <w:rsid w:val="00967D12"/>
    <w:rsid w:val="00967E75"/>
    <w:rsid w:val="0097015B"/>
    <w:rsid w:val="009706C3"/>
    <w:rsid w:val="009709BA"/>
    <w:rsid w:val="0097103F"/>
    <w:rsid w:val="009711BA"/>
    <w:rsid w:val="00971AB2"/>
    <w:rsid w:val="00971F5C"/>
    <w:rsid w:val="0097286A"/>
    <w:rsid w:val="00973B9F"/>
    <w:rsid w:val="00973BC6"/>
    <w:rsid w:val="00973C39"/>
    <w:rsid w:val="0097694C"/>
    <w:rsid w:val="00976C3A"/>
    <w:rsid w:val="009802D9"/>
    <w:rsid w:val="00981D71"/>
    <w:rsid w:val="00981DA4"/>
    <w:rsid w:val="009834F3"/>
    <w:rsid w:val="00983ACB"/>
    <w:rsid w:val="00983F24"/>
    <w:rsid w:val="009840C9"/>
    <w:rsid w:val="00984204"/>
    <w:rsid w:val="009848DF"/>
    <w:rsid w:val="00984E20"/>
    <w:rsid w:val="0098543B"/>
    <w:rsid w:val="00986FB6"/>
    <w:rsid w:val="009876AF"/>
    <w:rsid w:val="00987719"/>
    <w:rsid w:val="00987888"/>
    <w:rsid w:val="00990380"/>
    <w:rsid w:val="009906F4"/>
    <w:rsid w:val="0099201A"/>
    <w:rsid w:val="00992A84"/>
    <w:rsid w:val="009937DA"/>
    <w:rsid w:val="0099397F"/>
    <w:rsid w:val="00994217"/>
    <w:rsid w:val="00994A65"/>
    <w:rsid w:val="00996034"/>
    <w:rsid w:val="009978E5"/>
    <w:rsid w:val="00997B08"/>
    <w:rsid w:val="009A04BE"/>
    <w:rsid w:val="009A23D0"/>
    <w:rsid w:val="009A25CB"/>
    <w:rsid w:val="009A29BD"/>
    <w:rsid w:val="009A2AC9"/>
    <w:rsid w:val="009A4781"/>
    <w:rsid w:val="009A4D1E"/>
    <w:rsid w:val="009A4DD1"/>
    <w:rsid w:val="009A6A58"/>
    <w:rsid w:val="009B0568"/>
    <w:rsid w:val="009B124F"/>
    <w:rsid w:val="009B3DD3"/>
    <w:rsid w:val="009B44C8"/>
    <w:rsid w:val="009B4C0F"/>
    <w:rsid w:val="009B5B1F"/>
    <w:rsid w:val="009B6241"/>
    <w:rsid w:val="009B66A9"/>
    <w:rsid w:val="009C22FD"/>
    <w:rsid w:val="009C2C3C"/>
    <w:rsid w:val="009C2F55"/>
    <w:rsid w:val="009C397B"/>
    <w:rsid w:val="009C3A3A"/>
    <w:rsid w:val="009C5966"/>
    <w:rsid w:val="009C6EA1"/>
    <w:rsid w:val="009D0DF1"/>
    <w:rsid w:val="009D1D0C"/>
    <w:rsid w:val="009D2EA2"/>
    <w:rsid w:val="009D4F60"/>
    <w:rsid w:val="009D501B"/>
    <w:rsid w:val="009D545E"/>
    <w:rsid w:val="009D561C"/>
    <w:rsid w:val="009D5644"/>
    <w:rsid w:val="009D5C2B"/>
    <w:rsid w:val="009D62F6"/>
    <w:rsid w:val="009D7F98"/>
    <w:rsid w:val="009E1173"/>
    <w:rsid w:val="009E15F4"/>
    <w:rsid w:val="009E238E"/>
    <w:rsid w:val="009E2D84"/>
    <w:rsid w:val="009E39E1"/>
    <w:rsid w:val="009E430C"/>
    <w:rsid w:val="009E4702"/>
    <w:rsid w:val="009E4B74"/>
    <w:rsid w:val="009E5129"/>
    <w:rsid w:val="009E52E8"/>
    <w:rsid w:val="009E584F"/>
    <w:rsid w:val="009E7681"/>
    <w:rsid w:val="009F086B"/>
    <w:rsid w:val="009F0F04"/>
    <w:rsid w:val="009F0F47"/>
    <w:rsid w:val="009F18A5"/>
    <w:rsid w:val="009F22CC"/>
    <w:rsid w:val="009F271D"/>
    <w:rsid w:val="009F2B9F"/>
    <w:rsid w:val="009F31C3"/>
    <w:rsid w:val="009F36CA"/>
    <w:rsid w:val="009F5B19"/>
    <w:rsid w:val="009F5F28"/>
    <w:rsid w:val="009F62AA"/>
    <w:rsid w:val="009F6CF5"/>
    <w:rsid w:val="00A00495"/>
    <w:rsid w:val="00A00592"/>
    <w:rsid w:val="00A00F61"/>
    <w:rsid w:val="00A01743"/>
    <w:rsid w:val="00A018EF"/>
    <w:rsid w:val="00A024EB"/>
    <w:rsid w:val="00A03C58"/>
    <w:rsid w:val="00A0462B"/>
    <w:rsid w:val="00A04819"/>
    <w:rsid w:val="00A04D25"/>
    <w:rsid w:val="00A05D3F"/>
    <w:rsid w:val="00A06ED9"/>
    <w:rsid w:val="00A06FBC"/>
    <w:rsid w:val="00A076AB"/>
    <w:rsid w:val="00A1068A"/>
    <w:rsid w:val="00A10C78"/>
    <w:rsid w:val="00A10C79"/>
    <w:rsid w:val="00A10CB6"/>
    <w:rsid w:val="00A114EF"/>
    <w:rsid w:val="00A116C0"/>
    <w:rsid w:val="00A12346"/>
    <w:rsid w:val="00A12D71"/>
    <w:rsid w:val="00A12EFD"/>
    <w:rsid w:val="00A13AF8"/>
    <w:rsid w:val="00A14389"/>
    <w:rsid w:val="00A14F48"/>
    <w:rsid w:val="00A16BA5"/>
    <w:rsid w:val="00A17958"/>
    <w:rsid w:val="00A179A8"/>
    <w:rsid w:val="00A17C7A"/>
    <w:rsid w:val="00A17F18"/>
    <w:rsid w:val="00A214C5"/>
    <w:rsid w:val="00A21C1C"/>
    <w:rsid w:val="00A22184"/>
    <w:rsid w:val="00A22EF9"/>
    <w:rsid w:val="00A236CC"/>
    <w:rsid w:val="00A23E97"/>
    <w:rsid w:val="00A23E99"/>
    <w:rsid w:val="00A244D8"/>
    <w:rsid w:val="00A247BA"/>
    <w:rsid w:val="00A256CD"/>
    <w:rsid w:val="00A259CF"/>
    <w:rsid w:val="00A25BC8"/>
    <w:rsid w:val="00A25C9B"/>
    <w:rsid w:val="00A25F32"/>
    <w:rsid w:val="00A2682A"/>
    <w:rsid w:val="00A26921"/>
    <w:rsid w:val="00A3125C"/>
    <w:rsid w:val="00A3140D"/>
    <w:rsid w:val="00A32065"/>
    <w:rsid w:val="00A3259F"/>
    <w:rsid w:val="00A32643"/>
    <w:rsid w:val="00A32B91"/>
    <w:rsid w:val="00A33778"/>
    <w:rsid w:val="00A33A29"/>
    <w:rsid w:val="00A35689"/>
    <w:rsid w:val="00A35880"/>
    <w:rsid w:val="00A36473"/>
    <w:rsid w:val="00A370E9"/>
    <w:rsid w:val="00A37234"/>
    <w:rsid w:val="00A40B05"/>
    <w:rsid w:val="00A40D27"/>
    <w:rsid w:val="00A40EA4"/>
    <w:rsid w:val="00A4138F"/>
    <w:rsid w:val="00A41429"/>
    <w:rsid w:val="00A415DF"/>
    <w:rsid w:val="00A4164F"/>
    <w:rsid w:val="00A4226C"/>
    <w:rsid w:val="00A4227B"/>
    <w:rsid w:val="00A42389"/>
    <w:rsid w:val="00A42C98"/>
    <w:rsid w:val="00A43095"/>
    <w:rsid w:val="00A43890"/>
    <w:rsid w:val="00A43A32"/>
    <w:rsid w:val="00A44A93"/>
    <w:rsid w:val="00A44DB2"/>
    <w:rsid w:val="00A45D7F"/>
    <w:rsid w:val="00A46AAD"/>
    <w:rsid w:val="00A4711D"/>
    <w:rsid w:val="00A473D2"/>
    <w:rsid w:val="00A5033E"/>
    <w:rsid w:val="00A50EEC"/>
    <w:rsid w:val="00A5155F"/>
    <w:rsid w:val="00A5168D"/>
    <w:rsid w:val="00A52102"/>
    <w:rsid w:val="00A52675"/>
    <w:rsid w:val="00A528FB"/>
    <w:rsid w:val="00A535DA"/>
    <w:rsid w:val="00A53A51"/>
    <w:rsid w:val="00A53B3B"/>
    <w:rsid w:val="00A53E11"/>
    <w:rsid w:val="00A53E6A"/>
    <w:rsid w:val="00A54582"/>
    <w:rsid w:val="00A55178"/>
    <w:rsid w:val="00A55623"/>
    <w:rsid w:val="00A56055"/>
    <w:rsid w:val="00A56652"/>
    <w:rsid w:val="00A56BDC"/>
    <w:rsid w:val="00A5796D"/>
    <w:rsid w:val="00A57BAE"/>
    <w:rsid w:val="00A60271"/>
    <w:rsid w:val="00A602E1"/>
    <w:rsid w:val="00A61479"/>
    <w:rsid w:val="00A61B40"/>
    <w:rsid w:val="00A61B5D"/>
    <w:rsid w:val="00A61F30"/>
    <w:rsid w:val="00A62277"/>
    <w:rsid w:val="00A635AA"/>
    <w:rsid w:val="00A63D9A"/>
    <w:rsid w:val="00A64468"/>
    <w:rsid w:val="00A650AD"/>
    <w:rsid w:val="00A652F8"/>
    <w:rsid w:val="00A656B1"/>
    <w:rsid w:val="00A6647A"/>
    <w:rsid w:val="00A67080"/>
    <w:rsid w:val="00A67561"/>
    <w:rsid w:val="00A70A46"/>
    <w:rsid w:val="00A713B9"/>
    <w:rsid w:val="00A749CF"/>
    <w:rsid w:val="00A74EDA"/>
    <w:rsid w:val="00A74F32"/>
    <w:rsid w:val="00A7538B"/>
    <w:rsid w:val="00A75774"/>
    <w:rsid w:val="00A758D6"/>
    <w:rsid w:val="00A75D80"/>
    <w:rsid w:val="00A76165"/>
    <w:rsid w:val="00A763DA"/>
    <w:rsid w:val="00A76D85"/>
    <w:rsid w:val="00A7779E"/>
    <w:rsid w:val="00A777B6"/>
    <w:rsid w:val="00A80B5C"/>
    <w:rsid w:val="00A826BB"/>
    <w:rsid w:val="00A828FF"/>
    <w:rsid w:val="00A82D09"/>
    <w:rsid w:val="00A83EB4"/>
    <w:rsid w:val="00A84155"/>
    <w:rsid w:val="00A84372"/>
    <w:rsid w:val="00A84400"/>
    <w:rsid w:val="00A852B7"/>
    <w:rsid w:val="00A85728"/>
    <w:rsid w:val="00A8674C"/>
    <w:rsid w:val="00A8758B"/>
    <w:rsid w:val="00A90100"/>
    <w:rsid w:val="00A90220"/>
    <w:rsid w:val="00A906B5"/>
    <w:rsid w:val="00A91114"/>
    <w:rsid w:val="00A91CE4"/>
    <w:rsid w:val="00A929DD"/>
    <w:rsid w:val="00A93017"/>
    <w:rsid w:val="00A95171"/>
    <w:rsid w:val="00A95774"/>
    <w:rsid w:val="00A9609B"/>
    <w:rsid w:val="00A96508"/>
    <w:rsid w:val="00A96B43"/>
    <w:rsid w:val="00AA0C92"/>
    <w:rsid w:val="00AA13B9"/>
    <w:rsid w:val="00AA1C0C"/>
    <w:rsid w:val="00AA2726"/>
    <w:rsid w:val="00AA3B0B"/>
    <w:rsid w:val="00AA3CE5"/>
    <w:rsid w:val="00AA4A12"/>
    <w:rsid w:val="00AA5161"/>
    <w:rsid w:val="00AA68BA"/>
    <w:rsid w:val="00AA726F"/>
    <w:rsid w:val="00AA7769"/>
    <w:rsid w:val="00AA77AB"/>
    <w:rsid w:val="00AB0DE2"/>
    <w:rsid w:val="00AB0FC9"/>
    <w:rsid w:val="00AB1BAA"/>
    <w:rsid w:val="00AB217E"/>
    <w:rsid w:val="00AB22A5"/>
    <w:rsid w:val="00AB2672"/>
    <w:rsid w:val="00AB2819"/>
    <w:rsid w:val="00AB3730"/>
    <w:rsid w:val="00AB4567"/>
    <w:rsid w:val="00AB5652"/>
    <w:rsid w:val="00AB72AE"/>
    <w:rsid w:val="00AB7875"/>
    <w:rsid w:val="00AB799B"/>
    <w:rsid w:val="00AB7BFB"/>
    <w:rsid w:val="00AC002F"/>
    <w:rsid w:val="00AC091C"/>
    <w:rsid w:val="00AC1389"/>
    <w:rsid w:val="00AC1C14"/>
    <w:rsid w:val="00AC232F"/>
    <w:rsid w:val="00AC3BF1"/>
    <w:rsid w:val="00AC4F04"/>
    <w:rsid w:val="00AC4F73"/>
    <w:rsid w:val="00AC525D"/>
    <w:rsid w:val="00AC575E"/>
    <w:rsid w:val="00AC6100"/>
    <w:rsid w:val="00AC635B"/>
    <w:rsid w:val="00AC66D7"/>
    <w:rsid w:val="00AD00B3"/>
    <w:rsid w:val="00AD0AC9"/>
    <w:rsid w:val="00AD0CF9"/>
    <w:rsid w:val="00AD340D"/>
    <w:rsid w:val="00AD371F"/>
    <w:rsid w:val="00AD3C2F"/>
    <w:rsid w:val="00AD3DAD"/>
    <w:rsid w:val="00AD41A9"/>
    <w:rsid w:val="00AD4389"/>
    <w:rsid w:val="00AD4525"/>
    <w:rsid w:val="00AD56BA"/>
    <w:rsid w:val="00AD64A2"/>
    <w:rsid w:val="00AD7154"/>
    <w:rsid w:val="00AD734A"/>
    <w:rsid w:val="00AD770A"/>
    <w:rsid w:val="00AE0070"/>
    <w:rsid w:val="00AE092E"/>
    <w:rsid w:val="00AE0C4A"/>
    <w:rsid w:val="00AE192F"/>
    <w:rsid w:val="00AE225F"/>
    <w:rsid w:val="00AE24FE"/>
    <w:rsid w:val="00AE2D60"/>
    <w:rsid w:val="00AE2EFC"/>
    <w:rsid w:val="00AE3157"/>
    <w:rsid w:val="00AE3DEF"/>
    <w:rsid w:val="00AE3E0D"/>
    <w:rsid w:val="00AE408E"/>
    <w:rsid w:val="00AE4622"/>
    <w:rsid w:val="00AE4933"/>
    <w:rsid w:val="00AE5185"/>
    <w:rsid w:val="00AE546E"/>
    <w:rsid w:val="00AE5E8A"/>
    <w:rsid w:val="00AE60C0"/>
    <w:rsid w:val="00AE65C7"/>
    <w:rsid w:val="00AE7E80"/>
    <w:rsid w:val="00AF0755"/>
    <w:rsid w:val="00AF0C96"/>
    <w:rsid w:val="00AF0F1E"/>
    <w:rsid w:val="00AF11A6"/>
    <w:rsid w:val="00AF17D1"/>
    <w:rsid w:val="00AF21D2"/>
    <w:rsid w:val="00AF28CC"/>
    <w:rsid w:val="00AF3133"/>
    <w:rsid w:val="00AF4164"/>
    <w:rsid w:val="00AF46D5"/>
    <w:rsid w:val="00AF565D"/>
    <w:rsid w:val="00AF56E8"/>
    <w:rsid w:val="00AF57DA"/>
    <w:rsid w:val="00AF6602"/>
    <w:rsid w:val="00AF6B77"/>
    <w:rsid w:val="00B00116"/>
    <w:rsid w:val="00B0024B"/>
    <w:rsid w:val="00B0082A"/>
    <w:rsid w:val="00B00CFA"/>
    <w:rsid w:val="00B01547"/>
    <w:rsid w:val="00B015BE"/>
    <w:rsid w:val="00B015C2"/>
    <w:rsid w:val="00B01A2B"/>
    <w:rsid w:val="00B01DCC"/>
    <w:rsid w:val="00B02444"/>
    <w:rsid w:val="00B02523"/>
    <w:rsid w:val="00B038EA"/>
    <w:rsid w:val="00B03B07"/>
    <w:rsid w:val="00B04585"/>
    <w:rsid w:val="00B056BB"/>
    <w:rsid w:val="00B059D7"/>
    <w:rsid w:val="00B05BC4"/>
    <w:rsid w:val="00B062CB"/>
    <w:rsid w:val="00B0687E"/>
    <w:rsid w:val="00B06E85"/>
    <w:rsid w:val="00B06E9B"/>
    <w:rsid w:val="00B07A19"/>
    <w:rsid w:val="00B07D87"/>
    <w:rsid w:val="00B10E6F"/>
    <w:rsid w:val="00B1372A"/>
    <w:rsid w:val="00B13982"/>
    <w:rsid w:val="00B145FF"/>
    <w:rsid w:val="00B149C9"/>
    <w:rsid w:val="00B14A94"/>
    <w:rsid w:val="00B14FBC"/>
    <w:rsid w:val="00B15022"/>
    <w:rsid w:val="00B151E7"/>
    <w:rsid w:val="00B15CF1"/>
    <w:rsid w:val="00B20262"/>
    <w:rsid w:val="00B20B7D"/>
    <w:rsid w:val="00B217EF"/>
    <w:rsid w:val="00B22B09"/>
    <w:rsid w:val="00B232CE"/>
    <w:rsid w:val="00B233F8"/>
    <w:rsid w:val="00B23D99"/>
    <w:rsid w:val="00B24E43"/>
    <w:rsid w:val="00B25411"/>
    <w:rsid w:val="00B2579D"/>
    <w:rsid w:val="00B25833"/>
    <w:rsid w:val="00B263AF"/>
    <w:rsid w:val="00B26526"/>
    <w:rsid w:val="00B27343"/>
    <w:rsid w:val="00B3092D"/>
    <w:rsid w:val="00B310FF"/>
    <w:rsid w:val="00B312AA"/>
    <w:rsid w:val="00B32DAE"/>
    <w:rsid w:val="00B334BE"/>
    <w:rsid w:val="00B34ECA"/>
    <w:rsid w:val="00B35A54"/>
    <w:rsid w:val="00B36334"/>
    <w:rsid w:val="00B3725D"/>
    <w:rsid w:val="00B37272"/>
    <w:rsid w:val="00B37A10"/>
    <w:rsid w:val="00B401F9"/>
    <w:rsid w:val="00B405ED"/>
    <w:rsid w:val="00B4151D"/>
    <w:rsid w:val="00B42FCF"/>
    <w:rsid w:val="00B4366D"/>
    <w:rsid w:val="00B43A8B"/>
    <w:rsid w:val="00B44B52"/>
    <w:rsid w:val="00B453BF"/>
    <w:rsid w:val="00B453CE"/>
    <w:rsid w:val="00B45601"/>
    <w:rsid w:val="00B45DE6"/>
    <w:rsid w:val="00B45FD8"/>
    <w:rsid w:val="00B4630D"/>
    <w:rsid w:val="00B4657C"/>
    <w:rsid w:val="00B470F7"/>
    <w:rsid w:val="00B50ADE"/>
    <w:rsid w:val="00B50B3A"/>
    <w:rsid w:val="00B51748"/>
    <w:rsid w:val="00B51F5A"/>
    <w:rsid w:val="00B528B5"/>
    <w:rsid w:val="00B53344"/>
    <w:rsid w:val="00B54041"/>
    <w:rsid w:val="00B54066"/>
    <w:rsid w:val="00B54BB2"/>
    <w:rsid w:val="00B54F09"/>
    <w:rsid w:val="00B558F0"/>
    <w:rsid w:val="00B56E19"/>
    <w:rsid w:val="00B576E3"/>
    <w:rsid w:val="00B602F5"/>
    <w:rsid w:val="00B6044B"/>
    <w:rsid w:val="00B60A76"/>
    <w:rsid w:val="00B6208D"/>
    <w:rsid w:val="00B6216D"/>
    <w:rsid w:val="00B62D2C"/>
    <w:rsid w:val="00B647B7"/>
    <w:rsid w:val="00B649A1"/>
    <w:rsid w:val="00B653CA"/>
    <w:rsid w:val="00B65416"/>
    <w:rsid w:val="00B65425"/>
    <w:rsid w:val="00B65CFF"/>
    <w:rsid w:val="00B66266"/>
    <w:rsid w:val="00B666CB"/>
    <w:rsid w:val="00B66A4C"/>
    <w:rsid w:val="00B66E67"/>
    <w:rsid w:val="00B67142"/>
    <w:rsid w:val="00B67169"/>
    <w:rsid w:val="00B6736F"/>
    <w:rsid w:val="00B673A4"/>
    <w:rsid w:val="00B679B0"/>
    <w:rsid w:val="00B67F63"/>
    <w:rsid w:val="00B701D0"/>
    <w:rsid w:val="00B7038D"/>
    <w:rsid w:val="00B70D16"/>
    <w:rsid w:val="00B710A5"/>
    <w:rsid w:val="00B7122B"/>
    <w:rsid w:val="00B716DB"/>
    <w:rsid w:val="00B71FD8"/>
    <w:rsid w:val="00B7302B"/>
    <w:rsid w:val="00B73C30"/>
    <w:rsid w:val="00B73FDA"/>
    <w:rsid w:val="00B7456E"/>
    <w:rsid w:val="00B74B3F"/>
    <w:rsid w:val="00B773BE"/>
    <w:rsid w:val="00B7779B"/>
    <w:rsid w:val="00B801AC"/>
    <w:rsid w:val="00B814FD"/>
    <w:rsid w:val="00B81647"/>
    <w:rsid w:val="00B8194C"/>
    <w:rsid w:val="00B827D0"/>
    <w:rsid w:val="00B8291F"/>
    <w:rsid w:val="00B83269"/>
    <w:rsid w:val="00B836F4"/>
    <w:rsid w:val="00B841E5"/>
    <w:rsid w:val="00B84710"/>
    <w:rsid w:val="00B91870"/>
    <w:rsid w:val="00B9275E"/>
    <w:rsid w:val="00B92811"/>
    <w:rsid w:val="00B92827"/>
    <w:rsid w:val="00B92ED0"/>
    <w:rsid w:val="00B93649"/>
    <w:rsid w:val="00B93D60"/>
    <w:rsid w:val="00B951D2"/>
    <w:rsid w:val="00B95589"/>
    <w:rsid w:val="00B960B6"/>
    <w:rsid w:val="00B979F2"/>
    <w:rsid w:val="00BA0079"/>
    <w:rsid w:val="00BA05A8"/>
    <w:rsid w:val="00BA05F7"/>
    <w:rsid w:val="00BA0CAB"/>
    <w:rsid w:val="00BA2311"/>
    <w:rsid w:val="00BA28F6"/>
    <w:rsid w:val="00BA3045"/>
    <w:rsid w:val="00BA4AEF"/>
    <w:rsid w:val="00BA4B76"/>
    <w:rsid w:val="00BA6331"/>
    <w:rsid w:val="00BA6950"/>
    <w:rsid w:val="00BA69D3"/>
    <w:rsid w:val="00BA69EA"/>
    <w:rsid w:val="00BA74CC"/>
    <w:rsid w:val="00BB0158"/>
    <w:rsid w:val="00BB04B9"/>
    <w:rsid w:val="00BB0DD2"/>
    <w:rsid w:val="00BB0EF4"/>
    <w:rsid w:val="00BB2569"/>
    <w:rsid w:val="00BB2AB0"/>
    <w:rsid w:val="00BB3B10"/>
    <w:rsid w:val="00BB47B5"/>
    <w:rsid w:val="00BB4E0E"/>
    <w:rsid w:val="00BB5425"/>
    <w:rsid w:val="00BB5669"/>
    <w:rsid w:val="00BB5BEB"/>
    <w:rsid w:val="00BB5E72"/>
    <w:rsid w:val="00BB64EB"/>
    <w:rsid w:val="00BB717C"/>
    <w:rsid w:val="00BB7B4E"/>
    <w:rsid w:val="00BB7E50"/>
    <w:rsid w:val="00BC0937"/>
    <w:rsid w:val="00BC0A52"/>
    <w:rsid w:val="00BC0CFC"/>
    <w:rsid w:val="00BC2D11"/>
    <w:rsid w:val="00BC34F9"/>
    <w:rsid w:val="00BC4149"/>
    <w:rsid w:val="00BC449F"/>
    <w:rsid w:val="00BC4B30"/>
    <w:rsid w:val="00BC6670"/>
    <w:rsid w:val="00BC6E35"/>
    <w:rsid w:val="00BC75D6"/>
    <w:rsid w:val="00BC78ED"/>
    <w:rsid w:val="00BC79AA"/>
    <w:rsid w:val="00BC7C59"/>
    <w:rsid w:val="00BC7E2C"/>
    <w:rsid w:val="00BD036C"/>
    <w:rsid w:val="00BD0C5B"/>
    <w:rsid w:val="00BD0E80"/>
    <w:rsid w:val="00BD1D66"/>
    <w:rsid w:val="00BD3040"/>
    <w:rsid w:val="00BD3564"/>
    <w:rsid w:val="00BD4431"/>
    <w:rsid w:val="00BD4CCB"/>
    <w:rsid w:val="00BD5324"/>
    <w:rsid w:val="00BD532C"/>
    <w:rsid w:val="00BD5838"/>
    <w:rsid w:val="00BD75D4"/>
    <w:rsid w:val="00BD7979"/>
    <w:rsid w:val="00BE04D0"/>
    <w:rsid w:val="00BE0BAA"/>
    <w:rsid w:val="00BE1410"/>
    <w:rsid w:val="00BE2551"/>
    <w:rsid w:val="00BE471A"/>
    <w:rsid w:val="00BE4808"/>
    <w:rsid w:val="00BE4F2B"/>
    <w:rsid w:val="00BE73D4"/>
    <w:rsid w:val="00BE7480"/>
    <w:rsid w:val="00BE75E9"/>
    <w:rsid w:val="00BE7FA9"/>
    <w:rsid w:val="00BF1893"/>
    <w:rsid w:val="00BF1ADE"/>
    <w:rsid w:val="00BF299B"/>
    <w:rsid w:val="00BF3E26"/>
    <w:rsid w:val="00BF4404"/>
    <w:rsid w:val="00BF4770"/>
    <w:rsid w:val="00BF4F53"/>
    <w:rsid w:val="00BF4FBD"/>
    <w:rsid w:val="00BF54B8"/>
    <w:rsid w:val="00BF5682"/>
    <w:rsid w:val="00BF7C87"/>
    <w:rsid w:val="00BF7E54"/>
    <w:rsid w:val="00C01026"/>
    <w:rsid w:val="00C0149F"/>
    <w:rsid w:val="00C01E04"/>
    <w:rsid w:val="00C027E4"/>
    <w:rsid w:val="00C02CBB"/>
    <w:rsid w:val="00C03942"/>
    <w:rsid w:val="00C0440A"/>
    <w:rsid w:val="00C04701"/>
    <w:rsid w:val="00C04F09"/>
    <w:rsid w:val="00C05924"/>
    <w:rsid w:val="00C05A0F"/>
    <w:rsid w:val="00C0609A"/>
    <w:rsid w:val="00C072C3"/>
    <w:rsid w:val="00C0789F"/>
    <w:rsid w:val="00C07F6B"/>
    <w:rsid w:val="00C106B2"/>
    <w:rsid w:val="00C11ED1"/>
    <w:rsid w:val="00C11F4C"/>
    <w:rsid w:val="00C1405C"/>
    <w:rsid w:val="00C1445B"/>
    <w:rsid w:val="00C14D79"/>
    <w:rsid w:val="00C1610B"/>
    <w:rsid w:val="00C1677D"/>
    <w:rsid w:val="00C16A1E"/>
    <w:rsid w:val="00C16D29"/>
    <w:rsid w:val="00C173F7"/>
    <w:rsid w:val="00C17509"/>
    <w:rsid w:val="00C201E3"/>
    <w:rsid w:val="00C20DA0"/>
    <w:rsid w:val="00C22298"/>
    <w:rsid w:val="00C222A2"/>
    <w:rsid w:val="00C241A0"/>
    <w:rsid w:val="00C243B0"/>
    <w:rsid w:val="00C25786"/>
    <w:rsid w:val="00C26866"/>
    <w:rsid w:val="00C27CEC"/>
    <w:rsid w:val="00C31211"/>
    <w:rsid w:val="00C31F4D"/>
    <w:rsid w:val="00C32B31"/>
    <w:rsid w:val="00C3326B"/>
    <w:rsid w:val="00C3354A"/>
    <w:rsid w:val="00C3360E"/>
    <w:rsid w:val="00C34306"/>
    <w:rsid w:val="00C34755"/>
    <w:rsid w:val="00C35F79"/>
    <w:rsid w:val="00C36BCA"/>
    <w:rsid w:val="00C36D00"/>
    <w:rsid w:val="00C372CB"/>
    <w:rsid w:val="00C376D9"/>
    <w:rsid w:val="00C40F9E"/>
    <w:rsid w:val="00C42374"/>
    <w:rsid w:val="00C42819"/>
    <w:rsid w:val="00C42E8E"/>
    <w:rsid w:val="00C43362"/>
    <w:rsid w:val="00C43842"/>
    <w:rsid w:val="00C438D6"/>
    <w:rsid w:val="00C4501F"/>
    <w:rsid w:val="00C4534F"/>
    <w:rsid w:val="00C45B50"/>
    <w:rsid w:val="00C472C8"/>
    <w:rsid w:val="00C50376"/>
    <w:rsid w:val="00C50ABD"/>
    <w:rsid w:val="00C51E1B"/>
    <w:rsid w:val="00C52895"/>
    <w:rsid w:val="00C53218"/>
    <w:rsid w:val="00C532C1"/>
    <w:rsid w:val="00C55618"/>
    <w:rsid w:val="00C55EDF"/>
    <w:rsid w:val="00C5636B"/>
    <w:rsid w:val="00C570AC"/>
    <w:rsid w:val="00C57383"/>
    <w:rsid w:val="00C575CF"/>
    <w:rsid w:val="00C57F82"/>
    <w:rsid w:val="00C603CC"/>
    <w:rsid w:val="00C608AF"/>
    <w:rsid w:val="00C61987"/>
    <w:rsid w:val="00C64DBB"/>
    <w:rsid w:val="00C654C5"/>
    <w:rsid w:val="00C666B3"/>
    <w:rsid w:val="00C7057C"/>
    <w:rsid w:val="00C71D82"/>
    <w:rsid w:val="00C72B51"/>
    <w:rsid w:val="00C72B92"/>
    <w:rsid w:val="00C72F8D"/>
    <w:rsid w:val="00C73534"/>
    <w:rsid w:val="00C736D4"/>
    <w:rsid w:val="00C745A1"/>
    <w:rsid w:val="00C74A1B"/>
    <w:rsid w:val="00C75049"/>
    <w:rsid w:val="00C7536D"/>
    <w:rsid w:val="00C75C58"/>
    <w:rsid w:val="00C76E2A"/>
    <w:rsid w:val="00C770F4"/>
    <w:rsid w:val="00C77EBB"/>
    <w:rsid w:val="00C800C1"/>
    <w:rsid w:val="00C803EB"/>
    <w:rsid w:val="00C80611"/>
    <w:rsid w:val="00C82080"/>
    <w:rsid w:val="00C824BA"/>
    <w:rsid w:val="00C84CA0"/>
    <w:rsid w:val="00C8575C"/>
    <w:rsid w:val="00C85902"/>
    <w:rsid w:val="00C86827"/>
    <w:rsid w:val="00C87806"/>
    <w:rsid w:val="00C917BB"/>
    <w:rsid w:val="00C923DD"/>
    <w:rsid w:val="00C92D23"/>
    <w:rsid w:val="00C941EA"/>
    <w:rsid w:val="00C95240"/>
    <w:rsid w:val="00C95334"/>
    <w:rsid w:val="00C96C8F"/>
    <w:rsid w:val="00C96EC7"/>
    <w:rsid w:val="00C97621"/>
    <w:rsid w:val="00C97752"/>
    <w:rsid w:val="00CA0770"/>
    <w:rsid w:val="00CA1951"/>
    <w:rsid w:val="00CA31B0"/>
    <w:rsid w:val="00CA567F"/>
    <w:rsid w:val="00CA593F"/>
    <w:rsid w:val="00CA5945"/>
    <w:rsid w:val="00CA7325"/>
    <w:rsid w:val="00CA7926"/>
    <w:rsid w:val="00CA7DA0"/>
    <w:rsid w:val="00CB03D5"/>
    <w:rsid w:val="00CB1C29"/>
    <w:rsid w:val="00CB25F3"/>
    <w:rsid w:val="00CB2C3A"/>
    <w:rsid w:val="00CB6153"/>
    <w:rsid w:val="00CB6D6E"/>
    <w:rsid w:val="00CB7008"/>
    <w:rsid w:val="00CB7D00"/>
    <w:rsid w:val="00CC0B5E"/>
    <w:rsid w:val="00CC0C76"/>
    <w:rsid w:val="00CC0D3F"/>
    <w:rsid w:val="00CC1D51"/>
    <w:rsid w:val="00CC2076"/>
    <w:rsid w:val="00CC22ED"/>
    <w:rsid w:val="00CC3238"/>
    <w:rsid w:val="00CC3418"/>
    <w:rsid w:val="00CC380D"/>
    <w:rsid w:val="00CC3A58"/>
    <w:rsid w:val="00CC3FBD"/>
    <w:rsid w:val="00CC4978"/>
    <w:rsid w:val="00CC55A6"/>
    <w:rsid w:val="00CC5620"/>
    <w:rsid w:val="00CD02CD"/>
    <w:rsid w:val="00CD38D6"/>
    <w:rsid w:val="00CD3DE2"/>
    <w:rsid w:val="00CD4011"/>
    <w:rsid w:val="00CD4089"/>
    <w:rsid w:val="00CD58B5"/>
    <w:rsid w:val="00CD66B0"/>
    <w:rsid w:val="00CD6A5A"/>
    <w:rsid w:val="00CD74BE"/>
    <w:rsid w:val="00CD74DC"/>
    <w:rsid w:val="00CD7E7B"/>
    <w:rsid w:val="00CE01C0"/>
    <w:rsid w:val="00CE047F"/>
    <w:rsid w:val="00CE2A38"/>
    <w:rsid w:val="00CE6363"/>
    <w:rsid w:val="00CE777F"/>
    <w:rsid w:val="00CE7CF1"/>
    <w:rsid w:val="00CF0143"/>
    <w:rsid w:val="00CF171B"/>
    <w:rsid w:val="00CF1876"/>
    <w:rsid w:val="00CF201E"/>
    <w:rsid w:val="00CF2D26"/>
    <w:rsid w:val="00CF4F96"/>
    <w:rsid w:val="00CF56EF"/>
    <w:rsid w:val="00CF6F28"/>
    <w:rsid w:val="00CF73CF"/>
    <w:rsid w:val="00CF7C7B"/>
    <w:rsid w:val="00D00F69"/>
    <w:rsid w:val="00D0192D"/>
    <w:rsid w:val="00D0198E"/>
    <w:rsid w:val="00D01F85"/>
    <w:rsid w:val="00D02136"/>
    <w:rsid w:val="00D030BB"/>
    <w:rsid w:val="00D04F2A"/>
    <w:rsid w:val="00D05EC9"/>
    <w:rsid w:val="00D07981"/>
    <w:rsid w:val="00D116F5"/>
    <w:rsid w:val="00D1176A"/>
    <w:rsid w:val="00D11AC4"/>
    <w:rsid w:val="00D12B9B"/>
    <w:rsid w:val="00D12E0F"/>
    <w:rsid w:val="00D14516"/>
    <w:rsid w:val="00D160A0"/>
    <w:rsid w:val="00D164CD"/>
    <w:rsid w:val="00D16647"/>
    <w:rsid w:val="00D16EEC"/>
    <w:rsid w:val="00D17502"/>
    <w:rsid w:val="00D1783C"/>
    <w:rsid w:val="00D178FB"/>
    <w:rsid w:val="00D17F70"/>
    <w:rsid w:val="00D2075F"/>
    <w:rsid w:val="00D20F87"/>
    <w:rsid w:val="00D21EAF"/>
    <w:rsid w:val="00D22043"/>
    <w:rsid w:val="00D22483"/>
    <w:rsid w:val="00D23358"/>
    <w:rsid w:val="00D252D9"/>
    <w:rsid w:val="00D253B7"/>
    <w:rsid w:val="00D25B1F"/>
    <w:rsid w:val="00D260AE"/>
    <w:rsid w:val="00D2656F"/>
    <w:rsid w:val="00D27846"/>
    <w:rsid w:val="00D27BE9"/>
    <w:rsid w:val="00D27C75"/>
    <w:rsid w:val="00D27FF5"/>
    <w:rsid w:val="00D3027B"/>
    <w:rsid w:val="00D30CD4"/>
    <w:rsid w:val="00D31555"/>
    <w:rsid w:val="00D315C8"/>
    <w:rsid w:val="00D32024"/>
    <w:rsid w:val="00D326FB"/>
    <w:rsid w:val="00D3397C"/>
    <w:rsid w:val="00D33AA8"/>
    <w:rsid w:val="00D348A9"/>
    <w:rsid w:val="00D349C3"/>
    <w:rsid w:val="00D35ADD"/>
    <w:rsid w:val="00D3619B"/>
    <w:rsid w:val="00D368FF"/>
    <w:rsid w:val="00D36944"/>
    <w:rsid w:val="00D36CAC"/>
    <w:rsid w:val="00D4036F"/>
    <w:rsid w:val="00D409EA"/>
    <w:rsid w:val="00D414E7"/>
    <w:rsid w:val="00D41574"/>
    <w:rsid w:val="00D42C31"/>
    <w:rsid w:val="00D458BA"/>
    <w:rsid w:val="00D46C93"/>
    <w:rsid w:val="00D470DF"/>
    <w:rsid w:val="00D4749A"/>
    <w:rsid w:val="00D478F9"/>
    <w:rsid w:val="00D5052F"/>
    <w:rsid w:val="00D51285"/>
    <w:rsid w:val="00D539DB"/>
    <w:rsid w:val="00D53CAD"/>
    <w:rsid w:val="00D54B6C"/>
    <w:rsid w:val="00D55A2A"/>
    <w:rsid w:val="00D5634E"/>
    <w:rsid w:val="00D5798A"/>
    <w:rsid w:val="00D61139"/>
    <w:rsid w:val="00D61312"/>
    <w:rsid w:val="00D62A18"/>
    <w:rsid w:val="00D63122"/>
    <w:rsid w:val="00D63809"/>
    <w:rsid w:val="00D63E78"/>
    <w:rsid w:val="00D640A5"/>
    <w:rsid w:val="00D64410"/>
    <w:rsid w:val="00D646A2"/>
    <w:rsid w:val="00D6647A"/>
    <w:rsid w:val="00D666AA"/>
    <w:rsid w:val="00D70B44"/>
    <w:rsid w:val="00D71B61"/>
    <w:rsid w:val="00D71D17"/>
    <w:rsid w:val="00D722CC"/>
    <w:rsid w:val="00D72CDC"/>
    <w:rsid w:val="00D74210"/>
    <w:rsid w:val="00D74382"/>
    <w:rsid w:val="00D74553"/>
    <w:rsid w:val="00D74D02"/>
    <w:rsid w:val="00D750ED"/>
    <w:rsid w:val="00D75701"/>
    <w:rsid w:val="00D7571A"/>
    <w:rsid w:val="00D75983"/>
    <w:rsid w:val="00D762DF"/>
    <w:rsid w:val="00D77697"/>
    <w:rsid w:val="00D777E4"/>
    <w:rsid w:val="00D77B70"/>
    <w:rsid w:val="00D81D64"/>
    <w:rsid w:val="00D82773"/>
    <w:rsid w:val="00D82F19"/>
    <w:rsid w:val="00D83F0D"/>
    <w:rsid w:val="00D8403A"/>
    <w:rsid w:val="00D84055"/>
    <w:rsid w:val="00D84623"/>
    <w:rsid w:val="00D84AC3"/>
    <w:rsid w:val="00D84EC9"/>
    <w:rsid w:val="00D85A83"/>
    <w:rsid w:val="00D8689A"/>
    <w:rsid w:val="00D87A04"/>
    <w:rsid w:val="00D90069"/>
    <w:rsid w:val="00D901FA"/>
    <w:rsid w:val="00D90A9F"/>
    <w:rsid w:val="00D90B64"/>
    <w:rsid w:val="00D92454"/>
    <w:rsid w:val="00D932EC"/>
    <w:rsid w:val="00D93EEB"/>
    <w:rsid w:val="00D93F96"/>
    <w:rsid w:val="00D95539"/>
    <w:rsid w:val="00D95835"/>
    <w:rsid w:val="00D958A5"/>
    <w:rsid w:val="00D95913"/>
    <w:rsid w:val="00D95D68"/>
    <w:rsid w:val="00D96BAC"/>
    <w:rsid w:val="00D97946"/>
    <w:rsid w:val="00D97CA1"/>
    <w:rsid w:val="00D97DDF"/>
    <w:rsid w:val="00DA3792"/>
    <w:rsid w:val="00DA37F1"/>
    <w:rsid w:val="00DA38B6"/>
    <w:rsid w:val="00DA3A49"/>
    <w:rsid w:val="00DA5B3A"/>
    <w:rsid w:val="00DA621D"/>
    <w:rsid w:val="00DA63EE"/>
    <w:rsid w:val="00DA6FD5"/>
    <w:rsid w:val="00DB1C94"/>
    <w:rsid w:val="00DB1EFB"/>
    <w:rsid w:val="00DB26C2"/>
    <w:rsid w:val="00DB2AB2"/>
    <w:rsid w:val="00DB333E"/>
    <w:rsid w:val="00DB3720"/>
    <w:rsid w:val="00DB378B"/>
    <w:rsid w:val="00DB437E"/>
    <w:rsid w:val="00DB4B67"/>
    <w:rsid w:val="00DB566D"/>
    <w:rsid w:val="00DB618E"/>
    <w:rsid w:val="00DB6A87"/>
    <w:rsid w:val="00DB70D6"/>
    <w:rsid w:val="00DB76B0"/>
    <w:rsid w:val="00DC0055"/>
    <w:rsid w:val="00DC0B10"/>
    <w:rsid w:val="00DC0F34"/>
    <w:rsid w:val="00DC2226"/>
    <w:rsid w:val="00DC3151"/>
    <w:rsid w:val="00DC3678"/>
    <w:rsid w:val="00DC46B7"/>
    <w:rsid w:val="00DC488A"/>
    <w:rsid w:val="00DC4A46"/>
    <w:rsid w:val="00DC5E80"/>
    <w:rsid w:val="00DC6DF7"/>
    <w:rsid w:val="00DC73AD"/>
    <w:rsid w:val="00DC763D"/>
    <w:rsid w:val="00DD0A4D"/>
    <w:rsid w:val="00DD0FE6"/>
    <w:rsid w:val="00DD104A"/>
    <w:rsid w:val="00DD1EDF"/>
    <w:rsid w:val="00DD4518"/>
    <w:rsid w:val="00DD48DE"/>
    <w:rsid w:val="00DD6ED4"/>
    <w:rsid w:val="00DD7119"/>
    <w:rsid w:val="00DE0A18"/>
    <w:rsid w:val="00DE0DE8"/>
    <w:rsid w:val="00DE18A5"/>
    <w:rsid w:val="00DE2A13"/>
    <w:rsid w:val="00DE4158"/>
    <w:rsid w:val="00DE41C0"/>
    <w:rsid w:val="00DE4EE8"/>
    <w:rsid w:val="00DE615A"/>
    <w:rsid w:val="00DE621B"/>
    <w:rsid w:val="00DE692A"/>
    <w:rsid w:val="00DF04A5"/>
    <w:rsid w:val="00DF0DF2"/>
    <w:rsid w:val="00DF1D81"/>
    <w:rsid w:val="00DF24DF"/>
    <w:rsid w:val="00DF291E"/>
    <w:rsid w:val="00DF2A90"/>
    <w:rsid w:val="00DF2D9E"/>
    <w:rsid w:val="00DF35DC"/>
    <w:rsid w:val="00DF3AAD"/>
    <w:rsid w:val="00DF3C0A"/>
    <w:rsid w:val="00DF3E53"/>
    <w:rsid w:val="00DF4C62"/>
    <w:rsid w:val="00DF4DB3"/>
    <w:rsid w:val="00DF4F24"/>
    <w:rsid w:val="00DF580A"/>
    <w:rsid w:val="00DF6251"/>
    <w:rsid w:val="00DF6537"/>
    <w:rsid w:val="00E00574"/>
    <w:rsid w:val="00E00F21"/>
    <w:rsid w:val="00E015EE"/>
    <w:rsid w:val="00E0181A"/>
    <w:rsid w:val="00E02179"/>
    <w:rsid w:val="00E0269A"/>
    <w:rsid w:val="00E027E3"/>
    <w:rsid w:val="00E03B67"/>
    <w:rsid w:val="00E04017"/>
    <w:rsid w:val="00E041F9"/>
    <w:rsid w:val="00E045B9"/>
    <w:rsid w:val="00E04813"/>
    <w:rsid w:val="00E048DA"/>
    <w:rsid w:val="00E04B2A"/>
    <w:rsid w:val="00E056C9"/>
    <w:rsid w:val="00E06268"/>
    <w:rsid w:val="00E065FE"/>
    <w:rsid w:val="00E071CB"/>
    <w:rsid w:val="00E078BC"/>
    <w:rsid w:val="00E07D2F"/>
    <w:rsid w:val="00E1079F"/>
    <w:rsid w:val="00E10E93"/>
    <w:rsid w:val="00E11152"/>
    <w:rsid w:val="00E11D3C"/>
    <w:rsid w:val="00E13B6E"/>
    <w:rsid w:val="00E14409"/>
    <w:rsid w:val="00E144D7"/>
    <w:rsid w:val="00E156F4"/>
    <w:rsid w:val="00E15858"/>
    <w:rsid w:val="00E1595D"/>
    <w:rsid w:val="00E15DE8"/>
    <w:rsid w:val="00E160E2"/>
    <w:rsid w:val="00E1662E"/>
    <w:rsid w:val="00E16AAF"/>
    <w:rsid w:val="00E16F9A"/>
    <w:rsid w:val="00E20698"/>
    <w:rsid w:val="00E20C36"/>
    <w:rsid w:val="00E2138E"/>
    <w:rsid w:val="00E21711"/>
    <w:rsid w:val="00E21895"/>
    <w:rsid w:val="00E22DEF"/>
    <w:rsid w:val="00E23187"/>
    <w:rsid w:val="00E237C0"/>
    <w:rsid w:val="00E2418E"/>
    <w:rsid w:val="00E243CA"/>
    <w:rsid w:val="00E244F9"/>
    <w:rsid w:val="00E24C3E"/>
    <w:rsid w:val="00E261B2"/>
    <w:rsid w:val="00E2651B"/>
    <w:rsid w:val="00E2693C"/>
    <w:rsid w:val="00E2695E"/>
    <w:rsid w:val="00E313D3"/>
    <w:rsid w:val="00E324BF"/>
    <w:rsid w:val="00E33EED"/>
    <w:rsid w:val="00E3792D"/>
    <w:rsid w:val="00E40125"/>
    <w:rsid w:val="00E43FCB"/>
    <w:rsid w:val="00E44DBD"/>
    <w:rsid w:val="00E45B43"/>
    <w:rsid w:val="00E467B4"/>
    <w:rsid w:val="00E473F3"/>
    <w:rsid w:val="00E47D45"/>
    <w:rsid w:val="00E50D2B"/>
    <w:rsid w:val="00E50EA8"/>
    <w:rsid w:val="00E50FF0"/>
    <w:rsid w:val="00E51F3F"/>
    <w:rsid w:val="00E52B2F"/>
    <w:rsid w:val="00E52CF7"/>
    <w:rsid w:val="00E53612"/>
    <w:rsid w:val="00E54FBD"/>
    <w:rsid w:val="00E55961"/>
    <w:rsid w:val="00E55B0A"/>
    <w:rsid w:val="00E5670C"/>
    <w:rsid w:val="00E60B62"/>
    <w:rsid w:val="00E612FC"/>
    <w:rsid w:val="00E61CA1"/>
    <w:rsid w:val="00E621BD"/>
    <w:rsid w:val="00E63179"/>
    <w:rsid w:val="00E636B8"/>
    <w:rsid w:val="00E63775"/>
    <w:rsid w:val="00E640DA"/>
    <w:rsid w:val="00E652F6"/>
    <w:rsid w:val="00E66E18"/>
    <w:rsid w:val="00E67158"/>
    <w:rsid w:val="00E673CF"/>
    <w:rsid w:val="00E70357"/>
    <w:rsid w:val="00E719EA"/>
    <w:rsid w:val="00E741A7"/>
    <w:rsid w:val="00E74F78"/>
    <w:rsid w:val="00E75F8F"/>
    <w:rsid w:val="00E76DF9"/>
    <w:rsid w:val="00E776B9"/>
    <w:rsid w:val="00E7793E"/>
    <w:rsid w:val="00E77F2F"/>
    <w:rsid w:val="00E80636"/>
    <w:rsid w:val="00E82C5C"/>
    <w:rsid w:val="00E83D96"/>
    <w:rsid w:val="00E84037"/>
    <w:rsid w:val="00E84409"/>
    <w:rsid w:val="00E84ADC"/>
    <w:rsid w:val="00E8510E"/>
    <w:rsid w:val="00E85DC8"/>
    <w:rsid w:val="00E863A3"/>
    <w:rsid w:val="00E86C40"/>
    <w:rsid w:val="00E87AE1"/>
    <w:rsid w:val="00E904F9"/>
    <w:rsid w:val="00E9151B"/>
    <w:rsid w:val="00E91E2C"/>
    <w:rsid w:val="00E927E5"/>
    <w:rsid w:val="00E92B6E"/>
    <w:rsid w:val="00E9382F"/>
    <w:rsid w:val="00E946E6"/>
    <w:rsid w:val="00E94E0B"/>
    <w:rsid w:val="00E96855"/>
    <w:rsid w:val="00E970DF"/>
    <w:rsid w:val="00E97530"/>
    <w:rsid w:val="00EA0528"/>
    <w:rsid w:val="00EA0E51"/>
    <w:rsid w:val="00EA0F99"/>
    <w:rsid w:val="00EA13A5"/>
    <w:rsid w:val="00EA19AD"/>
    <w:rsid w:val="00EA1B39"/>
    <w:rsid w:val="00EA1CF2"/>
    <w:rsid w:val="00EA2470"/>
    <w:rsid w:val="00EA445E"/>
    <w:rsid w:val="00EA6A61"/>
    <w:rsid w:val="00EA7565"/>
    <w:rsid w:val="00EA77E3"/>
    <w:rsid w:val="00EB000E"/>
    <w:rsid w:val="00EB0246"/>
    <w:rsid w:val="00EB2667"/>
    <w:rsid w:val="00EB277D"/>
    <w:rsid w:val="00EB37E8"/>
    <w:rsid w:val="00EB4255"/>
    <w:rsid w:val="00EB4831"/>
    <w:rsid w:val="00EB568D"/>
    <w:rsid w:val="00EB6913"/>
    <w:rsid w:val="00EC0096"/>
    <w:rsid w:val="00EC0688"/>
    <w:rsid w:val="00EC12F0"/>
    <w:rsid w:val="00EC1C47"/>
    <w:rsid w:val="00EC23A5"/>
    <w:rsid w:val="00EC2A16"/>
    <w:rsid w:val="00EC370A"/>
    <w:rsid w:val="00EC3711"/>
    <w:rsid w:val="00EC404C"/>
    <w:rsid w:val="00EC4AB2"/>
    <w:rsid w:val="00EC7A3A"/>
    <w:rsid w:val="00EC7C35"/>
    <w:rsid w:val="00ED0090"/>
    <w:rsid w:val="00ED0149"/>
    <w:rsid w:val="00ED0E69"/>
    <w:rsid w:val="00ED1156"/>
    <w:rsid w:val="00ED154F"/>
    <w:rsid w:val="00ED1FE6"/>
    <w:rsid w:val="00ED302D"/>
    <w:rsid w:val="00ED4DFA"/>
    <w:rsid w:val="00ED52BA"/>
    <w:rsid w:val="00ED5660"/>
    <w:rsid w:val="00ED5B2D"/>
    <w:rsid w:val="00ED6F2B"/>
    <w:rsid w:val="00ED71C9"/>
    <w:rsid w:val="00ED72DA"/>
    <w:rsid w:val="00ED72E9"/>
    <w:rsid w:val="00EE1275"/>
    <w:rsid w:val="00EE139D"/>
    <w:rsid w:val="00EE37BE"/>
    <w:rsid w:val="00EE3A83"/>
    <w:rsid w:val="00EE3F03"/>
    <w:rsid w:val="00EE3FAA"/>
    <w:rsid w:val="00EE4616"/>
    <w:rsid w:val="00EE499D"/>
    <w:rsid w:val="00EE6679"/>
    <w:rsid w:val="00EE6C8C"/>
    <w:rsid w:val="00EE704E"/>
    <w:rsid w:val="00EE7FC9"/>
    <w:rsid w:val="00EF0394"/>
    <w:rsid w:val="00EF07F2"/>
    <w:rsid w:val="00EF1D16"/>
    <w:rsid w:val="00EF2963"/>
    <w:rsid w:val="00EF2AB8"/>
    <w:rsid w:val="00EF329E"/>
    <w:rsid w:val="00EF441C"/>
    <w:rsid w:val="00EF4FA8"/>
    <w:rsid w:val="00EF52D2"/>
    <w:rsid w:val="00EF5550"/>
    <w:rsid w:val="00EF601E"/>
    <w:rsid w:val="00EF71F7"/>
    <w:rsid w:val="00F00CDB"/>
    <w:rsid w:val="00F01CBF"/>
    <w:rsid w:val="00F0253F"/>
    <w:rsid w:val="00F02F58"/>
    <w:rsid w:val="00F03FDD"/>
    <w:rsid w:val="00F042C5"/>
    <w:rsid w:val="00F05A4A"/>
    <w:rsid w:val="00F06425"/>
    <w:rsid w:val="00F06AE4"/>
    <w:rsid w:val="00F06BA0"/>
    <w:rsid w:val="00F06F4B"/>
    <w:rsid w:val="00F10F59"/>
    <w:rsid w:val="00F11247"/>
    <w:rsid w:val="00F11DF0"/>
    <w:rsid w:val="00F1337C"/>
    <w:rsid w:val="00F134C1"/>
    <w:rsid w:val="00F13513"/>
    <w:rsid w:val="00F13DC1"/>
    <w:rsid w:val="00F13FD2"/>
    <w:rsid w:val="00F149C0"/>
    <w:rsid w:val="00F14FEA"/>
    <w:rsid w:val="00F151EC"/>
    <w:rsid w:val="00F17293"/>
    <w:rsid w:val="00F17B62"/>
    <w:rsid w:val="00F17DC8"/>
    <w:rsid w:val="00F20358"/>
    <w:rsid w:val="00F20637"/>
    <w:rsid w:val="00F21948"/>
    <w:rsid w:val="00F21CB4"/>
    <w:rsid w:val="00F22123"/>
    <w:rsid w:val="00F23E03"/>
    <w:rsid w:val="00F2496F"/>
    <w:rsid w:val="00F2503D"/>
    <w:rsid w:val="00F254F0"/>
    <w:rsid w:val="00F25BE2"/>
    <w:rsid w:val="00F26013"/>
    <w:rsid w:val="00F2639B"/>
    <w:rsid w:val="00F269B4"/>
    <w:rsid w:val="00F27736"/>
    <w:rsid w:val="00F30429"/>
    <w:rsid w:val="00F33382"/>
    <w:rsid w:val="00F33D86"/>
    <w:rsid w:val="00F346BE"/>
    <w:rsid w:val="00F34E1F"/>
    <w:rsid w:val="00F35861"/>
    <w:rsid w:val="00F35FDF"/>
    <w:rsid w:val="00F367A3"/>
    <w:rsid w:val="00F36D10"/>
    <w:rsid w:val="00F402B2"/>
    <w:rsid w:val="00F40B8E"/>
    <w:rsid w:val="00F41163"/>
    <w:rsid w:val="00F41EE5"/>
    <w:rsid w:val="00F42AC2"/>
    <w:rsid w:val="00F42FBF"/>
    <w:rsid w:val="00F4367F"/>
    <w:rsid w:val="00F4380F"/>
    <w:rsid w:val="00F43E14"/>
    <w:rsid w:val="00F4442C"/>
    <w:rsid w:val="00F4558C"/>
    <w:rsid w:val="00F45ECB"/>
    <w:rsid w:val="00F46172"/>
    <w:rsid w:val="00F463CA"/>
    <w:rsid w:val="00F46A0C"/>
    <w:rsid w:val="00F47D52"/>
    <w:rsid w:val="00F50826"/>
    <w:rsid w:val="00F51313"/>
    <w:rsid w:val="00F513AD"/>
    <w:rsid w:val="00F53D36"/>
    <w:rsid w:val="00F557C3"/>
    <w:rsid w:val="00F56A76"/>
    <w:rsid w:val="00F56D81"/>
    <w:rsid w:val="00F57134"/>
    <w:rsid w:val="00F57EE4"/>
    <w:rsid w:val="00F608B8"/>
    <w:rsid w:val="00F60C5B"/>
    <w:rsid w:val="00F61038"/>
    <w:rsid w:val="00F612C9"/>
    <w:rsid w:val="00F618C4"/>
    <w:rsid w:val="00F61F65"/>
    <w:rsid w:val="00F6203E"/>
    <w:rsid w:val="00F62299"/>
    <w:rsid w:val="00F62A8D"/>
    <w:rsid w:val="00F62A95"/>
    <w:rsid w:val="00F641E3"/>
    <w:rsid w:val="00F64456"/>
    <w:rsid w:val="00F64521"/>
    <w:rsid w:val="00F648BF"/>
    <w:rsid w:val="00F649C0"/>
    <w:rsid w:val="00F649EF"/>
    <w:rsid w:val="00F65059"/>
    <w:rsid w:val="00F65B5A"/>
    <w:rsid w:val="00F65C93"/>
    <w:rsid w:val="00F67580"/>
    <w:rsid w:val="00F67C52"/>
    <w:rsid w:val="00F70C78"/>
    <w:rsid w:val="00F70C84"/>
    <w:rsid w:val="00F70D52"/>
    <w:rsid w:val="00F70F92"/>
    <w:rsid w:val="00F71481"/>
    <w:rsid w:val="00F71BEA"/>
    <w:rsid w:val="00F71EC1"/>
    <w:rsid w:val="00F725A6"/>
    <w:rsid w:val="00F727BA"/>
    <w:rsid w:val="00F72F1E"/>
    <w:rsid w:val="00F72FC5"/>
    <w:rsid w:val="00F7338A"/>
    <w:rsid w:val="00F73AF1"/>
    <w:rsid w:val="00F7405E"/>
    <w:rsid w:val="00F7460D"/>
    <w:rsid w:val="00F74661"/>
    <w:rsid w:val="00F75277"/>
    <w:rsid w:val="00F752F3"/>
    <w:rsid w:val="00F75803"/>
    <w:rsid w:val="00F80F55"/>
    <w:rsid w:val="00F81256"/>
    <w:rsid w:val="00F81D04"/>
    <w:rsid w:val="00F82097"/>
    <w:rsid w:val="00F82E5F"/>
    <w:rsid w:val="00F83A38"/>
    <w:rsid w:val="00F83E2C"/>
    <w:rsid w:val="00F845EF"/>
    <w:rsid w:val="00F84D20"/>
    <w:rsid w:val="00F8520F"/>
    <w:rsid w:val="00F855C3"/>
    <w:rsid w:val="00F859C3"/>
    <w:rsid w:val="00F86189"/>
    <w:rsid w:val="00F877EC"/>
    <w:rsid w:val="00F87FB2"/>
    <w:rsid w:val="00F900F0"/>
    <w:rsid w:val="00F90199"/>
    <w:rsid w:val="00F90BB3"/>
    <w:rsid w:val="00F90CE4"/>
    <w:rsid w:val="00F91C7B"/>
    <w:rsid w:val="00F92703"/>
    <w:rsid w:val="00F929C2"/>
    <w:rsid w:val="00F92C14"/>
    <w:rsid w:val="00F93BDA"/>
    <w:rsid w:val="00F95CBF"/>
    <w:rsid w:val="00F95E7A"/>
    <w:rsid w:val="00F962DF"/>
    <w:rsid w:val="00F963A5"/>
    <w:rsid w:val="00F9680E"/>
    <w:rsid w:val="00FA18F5"/>
    <w:rsid w:val="00FA27A0"/>
    <w:rsid w:val="00FA32A1"/>
    <w:rsid w:val="00FA3344"/>
    <w:rsid w:val="00FA355E"/>
    <w:rsid w:val="00FA3662"/>
    <w:rsid w:val="00FA3730"/>
    <w:rsid w:val="00FA477E"/>
    <w:rsid w:val="00FA47CC"/>
    <w:rsid w:val="00FA4D2E"/>
    <w:rsid w:val="00FA5A3B"/>
    <w:rsid w:val="00FA5D66"/>
    <w:rsid w:val="00FA6E4F"/>
    <w:rsid w:val="00FA6FB5"/>
    <w:rsid w:val="00FA7A40"/>
    <w:rsid w:val="00FA7E0F"/>
    <w:rsid w:val="00FB041A"/>
    <w:rsid w:val="00FB09FB"/>
    <w:rsid w:val="00FB2AFB"/>
    <w:rsid w:val="00FB3593"/>
    <w:rsid w:val="00FB3A14"/>
    <w:rsid w:val="00FB3DE4"/>
    <w:rsid w:val="00FB5352"/>
    <w:rsid w:val="00FB5531"/>
    <w:rsid w:val="00FB7353"/>
    <w:rsid w:val="00FB7874"/>
    <w:rsid w:val="00FB7DEF"/>
    <w:rsid w:val="00FC009C"/>
    <w:rsid w:val="00FC0FB7"/>
    <w:rsid w:val="00FC11BB"/>
    <w:rsid w:val="00FC185B"/>
    <w:rsid w:val="00FC2649"/>
    <w:rsid w:val="00FC3DB6"/>
    <w:rsid w:val="00FC423B"/>
    <w:rsid w:val="00FC4527"/>
    <w:rsid w:val="00FC56B5"/>
    <w:rsid w:val="00FC6755"/>
    <w:rsid w:val="00FC7EE3"/>
    <w:rsid w:val="00FD0C73"/>
    <w:rsid w:val="00FD1352"/>
    <w:rsid w:val="00FD15C7"/>
    <w:rsid w:val="00FD2755"/>
    <w:rsid w:val="00FD358B"/>
    <w:rsid w:val="00FD409D"/>
    <w:rsid w:val="00FD465B"/>
    <w:rsid w:val="00FD5863"/>
    <w:rsid w:val="00FD7AC9"/>
    <w:rsid w:val="00FE015D"/>
    <w:rsid w:val="00FE0B95"/>
    <w:rsid w:val="00FE112D"/>
    <w:rsid w:val="00FE1203"/>
    <w:rsid w:val="00FE2153"/>
    <w:rsid w:val="00FE22E8"/>
    <w:rsid w:val="00FE31A8"/>
    <w:rsid w:val="00FE3760"/>
    <w:rsid w:val="00FE37CC"/>
    <w:rsid w:val="00FE3820"/>
    <w:rsid w:val="00FE49B9"/>
    <w:rsid w:val="00FE6CBE"/>
    <w:rsid w:val="00FE7E19"/>
    <w:rsid w:val="00FF14F1"/>
    <w:rsid w:val="00FF19A4"/>
    <w:rsid w:val="00FF1A18"/>
    <w:rsid w:val="00FF1DE3"/>
    <w:rsid w:val="00FF1DFF"/>
    <w:rsid w:val="00FF2DF8"/>
    <w:rsid w:val="00FF51E5"/>
    <w:rsid w:val="00FF5844"/>
    <w:rsid w:val="00FF7936"/>
    <w:rsid w:val="455C6F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400"/>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8440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A844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A84400"/>
    <w:rPr>
      <w:sz w:val="18"/>
      <w:szCs w:val="18"/>
    </w:rPr>
  </w:style>
  <w:style w:type="character" w:customStyle="1" w:styleId="Char">
    <w:name w:val="页脚 Char"/>
    <w:basedOn w:val="a0"/>
    <w:link w:val="a3"/>
    <w:uiPriority w:val="99"/>
    <w:semiHidden/>
    <w:rsid w:val="00A84400"/>
    <w:rPr>
      <w:sz w:val="18"/>
      <w:szCs w:val="18"/>
    </w:rPr>
  </w:style>
  <w:style w:type="paragraph" w:customStyle="1" w:styleId="Default">
    <w:name w:val="Default"/>
    <w:rsid w:val="00A84400"/>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苏延明</dc:creator>
  <cp:lastModifiedBy>苏延明</cp:lastModifiedBy>
  <cp:revision>9</cp:revision>
  <dcterms:created xsi:type="dcterms:W3CDTF">2017-05-17T03:24:00Z</dcterms:created>
  <dcterms:modified xsi:type="dcterms:W3CDTF">2017-06-05T03:09:00Z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