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3331E" w14:textId="77777777" w:rsidR="002B7762" w:rsidRPr="002B7762" w:rsidRDefault="002B7762" w:rsidP="009155CC">
      <w:pPr>
        <w:widowControl/>
        <w:spacing w:afterLines="100" w:after="312" w:line="56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32"/>
          <w:lang w:bidi="ar"/>
        </w:rPr>
      </w:pPr>
      <w:r w:rsidRPr="002B7762">
        <w:rPr>
          <w:rFonts w:ascii="方正小标宋简体" w:eastAsia="方正小标宋简体" w:hAnsi="仿宋_GB2312" w:cs="仿宋_GB2312" w:hint="eastAsia"/>
          <w:kern w:val="0"/>
          <w:sz w:val="44"/>
          <w:szCs w:val="32"/>
          <w:lang w:bidi="ar"/>
        </w:rPr>
        <w:t>声明函</w:t>
      </w:r>
    </w:p>
    <w:p w14:paraId="520CF71D" w14:textId="13E8174D" w:rsidR="002B7762" w:rsidRDefault="002B7762" w:rsidP="002B7762">
      <w:pPr>
        <w:wordWrap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致大连海洋大学</w:t>
      </w:r>
      <w:r w:rsidR="003B59C5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科技处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</w:p>
    <w:p w14:paraId="5670FEFB" w14:textId="77777777"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我单位参加贵单位组织的</w:t>
      </w:r>
      <w:r w:rsidR="00A8113B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 xml:space="preserve"> </w:t>
      </w:r>
      <w:r w:rsidR="00A8113B">
        <w:rPr>
          <w:rFonts w:ascii="仿宋_GB2312" w:eastAsia="仿宋_GB2312" w:hAnsi="仿宋_GB2312" w:cs="仿宋_GB2312"/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采购活动，我单位郑重承诺：</w:t>
      </w:r>
    </w:p>
    <w:p w14:paraId="47F2CF28" w14:textId="77777777" w:rsidR="002B7762" w:rsidRDefault="002B7762" w:rsidP="002B7762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</w:t>
      </w:r>
      <w:r w:rsidR="006D52E4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在参加本次政府采购活动近三年内，在经营活动中没有重大违法记录。在“信用中国”网站（www.creditchina.gov.cn）、中国政府采购网（www.ccgp.gov.cn）等渠道查询中未被列入失信被执行人名单、重大税收违法案件当事人名单、政府采购严重违法失信行为记录名单</w:t>
      </w:r>
      <w:r w:rsidR="00B22A64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如我单位被列入失信被执行人、重大税收违法案件当事人名单、政府采购严重违法失信行为记录名单中，我单位将自动弃权投标资格，并承担由此造成的一切法律责任及后果。</w:t>
      </w:r>
    </w:p>
    <w:p w14:paraId="4902018E" w14:textId="77777777" w:rsidR="002B7762" w:rsidRDefault="002B7762" w:rsidP="002B77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本</w:t>
      </w:r>
      <w:r w:rsidR="0062590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对上述承诺的真实性负责，如有虚假，将依法承担相应责任。</w:t>
      </w:r>
    </w:p>
    <w:p w14:paraId="6D027E1F" w14:textId="77777777"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特此声明。</w:t>
      </w:r>
    </w:p>
    <w:p w14:paraId="13AD6DCA" w14:textId="77777777" w:rsidR="002B7762" w:rsidRDefault="002B7762" w:rsidP="002B7762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b/>
          <w:kern w:val="0"/>
          <w:sz w:val="32"/>
          <w:szCs w:val="32"/>
          <w:lang w:bidi="ar"/>
        </w:rPr>
      </w:pPr>
    </w:p>
    <w:p w14:paraId="7F59A20A" w14:textId="77777777"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投标人名称（公章）： </w:t>
      </w:r>
    </w:p>
    <w:p w14:paraId="2CAA5AA9" w14:textId="77777777"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法定代表人或授权委托代理人（签字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或盖章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）： </w:t>
      </w:r>
    </w:p>
    <w:p w14:paraId="1E64D725" w14:textId="77777777"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日期：    年   月   日</w:t>
      </w:r>
    </w:p>
    <w:p w14:paraId="1D9E6070" w14:textId="77777777" w:rsidR="00724C20" w:rsidRDefault="00724C20"/>
    <w:sectPr w:rsidR="00724C20" w:rsidSect="006F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E3223" w14:textId="77777777" w:rsidR="00831F1C" w:rsidRDefault="00831F1C" w:rsidP="002B7762">
      <w:r>
        <w:separator/>
      </w:r>
    </w:p>
  </w:endnote>
  <w:endnote w:type="continuationSeparator" w:id="0">
    <w:p w14:paraId="0E9B2D2F" w14:textId="77777777" w:rsidR="00831F1C" w:rsidRDefault="00831F1C" w:rsidP="002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0793A" w14:textId="77777777" w:rsidR="00831F1C" w:rsidRDefault="00831F1C" w:rsidP="002B7762">
      <w:r>
        <w:separator/>
      </w:r>
    </w:p>
  </w:footnote>
  <w:footnote w:type="continuationSeparator" w:id="0">
    <w:p w14:paraId="63B47FF6" w14:textId="77777777" w:rsidR="00831F1C" w:rsidRDefault="00831F1C" w:rsidP="002B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8F8"/>
    <w:rsid w:val="001110F1"/>
    <w:rsid w:val="001E28F8"/>
    <w:rsid w:val="002B7762"/>
    <w:rsid w:val="003B59C5"/>
    <w:rsid w:val="00625902"/>
    <w:rsid w:val="006D52E4"/>
    <w:rsid w:val="006F1AB5"/>
    <w:rsid w:val="00724C20"/>
    <w:rsid w:val="00831F1C"/>
    <w:rsid w:val="00876ACE"/>
    <w:rsid w:val="00913019"/>
    <w:rsid w:val="009155CC"/>
    <w:rsid w:val="00A8113B"/>
    <w:rsid w:val="00B22A64"/>
    <w:rsid w:val="00C6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23F59"/>
  <w15:chartTrackingRefBased/>
  <w15:docId w15:val="{CD7388AE-F9ED-4455-B726-554E8322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7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P R 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王光武</dc:creator>
  <cp:keywords/>
  <dc:description/>
  <cp:lastModifiedBy>建伟 李</cp:lastModifiedBy>
  <cp:revision>8</cp:revision>
  <dcterms:created xsi:type="dcterms:W3CDTF">2024-05-27T09:05:00Z</dcterms:created>
  <dcterms:modified xsi:type="dcterms:W3CDTF">2024-07-02T05:33:00Z</dcterms:modified>
</cp:coreProperties>
</file>