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渔业渔政管理局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研究课题计划书</w:t>
      </w: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ind w:left="1680" w:leftChars="800"/>
        <w:jc w:val="left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课题名称：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left="1680" w:leftChars="800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申报单位：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</w:t>
      </w:r>
    </w:p>
    <w:p>
      <w:pPr>
        <w:adjustRightInd w:val="0"/>
        <w:snapToGrid w:val="0"/>
        <w:spacing w:line="360" w:lineRule="auto"/>
        <w:ind w:left="1680" w:leftChars="800"/>
        <w:jc w:val="left"/>
        <w:rPr>
          <w:rFonts w:hint="default" w:asciiTheme="minorEastAsia" w:hAnsiTheme="minorEastAsia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申 请 人：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adjustRightInd w:val="0"/>
        <w:snapToGrid w:val="0"/>
        <w:spacing w:line="360" w:lineRule="auto"/>
        <w:ind w:left="1680" w:leftChars="800"/>
        <w:jc w:val="left"/>
        <w:rPr>
          <w:rFonts w:hint="default" w:asciiTheme="minorEastAsia" w:hAnsiTheme="minorEastAsia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编制日期：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一、立项背景和依据</w:t>
      </w:r>
    </w:p>
    <w:p>
      <w:pPr>
        <w:adjustRightInd w:val="0"/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二、研究内容</w:t>
      </w:r>
    </w:p>
    <w:p>
      <w:pPr>
        <w:adjustRightInd w:val="0"/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三、现有工作基础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30"/>
          <w:szCs w:val="30"/>
        </w:rPr>
        <w:t>四、完成课题的条件保障</w:t>
      </w:r>
    </w:p>
    <w:p>
      <w:pPr>
        <w:adjustRightInd w:val="0"/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五、预期研究成果及考核指标</w:t>
      </w:r>
    </w:p>
    <w:p>
      <w:pPr>
        <w:adjustRightInd w:val="0"/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六、计划进度和阶段目标</w:t>
      </w:r>
    </w:p>
    <w:p>
      <w:pPr>
        <w:adjustRightInd w:val="0"/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七、经费预算</w:t>
      </w:r>
    </w:p>
    <w:p>
      <w:pPr>
        <w:adjustRightInd w:val="0"/>
        <w:snapToGrid w:val="0"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八、课题组主要成员及分工</w:t>
      </w:r>
    </w:p>
    <w:p>
      <w:pPr>
        <w:adjustRightInd w:val="0"/>
        <w:snapToGrid w:val="0"/>
        <w:spacing w:line="360" w:lineRule="auto"/>
        <w:jc w:val="left"/>
        <w:rPr>
          <w:b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3633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54"/>
    <w:rsid w:val="0001297A"/>
    <w:rsid w:val="000502D3"/>
    <w:rsid w:val="000966F1"/>
    <w:rsid w:val="000A7209"/>
    <w:rsid w:val="000C39AE"/>
    <w:rsid w:val="000D76F3"/>
    <w:rsid w:val="0012284C"/>
    <w:rsid w:val="001528D9"/>
    <w:rsid w:val="001830D8"/>
    <w:rsid w:val="001868B4"/>
    <w:rsid w:val="0020006F"/>
    <w:rsid w:val="002112CB"/>
    <w:rsid w:val="002633B6"/>
    <w:rsid w:val="00271096"/>
    <w:rsid w:val="00280A63"/>
    <w:rsid w:val="002A59F6"/>
    <w:rsid w:val="002B7CAA"/>
    <w:rsid w:val="002C51EA"/>
    <w:rsid w:val="002C5FA6"/>
    <w:rsid w:val="003120C4"/>
    <w:rsid w:val="00354CF8"/>
    <w:rsid w:val="00374F16"/>
    <w:rsid w:val="003818CB"/>
    <w:rsid w:val="00382DA8"/>
    <w:rsid w:val="003A24AC"/>
    <w:rsid w:val="003D3025"/>
    <w:rsid w:val="003E3ED5"/>
    <w:rsid w:val="003F19B4"/>
    <w:rsid w:val="00403E09"/>
    <w:rsid w:val="0042247F"/>
    <w:rsid w:val="004530D5"/>
    <w:rsid w:val="00454200"/>
    <w:rsid w:val="00470960"/>
    <w:rsid w:val="004C2EA5"/>
    <w:rsid w:val="004D017E"/>
    <w:rsid w:val="004E6C54"/>
    <w:rsid w:val="004F2CC3"/>
    <w:rsid w:val="00513624"/>
    <w:rsid w:val="00515B44"/>
    <w:rsid w:val="005231F5"/>
    <w:rsid w:val="0056751F"/>
    <w:rsid w:val="00585283"/>
    <w:rsid w:val="005B39D5"/>
    <w:rsid w:val="005C2D1C"/>
    <w:rsid w:val="005E6F60"/>
    <w:rsid w:val="005E73B2"/>
    <w:rsid w:val="005F0290"/>
    <w:rsid w:val="005F57A2"/>
    <w:rsid w:val="006267F4"/>
    <w:rsid w:val="00637D85"/>
    <w:rsid w:val="0064129B"/>
    <w:rsid w:val="00642CB2"/>
    <w:rsid w:val="0065476B"/>
    <w:rsid w:val="006667D2"/>
    <w:rsid w:val="00693819"/>
    <w:rsid w:val="006E3587"/>
    <w:rsid w:val="006E3A90"/>
    <w:rsid w:val="00736729"/>
    <w:rsid w:val="00740093"/>
    <w:rsid w:val="0079350B"/>
    <w:rsid w:val="007967FB"/>
    <w:rsid w:val="007A2985"/>
    <w:rsid w:val="007A6B39"/>
    <w:rsid w:val="007F17F2"/>
    <w:rsid w:val="007F72A0"/>
    <w:rsid w:val="00813084"/>
    <w:rsid w:val="00820C2D"/>
    <w:rsid w:val="008870ED"/>
    <w:rsid w:val="008A2666"/>
    <w:rsid w:val="008B19B9"/>
    <w:rsid w:val="008B235C"/>
    <w:rsid w:val="008C5B6A"/>
    <w:rsid w:val="008D5EA3"/>
    <w:rsid w:val="008E31AB"/>
    <w:rsid w:val="008F04B3"/>
    <w:rsid w:val="008F228D"/>
    <w:rsid w:val="009B3D2A"/>
    <w:rsid w:val="009C1757"/>
    <w:rsid w:val="00A43807"/>
    <w:rsid w:val="00AC7F89"/>
    <w:rsid w:val="00AF17E3"/>
    <w:rsid w:val="00AF1CE8"/>
    <w:rsid w:val="00B27E33"/>
    <w:rsid w:val="00BA7588"/>
    <w:rsid w:val="00BD3B3D"/>
    <w:rsid w:val="00C3485A"/>
    <w:rsid w:val="00C57850"/>
    <w:rsid w:val="00C94CD4"/>
    <w:rsid w:val="00CA3BC7"/>
    <w:rsid w:val="00CB30C7"/>
    <w:rsid w:val="00CC27C7"/>
    <w:rsid w:val="00D008A3"/>
    <w:rsid w:val="00D06A97"/>
    <w:rsid w:val="00D137A0"/>
    <w:rsid w:val="00D26184"/>
    <w:rsid w:val="00D446C6"/>
    <w:rsid w:val="00D80186"/>
    <w:rsid w:val="00DC25D1"/>
    <w:rsid w:val="00DF7655"/>
    <w:rsid w:val="00E04916"/>
    <w:rsid w:val="00E16319"/>
    <w:rsid w:val="00E374E9"/>
    <w:rsid w:val="00EA1EB6"/>
    <w:rsid w:val="00EC2ADA"/>
    <w:rsid w:val="00EE53C6"/>
    <w:rsid w:val="00F100B6"/>
    <w:rsid w:val="00F11891"/>
    <w:rsid w:val="00F626D8"/>
    <w:rsid w:val="00F63BB3"/>
    <w:rsid w:val="00FD31C5"/>
    <w:rsid w:val="00FF2ED0"/>
    <w:rsid w:val="42C33671"/>
    <w:rsid w:val="71E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1">
    <w:name w:val="fontstyle21"/>
    <w:basedOn w:val="6"/>
    <w:qFormat/>
    <w:uiPriority w:val="0"/>
    <w:rPr>
      <w:rFonts w:hint="default" w:ascii="TimesNewRomanPSMT" w:hAnsi="TimesNewRomanPSMT"/>
      <w:color w:val="231F2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648</Words>
  <Characters>3700</Characters>
  <Lines>30</Lines>
  <Paragraphs>8</Paragraphs>
  <TotalTime>599</TotalTime>
  <ScaleCrop>false</ScaleCrop>
  <LinksUpToDate>false</LinksUpToDate>
  <CharactersWithSpaces>4340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2019-04-23T02:06:00Z</dcterms:created>
  <dc:creator>Administrator</dc:creator>
  <cp:lastModifiedBy>Wren.</cp:lastModifiedBy>
  <cp:lastPrinted>2019-04-25T06:05:00Z</cp:lastPrinted>
  <dcterms:modified xsi:type="dcterms:W3CDTF">2019-04-26T01:20:18Z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