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45228" w14:textId="77777777" w:rsidR="00451947" w:rsidRDefault="00451947" w:rsidP="003E2B01">
      <w:pPr>
        <w:rPr>
          <w:rFonts w:ascii="仿宋_GB2312" w:eastAsia="仿宋_GB2312" w:hint="eastAsia"/>
          <w:sz w:val="30"/>
          <w:szCs w:val="30"/>
        </w:rPr>
      </w:pPr>
    </w:p>
    <w:p w14:paraId="29B4B4F1" w14:textId="4DABD557" w:rsidR="00EE14DC" w:rsidRPr="003E2B01" w:rsidRDefault="00EE14DC" w:rsidP="003E2B01">
      <w:pPr>
        <w:rPr>
          <w:rFonts w:ascii="仿宋_GB2312" w:eastAsia="仿宋_GB2312" w:hint="eastAsia"/>
          <w:sz w:val="30"/>
          <w:szCs w:val="30"/>
        </w:rPr>
      </w:pPr>
      <w:r w:rsidRPr="003E2B01">
        <w:rPr>
          <w:rFonts w:ascii="仿宋_GB2312" w:eastAsia="仿宋_GB2312" w:hint="eastAsia"/>
          <w:sz w:val="30"/>
          <w:szCs w:val="30"/>
        </w:rPr>
        <w:t>附件</w:t>
      </w:r>
      <w:r w:rsidR="00C360CA" w:rsidRPr="003E2B01">
        <w:rPr>
          <w:rFonts w:ascii="仿宋_GB2312" w:eastAsia="仿宋_GB2312" w:hint="eastAsia"/>
          <w:sz w:val="30"/>
          <w:szCs w:val="30"/>
        </w:rPr>
        <w:t>：</w:t>
      </w:r>
    </w:p>
    <w:p w14:paraId="0C84E55F" w14:textId="027E2E0C" w:rsidR="003E2B01" w:rsidRPr="005B33D3" w:rsidRDefault="00964A23" w:rsidP="003E2B01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964A23">
        <w:rPr>
          <w:rFonts w:ascii="方正小标宋简体" w:eastAsia="方正小标宋简体" w:hint="eastAsia"/>
          <w:sz w:val="32"/>
          <w:szCs w:val="32"/>
        </w:rPr>
        <w:t>2024年辽宁省重点研发项目</w:t>
      </w:r>
      <w:r w:rsidR="003E2B01" w:rsidRPr="005B33D3">
        <w:rPr>
          <w:rFonts w:ascii="方正小标宋简体" w:eastAsia="方正小标宋简体" w:hint="eastAsia"/>
          <w:sz w:val="32"/>
          <w:szCs w:val="32"/>
        </w:rPr>
        <w:t>拟推荐项目清单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20"/>
        <w:gridCol w:w="5554"/>
        <w:gridCol w:w="2410"/>
      </w:tblGrid>
      <w:tr w:rsidR="00451947" w:rsidRPr="003E2B01" w14:paraId="1109A0F8" w14:textId="77777777" w:rsidTr="00451947">
        <w:trPr>
          <w:trHeight w:val="7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688" w14:textId="77777777" w:rsidR="00451947" w:rsidRPr="003E2B01" w:rsidRDefault="00451947" w:rsidP="003E2B01">
            <w:pPr>
              <w:widowControl/>
              <w:jc w:val="center"/>
              <w:rPr>
                <w:rFonts w:cs="宋体" w:hint="eastAsia"/>
                <w:b/>
                <w:bCs/>
                <w:kern w:val="0"/>
                <w:sz w:val="24"/>
                <w:szCs w:val="24"/>
              </w:rPr>
            </w:pPr>
            <w:r w:rsidRPr="003E2B01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7731" w14:textId="77777777" w:rsidR="00451947" w:rsidRPr="003E2B01" w:rsidRDefault="00451947" w:rsidP="003E2B01">
            <w:pPr>
              <w:widowControl/>
              <w:jc w:val="center"/>
              <w:rPr>
                <w:rFonts w:cs="宋体" w:hint="eastAsia"/>
                <w:b/>
                <w:bCs/>
                <w:kern w:val="0"/>
                <w:sz w:val="24"/>
                <w:szCs w:val="24"/>
              </w:rPr>
            </w:pPr>
            <w:r w:rsidRPr="003E2B01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46BA" w14:textId="77777777" w:rsidR="00451947" w:rsidRPr="003E2B01" w:rsidRDefault="00451947" w:rsidP="003E2B01">
            <w:pPr>
              <w:widowControl/>
              <w:jc w:val="center"/>
              <w:rPr>
                <w:rFonts w:cs="宋体" w:hint="eastAsia"/>
                <w:b/>
                <w:bCs/>
                <w:kern w:val="0"/>
                <w:sz w:val="24"/>
                <w:szCs w:val="24"/>
              </w:rPr>
            </w:pPr>
            <w:r w:rsidRPr="003E2B01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申请人</w:t>
            </w:r>
          </w:p>
        </w:tc>
      </w:tr>
      <w:tr w:rsidR="006F5E0D" w:rsidRPr="003E2B01" w14:paraId="6A4FE7C4" w14:textId="77777777" w:rsidTr="006F5E0D">
        <w:trPr>
          <w:trHeight w:val="7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434" w14:textId="77777777" w:rsidR="006F5E0D" w:rsidRPr="00451947" w:rsidRDefault="006F5E0D" w:rsidP="006F5E0D">
            <w:pPr>
              <w:widowControl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  <w:r w:rsidRPr="00451947">
              <w:rPr>
                <w:rFonts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4BE1" w14:textId="2E3B0FB5" w:rsidR="006F5E0D" w:rsidRPr="00451947" w:rsidRDefault="006F5E0D" w:rsidP="006F5E0D">
            <w:pPr>
              <w:widowControl/>
              <w:rPr>
                <w:rFonts w:cs="宋体" w:hint="eastAsia"/>
                <w:kern w:val="0"/>
                <w:sz w:val="24"/>
                <w:szCs w:val="24"/>
              </w:rPr>
            </w:pPr>
            <w:r w:rsidRPr="00453716">
              <w:rPr>
                <w:rFonts w:hint="eastAsia"/>
              </w:rPr>
              <w:t>养殖网</w:t>
            </w:r>
            <w:proofErr w:type="gramStart"/>
            <w:r w:rsidRPr="00453716">
              <w:rPr>
                <w:rFonts w:hint="eastAsia"/>
              </w:rPr>
              <w:t>笼机液</w:t>
            </w:r>
            <w:proofErr w:type="gramEnd"/>
            <w:r w:rsidRPr="00453716">
              <w:rPr>
                <w:rFonts w:hint="eastAsia"/>
              </w:rPr>
              <w:t>耦合清洗关键技术及装备研发与应用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BA2D" w14:textId="75700C61" w:rsidR="006F5E0D" w:rsidRPr="00451947" w:rsidRDefault="006F5E0D" w:rsidP="006F5E0D">
            <w:pPr>
              <w:widowControl/>
              <w:jc w:val="center"/>
              <w:rPr>
                <w:rFonts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AB3AEC">
              <w:rPr>
                <w:rFonts w:hint="eastAsia"/>
              </w:rPr>
              <w:t>张寒冰</w:t>
            </w:r>
          </w:p>
        </w:tc>
      </w:tr>
      <w:tr w:rsidR="006F5E0D" w:rsidRPr="003E2B01" w14:paraId="708DAC46" w14:textId="77777777" w:rsidTr="006F5E0D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4204" w14:textId="77777777" w:rsidR="006F5E0D" w:rsidRPr="00451947" w:rsidRDefault="006F5E0D" w:rsidP="006F5E0D">
            <w:pPr>
              <w:widowControl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  <w:r w:rsidRPr="00451947">
              <w:rPr>
                <w:rFonts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57F1" w14:textId="2AD668EC" w:rsidR="006F5E0D" w:rsidRPr="00451947" w:rsidRDefault="006F5E0D" w:rsidP="006F5E0D">
            <w:pPr>
              <w:widowControl/>
              <w:rPr>
                <w:rFonts w:cs="宋体" w:hint="eastAsia"/>
                <w:kern w:val="0"/>
                <w:sz w:val="24"/>
                <w:szCs w:val="24"/>
              </w:rPr>
            </w:pPr>
            <w:r w:rsidRPr="00453716">
              <w:rPr>
                <w:rFonts w:hint="eastAsia"/>
              </w:rPr>
              <w:t>牡蛎-海参多营养级复合养殖模式创建与应用研究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CC6" w14:textId="6697CBE3" w:rsidR="006F5E0D" w:rsidRPr="00451947" w:rsidRDefault="006F5E0D" w:rsidP="006F5E0D">
            <w:pPr>
              <w:widowControl/>
              <w:jc w:val="center"/>
              <w:rPr>
                <w:rFonts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AB3AEC">
              <w:rPr>
                <w:rFonts w:hint="eastAsia"/>
              </w:rPr>
              <w:t>聂鸿涛</w:t>
            </w:r>
          </w:p>
        </w:tc>
      </w:tr>
      <w:tr w:rsidR="006F5E0D" w:rsidRPr="003E2B01" w14:paraId="5B66949E" w14:textId="77777777" w:rsidTr="006F5E0D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F1C5" w14:textId="77777777" w:rsidR="006F5E0D" w:rsidRPr="00451947" w:rsidRDefault="006F5E0D" w:rsidP="006F5E0D">
            <w:pPr>
              <w:widowControl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  <w:r w:rsidRPr="00451947">
              <w:rPr>
                <w:rFonts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BB41" w14:textId="7E83FB39" w:rsidR="006F5E0D" w:rsidRPr="00451947" w:rsidRDefault="006F5E0D" w:rsidP="006F5E0D">
            <w:pPr>
              <w:widowControl/>
              <w:rPr>
                <w:rFonts w:cs="宋体" w:hint="eastAsia"/>
                <w:kern w:val="0"/>
                <w:sz w:val="24"/>
                <w:szCs w:val="24"/>
              </w:rPr>
            </w:pPr>
            <w:r w:rsidRPr="00453716">
              <w:rPr>
                <w:rFonts w:hint="eastAsia"/>
              </w:rPr>
              <w:t>海藻膳食纤维绿色加工与结构精准调控关键技术研发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784A" w14:textId="6875BDF8" w:rsidR="006F5E0D" w:rsidRPr="00451947" w:rsidRDefault="006F5E0D" w:rsidP="006F5E0D">
            <w:pPr>
              <w:widowControl/>
              <w:jc w:val="center"/>
              <w:rPr>
                <w:rFonts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AB3AEC">
              <w:rPr>
                <w:rFonts w:hint="eastAsia"/>
              </w:rPr>
              <w:t>武龙</w:t>
            </w:r>
          </w:p>
        </w:tc>
      </w:tr>
      <w:tr w:rsidR="006F5E0D" w:rsidRPr="003E2B01" w14:paraId="4C975674" w14:textId="77777777" w:rsidTr="006F5E0D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458C" w14:textId="77777777" w:rsidR="006F5E0D" w:rsidRPr="00451947" w:rsidRDefault="006F5E0D" w:rsidP="006F5E0D">
            <w:pPr>
              <w:widowControl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  <w:r w:rsidRPr="00451947"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BEA9" w14:textId="2849C394" w:rsidR="006F5E0D" w:rsidRPr="00451947" w:rsidRDefault="006F5E0D" w:rsidP="006F5E0D">
            <w:pPr>
              <w:widowControl/>
              <w:rPr>
                <w:rFonts w:cs="宋体" w:hint="eastAsia"/>
                <w:kern w:val="0"/>
                <w:sz w:val="24"/>
                <w:szCs w:val="24"/>
              </w:rPr>
            </w:pPr>
            <w:r w:rsidRPr="00453716">
              <w:rPr>
                <w:rFonts w:hint="eastAsia"/>
              </w:rPr>
              <w:t>基于多传热智能耦合的贝类干制技术装备研发及休闲食品创制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3914" w14:textId="0805D2A0" w:rsidR="006F5E0D" w:rsidRPr="00451947" w:rsidRDefault="006F5E0D" w:rsidP="006F5E0D">
            <w:pPr>
              <w:widowControl/>
              <w:jc w:val="center"/>
              <w:rPr>
                <w:rFonts w:cs="宋体" w:hint="eastAsia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AB3AEC">
              <w:rPr>
                <w:rFonts w:hint="eastAsia"/>
              </w:rPr>
              <w:t>母刚</w:t>
            </w:r>
            <w:proofErr w:type="gramEnd"/>
          </w:p>
        </w:tc>
      </w:tr>
      <w:tr w:rsidR="006F5E0D" w:rsidRPr="003E2B01" w14:paraId="07ED9569" w14:textId="77777777" w:rsidTr="006F5E0D">
        <w:trPr>
          <w:trHeight w:val="7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B96" w14:textId="77777777" w:rsidR="006F5E0D" w:rsidRPr="00451947" w:rsidRDefault="006F5E0D" w:rsidP="006F5E0D">
            <w:pPr>
              <w:widowControl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  <w:r w:rsidRPr="00451947">
              <w:rPr>
                <w:rFonts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E576" w14:textId="30E0C0A2" w:rsidR="006F5E0D" w:rsidRPr="00451947" w:rsidRDefault="006F5E0D" w:rsidP="006F5E0D">
            <w:pPr>
              <w:widowControl/>
              <w:rPr>
                <w:rFonts w:cs="宋体" w:hint="eastAsia"/>
                <w:kern w:val="0"/>
                <w:sz w:val="24"/>
                <w:szCs w:val="24"/>
              </w:rPr>
            </w:pPr>
            <w:r w:rsidRPr="00453716">
              <w:rPr>
                <w:rFonts w:hint="eastAsia"/>
              </w:rPr>
              <w:t>基于海-气界面CO2通量技术的辽宁省海洋</w:t>
            </w:r>
            <w:proofErr w:type="gramStart"/>
            <w:r w:rsidRPr="00453716">
              <w:rPr>
                <w:rFonts w:hint="eastAsia"/>
              </w:rPr>
              <w:t>牧场碳汇实时</w:t>
            </w:r>
            <w:proofErr w:type="gramEnd"/>
            <w:r w:rsidRPr="00453716">
              <w:rPr>
                <w:rFonts w:hint="eastAsia"/>
              </w:rPr>
              <w:t>精准监测与计量研究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D640" w14:textId="626DFD72" w:rsidR="006F5E0D" w:rsidRPr="00451947" w:rsidRDefault="006F5E0D" w:rsidP="006F5E0D">
            <w:pPr>
              <w:widowControl/>
              <w:jc w:val="center"/>
              <w:rPr>
                <w:rFonts w:cs="宋体" w:hint="eastAsia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AB3AEC">
              <w:rPr>
                <w:rFonts w:hint="eastAsia"/>
              </w:rPr>
              <w:t>史飞</w:t>
            </w:r>
            <w:proofErr w:type="gramEnd"/>
          </w:p>
        </w:tc>
      </w:tr>
      <w:tr w:rsidR="006F5E0D" w:rsidRPr="003E2B01" w14:paraId="18E0A31E" w14:textId="77777777" w:rsidTr="006F5E0D">
        <w:trPr>
          <w:trHeight w:val="7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17AF" w14:textId="6FD8CAAC" w:rsidR="006F5E0D" w:rsidRPr="00451947" w:rsidRDefault="006F5E0D" w:rsidP="006F5E0D">
            <w:pPr>
              <w:widowControl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4E32" w14:textId="394AE5B6" w:rsidR="006F5E0D" w:rsidRPr="00451947" w:rsidRDefault="006F5E0D" w:rsidP="006F5E0D">
            <w:pPr>
              <w:widowControl/>
              <w:rPr>
                <w:rFonts w:cs="宋体" w:hint="eastAsia"/>
                <w:kern w:val="0"/>
                <w:sz w:val="24"/>
                <w:szCs w:val="24"/>
              </w:rPr>
            </w:pPr>
            <w:r w:rsidRPr="00453716">
              <w:rPr>
                <w:rFonts w:hint="eastAsia"/>
              </w:rPr>
              <w:t>养殖对虾</w:t>
            </w:r>
            <w:proofErr w:type="gramStart"/>
            <w:r w:rsidRPr="00453716">
              <w:rPr>
                <w:rFonts w:hint="eastAsia"/>
              </w:rPr>
              <w:t>锁鲜关键</w:t>
            </w:r>
            <w:proofErr w:type="gramEnd"/>
            <w:r w:rsidRPr="00453716">
              <w:rPr>
                <w:rFonts w:hint="eastAsia"/>
              </w:rPr>
              <w:t>技术与设备研发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A1CA" w14:textId="30A0D688" w:rsidR="006F5E0D" w:rsidRPr="00451947" w:rsidRDefault="006F5E0D" w:rsidP="006F5E0D">
            <w:pPr>
              <w:widowControl/>
              <w:jc w:val="center"/>
              <w:rPr>
                <w:rFonts w:cs="宋体" w:hint="eastAsia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AB3AEC">
              <w:rPr>
                <w:rFonts w:hint="eastAsia"/>
              </w:rPr>
              <w:t>田元勇</w:t>
            </w:r>
            <w:proofErr w:type="gramEnd"/>
          </w:p>
        </w:tc>
      </w:tr>
    </w:tbl>
    <w:p w14:paraId="7EC47005" w14:textId="298E9ADF" w:rsidR="00051596" w:rsidRPr="00451947" w:rsidRDefault="00051596" w:rsidP="00C37293">
      <w:pPr>
        <w:widowControl/>
        <w:ind w:firstLineChars="200" w:firstLine="480"/>
        <w:jc w:val="left"/>
        <w:rPr>
          <w:rFonts w:hint="eastAsia"/>
          <w:sz w:val="24"/>
          <w:szCs w:val="24"/>
        </w:rPr>
      </w:pPr>
    </w:p>
    <w:sectPr w:rsidR="00051596" w:rsidRPr="00451947" w:rsidSect="005B33D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9C0BD" w14:textId="77777777" w:rsidR="00055034" w:rsidRDefault="00055034" w:rsidP="009941D6">
      <w:pPr>
        <w:rPr>
          <w:rFonts w:hint="eastAsia"/>
        </w:rPr>
      </w:pPr>
      <w:r>
        <w:separator/>
      </w:r>
    </w:p>
  </w:endnote>
  <w:endnote w:type="continuationSeparator" w:id="0">
    <w:p w14:paraId="33DB1340" w14:textId="77777777" w:rsidR="00055034" w:rsidRDefault="00055034" w:rsidP="009941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A332" w14:textId="77777777" w:rsidR="00055034" w:rsidRDefault="00055034" w:rsidP="009941D6">
      <w:pPr>
        <w:rPr>
          <w:rFonts w:hint="eastAsia"/>
        </w:rPr>
      </w:pPr>
      <w:r>
        <w:separator/>
      </w:r>
    </w:p>
  </w:footnote>
  <w:footnote w:type="continuationSeparator" w:id="0">
    <w:p w14:paraId="2B9306EA" w14:textId="77777777" w:rsidR="00055034" w:rsidRDefault="00055034" w:rsidP="009941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2F"/>
    <w:rsid w:val="00004A24"/>
    <w:rsid w:val="00051596"/>
    <w:rsid w:val="00055034"/>
    <w:rsid w:val="00055710"/>
    <w:rsid w:val="00160657"/>
    <w:rsid w:val="00163220"/>
    <w:rsid w:val="001B1F56"/>
    <w:rsid w:val="001B6D1F"/>
    <w:rsid w:val="001D3668"/>
    <w:rsid w:val="002042D0"/>
    <w:rsid w:val="00270029"/>
    <w:rsid w:val="002B20D9"/>
    <w:rsid w:val="002F0E54"/>
    <w:rsid w:val="002F544D"/>
    <w:rsid w:val="00355DDC"/>
    <w:rsid w:val="003903C8"/>
    <w:rsid w:val="003D71AB"/>
    <w:rsid w:val="003E2B01"/>
    <w:rsid w:val="00451947"/>
    <w:rsid w:val="00464A10"/>
    <w:rsid w:val="00507809"/>
    <w:rsid w:val="005379D2"/>
    <w:rsid w:val="00537B2F"/>
    <w:rsid w:val="00545AE6"/>
    <w:rsid w:val="00552116"/>
    <w:rsid w:val="005B33D3"/>
    <w:rsid w:val="005D5041"/>
    <w:rsid w:val="005D57BC"/>
    <w:rsid w:val="005D703F"/>
    <w:rsid w:val="005E61BC"/>
    <w:rsid w:val="00641622"/>
    <w:rsid w:val="006A2B3F"/>
    <w:rsid w:val="006B6494"/>
    <w:rsid w:val="006D122C"/>
    <w:rsid w:val="006F5E0D"/>
    <w:rsid w:val="0070333E"/>
    <w:rsid w:val="00741CC1"/>
    <w:rsid w:val="0075611C"/>
    <w:rsid w:val="0078377A"/>
    <w:rsid w:val="007C6152"/>
    <w:rsid w:val="007C62C7"/>
    <w:rsid w:val="00857099"/>
    <w:rsid w:val="00956550"/>
    <w:rsid w:val="00964A23"/>
    <w:rsid w:val="009941D6"/>
    <w:rsid w:val="009C2F69"/>
    <w:rsid w:val="009E3EA0"/>
    <w:rsid w:val="00A12291"/>
    <w:rsid w:val="00A268E7"/>
    <w:rsid w:val="00A80E33"/>
    <w:rsid w:val="00AF11A8"/>
    <w:rsid w:val="00B7504B"/>
    <w:rsid w:val="00B87E01"/>
    <w:rsid w:val="00BB02B7"/>
    <w:rsid w:val="00BB7C70"/>
    <w:rsid w:val="00BC460A"/>
    <w:rsid w:val="00BD60BD"/>
    <w:rsid w:val="00C360CA"/>
    <w:rsid w:val="00C37293"/>
    <w:rsid w:val="00C42413"/>
    <w:rsid w:val="00C72649"/>
    <w:rsid w:val="00C95125"/>
    <w:rsid w:val="00CC3F97"/>
    <w:rsid w:val="00CE4422"/>
    <w:rsid w:val="00D26339"/>
    <w:rsid w:val="00D4556A"/>
    <w:rsid w:val="00DB5B22"/>
    <w:rsid w:val="00E344DC"/>
    <w:rsid w:val="00E479E1"/>
    <w:rsid w:val="00E82055"/>
    <w:rsid w:val="00EA6328"/>
    <w:rsid w:val="00EA6772"/>
    <w:rsid w:val="00EB64D0"/>
    <w:rsid w:val="00EC47E9"/>
    <w:rsid w:val="00EE14DC"/>
    <w:rsid w:val="00EE1C2F"/>
    <w:rsid w:val="00F15CBB"/>
    <w:rsid w:val="00F42884"/>
    <w:rsid w:val="00F64CA4"/>
    <w:rsid w:val="00FE4360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8D8F6"/>
  <w15:chartTrackingRefBased/>
  <w15:docId w15:val="{BA4AEF31-341B-48AE-8C16-072548EC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159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51596"/>
  </w:style>
  <w:style w:type="paragraph" w:styleId="a5">
    <w:name w:val="header"/>
    <w:basedOn w:val="a"/>
    <w:link w:val="a6"/>
    <w:uiPriority w:val="99"/>
    <w:unhideWhenUsed/>
    <w:rsid w:val="0099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41D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4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4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建伟</dc:creator>
  <cp:keywords/>
  <dc:description/>
  <cp:lastModifiedBy>蕾 韩</cp:lastModifiedBy>
  <cp:revision>2</cp:revision>
  <dcterms:created xsi:type="dcterms:W3CDTF">2024-08-15T03:54:00Z</dcterms:created>
  <dcterms:modified xsi:type="dcterms:W3CDTF">2024-08-15T03:54:00Z</dcterms:modified>
</cp:coreProperties>
</file>