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DC70" w14:textId="09B88231" w:rsidR="00E72C9F" w:rsidRPr="00F806BF" w:rsidRDefault="00414171" w:rsidP="00F806BF">
      <w:pPr>
        <w:pStyle w:val="a4"/>
        <w:spacing w:afterLines="50" w:after="156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806BF">
        <w:rPr>
          <w:rFonts w:ascii="方正小标宋简体" w:eastAsia="方正小标宋简体" w:hAnsi="宋体" w:hint="eastAsia"/>
          <w:sz w:val="44"/>
          <w:szCs w:val="44"/>
        </w:rPr>
        <w:t>大连海洋大学2022年度基本科研项目简介</w:t>
      </w:r>
    </w:p>
    <w:tbl>
      <w:tblPr>
        <w:tblStyle w:val="a3"/>
        <w:tblW w:w="8480" w:type="dxa"/>
        <w:tblLook w:val="04A0" w:firstRow="1" w:lastRow="0" w:firstColumn="1" w:lastColumn="0" w:noHBand="0" w:noVBand="1"/>
      </w:tblPr>
      <w:tblGrid>
        <w:gridCol w:w="1576"/>
        <w:gridCol w:w="404"/>
        <w:gridCol w:w="2613"/>
        <w:gridCol w:w="1214"/>
        <w:gridCol w:w="2673"/>
      </w:tblGrid>
      <w:tr w:rsidR="00E72C9F" w14:paraId="7858CEB9" w14:textId="77777777">
        <w:trPr>
          <w:trHeight w:val="379"/>
        </w:trPr>
        <w:tc>
          <w:tcPr>
            <w:tcW w:w="1576" w:type="dxa"/>
            <w:vAlign w:val="center"/>
          </w:tcPr>
          <w:p w14:paraId="135F999E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3017" w:type="dxa"/>
            <w:gridSpan w:val="2"/>
            <w:vAlign w:val="center"/>
          </w:tcPr>
          <w:p w14:paraId="55950FA6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5286378F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项目类别</w:t>
            </w:r>
          </w:p>
        </w:tc>
        <w:tc>
          <w:tcPr>
            <w:tcW w:w="2673" w:type="dxa"/>
            <w:vAlign w:val="center"/>
          </w:tcPr>
          <w:p w14:paraId="020E4424" w14:textId="77777777" w:rsidR="00E72C9F" w:rsidRDefault="00000000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重点攻关项目/服务地方项目（揭榜挂帅）/面上项目</w:t>
            </w:r>
          </w:p>
        </w:tc>
      </w:tr>
      <w:tr w:rsidR="00E72C9F" w14:paraId="3FD9D74D" w14:textId="77777777">
        <w:trPr>
          <w:trHeight w:val="662"/>
        </w:trPr>
        <w:tc>
          <w:tcPr>
            <w:tcW w:w="1576" w:type="dxa"/>
            <w:vAlign w:val="center"/>
          </w:tcPr>
          <w:p w14:paraId="01FF9184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3017" w:type="dxa"/>
            <w:gridSpan w:val="2"/>
            <w:vAlign w:val="center"/>
          </w:tcPr>
          <w:p w14:paraId="447E1433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33D9B88E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2673" w:type="dxa"/>
            <w:vAlign w:val="center"/>
          </w:tcPr>
          <w:p w14:paraId="4289E9C4" w14:textId="77777777" w:rsidR="00E72C9F" w:rsidRDefault="00E72C9F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E72C9F" w14:paraId="3BAAD35A" w14:textId="77777777">
        <w:trPr>
          <w:trHeight w:val="277"/>
        </w:trPr>
        <w:tc>
          <w:tcPr>
            <w:tcW w:w="1576" w:type="dxa"/>
            <w:vAlign w:val="center"/>
          </w:tcPr>
          <w:p w14:paraId="2325694F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研究周期</w:t>
            </w:r>
          </w:p>
        </w:tc>
        <w:tc>
          <w:tcPr>
            <w:tcW w:w="3017" w:type="dxa"/>
            <w:gridSpan w:val="2"/>
            <w:vAlign w:val="center"/>
          </w:tcPr>
          <w:p w14:paraId="6D45C859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2923F791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资助金额</w:t>
            </w:r>
          </w:p>
        </w:tc>
        <w:tc>
          <w:tcPr>
            <w:tcW w:w="2673" w:type="dxa"/>
            <w:vAlign w:val="center"/>
          </w:tcPr>
          <w:p w14:paraId="63DD4B9E" w14:textId="77777777" w:rsidR="00E72C9F" w:rsidRDefault="00E72C9F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E72C9F" w14:paraId="3C680441" w14:textId="77777777">
        <w:trPr>
          <w:trHeight w:val="154"/>
        </w:trPr>
        <w:tc>
          <w:tcPr>
            <w:tcW w:w="1576" w:type="dxa"/>
            <w:vAlign w:val="center"/>
          </w:tcPr>
          <w:p w14:paraId="237AED34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依托学科</w:t>
            </w:r>
          </w:p>
        </w:tc>
        <w:tc>
          <w:tcPr>
            <w:tcW w:w="3017" w:type="dxa"/>
            <w:gridSpan w:val="2"/>
            <w:vAlign w:val="center"/>
          </w:tcPr>
          <w:p w14:paraId="3DEA9EA3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 w14:paraId="6CD49646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产业领域</w:t>
            </w:r>
          </w:p>
        </w:tc>
        <w:tc>
          <w:tcPr>
            <w:tcW w:w="2673" w:type="dxa"/>
            <w:vAlign w:val="center"/>
          </w:tcPr>
          <w:p w14:paraId="3295EB13" w14:textId="77777777" w:rsidR="00E72C9F" w:rsidRDefault="00E72C9F">
            <w:pPr>
              <w:jc w:val="center"/>
              <w:rPr>
                <w:rFonts w:ascii="宋体" w:eastAsia="宋体" w:hAnsi="宋体"/>
                <w:sz w:val="36"/>
                <w:szCs w:val="36"/>
              </w:rPr>
            </w:pPr>
          </w:p>
        </w:tc>
      </w:tr>
      <w:tr w:rsidR="00E72C9F" w14:paraId="53C0BBDA" w14:textId="77777777">
        <w:trPr>
          <w:trHeight w:val="3137"/>
        </w:trPr>
        <w:tc>
          <w:tcPr>
            <w:tcW w:w="8480" w:type="dxa"/>
            <w:gridSpan w:val="5"/>
          </w:tcPr>
          <w:p w14:paraId="7D780EF8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项目简介</w:t>
            </w:r>
          </w:p>
          <w:p w14:paraId="01E34CBD" w14:textId="77777777" w:rsidR="00E72C9F" w:rsidRDefault="0000000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主要填写：立项依据、研究方法及进程、项目成果形式、项目应用价值（服务地方情况）等。</w:t>
            </w:r>
          </w:p>
          <w:p w14:paraId="08039FE4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0E19AE46" w14:textId="7C5E70BA" w:rsidR="00E72C9F" w:rsidRDefault="00B9427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立项依据</w:t>
            </w:r>
          </w:p>
          <w:p w14:paraId="0A3F5FA2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3C447486" w14:textId="7BA8C963" w:rsidR="00E72C9F" w:rsidRDefault="00B94277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 xml:space="preserve"> 研究方法及进程</w:t>
            </w:r>
          </w:p>
          <w:p w14:paraId="1542CC1C" w14:textId="3E9D0C70" w:rsidR="00B94277" w:rsidRDefault="00B94277">
            <w:pPr>
              <w:rPr>
                <w:rFonts w:ascii="宋体" w:eastAsia="宋体" w:hAnsi="宋体"/>
                <w:sz w:val="24"/>
              </w:rPr>
            </w:pPr>
          </w:p>
          <w:p w14:paraId="29F2FC5B" w14:textId="1224CEF4" w:rsidR="00B94277" w:rsidRDefault="00B9427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 xml:space="preserve"> 项目成果形式</w:t>
            </w:r>
          </w:p>
          <w:p w14:paraId="29371063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07C5DB6" w14:textId="38812A8C" w:rsidR="00E72C9F" w:rsidRDefault="00B9427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4"/>
              </w:rPr>
              <w:t xml:space="preserve"> 项目应用价值（服务地方情况）</w:t>
            </w:r>
          </w:p>
          <w:p w14:paraId="7E23EE59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37BC75D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7E9C1E83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64B7EBA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59497837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7295BD3B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758965CF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3313AD43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14EAAEF2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0A4637F5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2DD74C4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4D556F9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7766B25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24F9385E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07F44465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40F08CCA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675600C4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696841CE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5FB17D89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3729DAB8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  <w:p w14:paraId="5BB8988A" w14:textId="77777777" w:rsidR="00E72C9F" w:rsidRDefault="00E72C9F">
            <w:pPr>
              <w:rPr>
                <w:rFonts w:ascii="宋体" w:eastAsia="宋体" w:hAnsi="宋体"/>
                <w:szCs w:val="21"/>
              </w:rPr>
            </w:pPr>
          </w:p>
        </w:tc>
      </w:tr>
      <w:tr w:rsidR="00E72C9F" w14:paraId="6A32933A" w14:textId="77777777">
        <w:trPr>
          <w:trHeight w:val="6206"/>
        </w:trPr>
        <w:tc>
          <w:tcPr>
            <w:tcW w:w="1980" w:type="dxa"/>
            <w:gridSpan w:val="2"/>
            <w:vAlign w:val="center"/>
          </w:tcPr>
          <w:p w14:paraId="23F36C3E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学</w:t>
            </w:r>
          </w:p>
          <w:p w14:paraId="4C8C5C64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FC14850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</w:t>
            </w:r>
          </w:p>
          <w:p w14:paraId="74FFF2AF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A0E2AAC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</w:t>
            </w:r>
          </w:p>
          <w:p w14:paraId="2C87CF25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1227CEE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见</w:t>
            </w:r>
          </w:p>
          <w:p w14:paraId="531FA308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FBE4B62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（章）</w:t>
            </w:r>
          </w:p>
        </w:tc>
        <w:tc>
          <w:tcPr>
            <w:tcW w:w="6500" w:type="dxa"/>
            <w:gridSpan w:val="3"/>
          </w:tcPr>
          <w:p w14:paraId="425EFADE" w14:textId="77777777" w:rsidR="00E72C9F" w:rsidRDefault="0000000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主要填写：学校是否支持、有无学术不端情况等。</w:t>
            </w:r>
          </w:p>
          <w:p w14:paraId="50CAF1B0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14A6BB04" w14:textId="08CC959D" w:rsidR="00E72C9F" w:rsidRDefault="00D3182E" w:rsidP="00D3182E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同意支持，无学术不端情况。</w:t>
            </w:r>
          </w:p>
          <w:p w14:paraId="5B614645" w14:textId="77777777" w:rsidR="00E72C9F" w:rsidRDefault="00E72C9F">
            <w:pPr>
              <w:jc w:val="center"/>
              <w:rPr>
                <w:rFonts w:ascii="宋体" w:eastAsia="宋体" w:hAnsi="宋体"/>
                <w:sz w:val="24"/>
              </w:rPr>
            </w:pPr>
          </w:p>
          <w:p w14:paraId="3DD19949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2CF265A7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72C9F" w14:paraId="5CD512C9" w14:textId="77777777">
        <w:trPr>
          <w:trHeight w:val="6900"/>
        </w:trPr>
        <w:tc>
          <w:tcPr>
            <w:tcW w:w="1980" w:type="dxa"/>
            <w:gridSpan w:val="2"/>
            <w:vAlign w:val="center"/>
          </w:tcPr>
          <w:p w14:paraId="314716ED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</w:t>
            </w:r>
          </w:p>
          <w:p w14:paraId="0F47496F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CD8D7CE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</w:t>
            </w:r>
          </w:p>
          <w:p w14:paraId="65DBC151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3A942534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育</w:t>
            </w:r>
          </w:p>
          <w:p w14:paraId="6064217E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C65C44C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厅</w:t>
            </w:r>
          </w:p>
          <w:p w14:paraId="67289C88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C09F03D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</w:t>
            </w:r>
          </w:p>
          <w:p w14:paraId="44521E0A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D574338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核</w:t>
            </w:r>
          </w:p>
          <w:p w14:paraId="37BA902A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0B39666A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</w:t>
            </w:r>
          </w:p>
          <w:p w14:paraId="341AAB1A" w14:textId="77777777" w:rsidR="00E72C9F" w:rsidRDefault="00E72C9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7E22DFEE" w14:textId="77777777" w:rsidR="00E72C9F" w:rsidRDefault="0000000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见</w:t>
            </w:r>
          </w:p>
        </w:tc>
        <w:tc>
          <w:tcPr>
            <w:tcW w:w="6500" w:type="dxa"/>
            <w:gridSpan w:val="3"/>
          </w:tcPr>
          <w:p w14:paraId="1AF5A559" w14:textId="77777777" w:rsidR="00E72C9F" w:rsidRDefault="00E72C9F">
            <w:pPr>
              <w:rPr>
                <w:rFonts w:ascii="宋体" w:eastAsia="宋体" w:hAnsi="宋体"/>
                <w:sz w:val="36"/>
                <w:szCs w:val="36"/>
              </w:rPr>
            </w:pPr>
          </w:p>
        </w:tc>
      </w:tr>
    </w:tbl>
    <w:p w14:paraId="753E7F7C" w14:textId="77777777" w:rsidR="00E72C9F" w:rsidRDefault="00E72C9F">
      <w:pPr>
        <w:rPr>
          <w:rFonts w:ascii="宋体" w:eastAsia="宋体" w:hAnsi="宋体"/>
          <w:sz w:val="36"/>
          <w:szCs w:val="36"/>
        </w:rPr>
      </w:pPr>
    </w:p>
    <w:sectPr w:rsidR="00E72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hjZTk0ZGRjYTY0MzM2ZTM2ZTIzNWJmYzljYWNiOGYifQ=="/>
  </w:docVars>
  <w:rsids>
    <w:rsidRoot w:val="00DD6C63"/>
    <w:rsid w:val="00414171"/>
    <w:rsid w:val="00675C05"/>
    <w:rsid w:val="009038C5"/>
    <w:rsid w:val="00B94277"/>
    <w:rsid w:val="00BF3EDF"/>
    <w:rsid w:val="00D3182E"/>
    <w:rsid w:val="00DD6C63"/>
    <w:rsid w:val="00E72C9F"/>
    <w:rsid w:val="00F45944"/>
    <w:rsid w:val="00F806BF"/>
    <w:rsid w:val="288A7C6A"/>
    <w:rsid w:val="4F721667"/>
    <w:rsid w:val="7EC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91A9B"/>
  <w15:docId w15:val="{5D5758F1-0234-4EEE-88B3-E71C8CDD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Shitong Li</dc:creator>
  <cp:lastModifiedBy>李 建伟</cp:lastModifiedBy>
  <cp:revision>5</cp:revision>
  <dcterms:created xsi:type="dcterms:W3CDTF">2022-08-05T06:49:00Z</dcterms:created>
  <dcterms:modified xsi:type="dcterms:W3CDTF">2022-08-11T04:09:00Z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10CEC03122034501BDEF4F89859573E2</vt:lpwstr>
  </property>
</Properties>
</file>