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94E5" w14:textId="70706BDF" w:rsidR="00C341F8" w:rsidRPr="00D2139E" w:rsidRDefault="008E7249" w:rsidP="007E6699">
      <w:pPr>
        <w:spacing w:beforeLines="50" w:before="156" w:afterLines="50" w:after="156"/>
        <w:jc w:val="center"/>
        <w:rPr>
          <w:b/>
          <w:sz w:val="36"/>
          <w:szCs w:val="36"/>
        </w:rPr>
      </w:pPr>
      <w:r w:rsidRPr="00D2139E">
        <w:rPr>
          <w:rFonts w:hint="eastAsia"/>
          <w:b/>
          <w:sz w:val="36"/>
          <w:szCs w:val="36"/>
        </w:rPr>
        <w:t>辽宁省自然科学</w:t>
      </w:r>
      <w:r w:rsidR="005607F8">
        <w:rPr>
          <w:rFonts w:hint="eastAsia"/>
          <w:b/>
          <w:sz w:val="36"/>
          <w:szCs w:val="36"/>
        </w:rPr>
        <w:t>（博士启动）</w:t>
      </w:r>
      <w:r w:rsidRPr="00D2139E">
        <w:rPr>
          <w:rFonts w:hint="eastAsia"/>
          <w:b/>
          <w:sz w:val="36"/>
          <w:szCs w:val="36"/>
        </w:rPr>
        <w:t>基金</w:t>
      </w:r>
      <w:r w:rsidR="00151C3C" w:rsidRPr="00D2139E">
        <w:rPr>
          <w:rFonts w:hint="eastAsia"/>
          <w:b/>
          <w:sz w:val="36"/>
          <w:szCs w:val="36"/>
        </w:rPr>
        <w:t>项目结题报告形式审查</w:t>
      </w:r>
      <w:r w:rsidR="000636BE" w:rsidRPr="00D2139E">
        <w:rPr>
          <w:rFonts w:hint="eastAsia"/>
          <w:b/>
          <w:sz w:val="36"/>
          <w:szCs w:val="36"/>
        </w:rPr>
        <w:t>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7883"/>
        <w:gridCol w:w="939"/>
      </w:tblGrid>
      <w:tr w:rsidR="00151C3C" w:rsidRPr="00FE2851" w14:paraId="4CF7B612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429A7A" w14:textId="77777777" w:rsidR="00151C3C" w:rsidRPr="00FE2851" w:rsidRDefault="00151C3C" w:rsidP="00151C3C">
            <w:pPr>
              <w:rPr>
                <w:b/>
                <w:sz w:val="24"/>
              </w:rPr>
            </w:pPr>
            <w:r w:rsidRPr="00FE285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2D338D" w14:textId="263129F5" w:rsidR="00151C3C" w:rsidRPr="00FE2851" w:rsidRDefault="00043256" w:rsidP="00DB3278">
            <w:pPr>
              <w:jc w:val="center"/>
              <w:rPr>
                <w:b/>
                <w:sz w:val="24"/>
              </w:rPr>
            </w:pPr>
            <w:r w:rsidRPr="00FE2851">
              <w:rPr>
                <w:rFonts w:hint="eastAsia"/>
                <w:b/>
                <w:sz w:val="24"/>
              </w:rPr>
              <w:t>形式审查</w:t>
            </w:r>
            <w:r w:rsidR="000F77DE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1FA488" w14:textId="09C1712B" w:rsidR="00151C3C" w:rsidRPr="00FE2851" w:rsidRDefault="000F77DE" w:rsidP="00B471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</w:t>
            </w:r>
            <w:r w:rsidR="00B47106">
              <w:rPr>
                <w:rFonts w:hint="eastAsia"/>
                <w:b/>
                <w:sz w:val="24"/>
              </w:rPr>
              <w:t>（√）</w:t>
            </w:r>
          </w:p>
        </w:tc>
      </w:tr>
      <w:tr w:rsidR="00043256" w:rsidRPr="00FE2851" w14:paraId="56FDCD13" w14:textId="77777777" w:rsidTr="00556FBF">
        <w:trPr>
          <w:trHeight w:val="397"/>
        </w:trPr>
        <w:tc>
          <w:tcPr>
            <w:tcW w:w="9540" w:type="dxa"/>
            <w:gridSpan w:val="3"/>
            <w:shd w:val="clear" w:color="auto" w:fill="99CCFF"/>
            <w:vAlign w:val="center"/>
          </w:tcPr>
          <w:p w14:paraId="5610A103" w14:textId="1C53B4D5" w:rsidR="00043256" w:rsidRPr="00D87878" w:rsidRDefault="00201008" w:rsidP="00151C3C">
            <w:pPr>
              <w:rPr>
                <w:b/>
                <w:szCs w:val="21"/>
              </w:rPr>
            </w:pPr>
            <w:r w:rsidRPr="00D87878">
              <w:rPr>
                <w:rFonts w:hint="eastAsia"/>
                <w:b/>
                <w:szCs w:val="21"/>
              </w:rPr>
              <w:t>一</w:t>
            </w:r>
            <w:r w:rsidR="00043256" w:rsidRPr="00D87878">
              <w:rPr>
                <w:rFonts w:hint="eastAsia"/>
                <w:b/>
                <w:szCs w:val="21"/>
              </w:rPr>
              <w:t>、</w:t>
            </w:r>
            <w:r w:rsidR="008730B0">
              <w:rPr>
                <w:rFonts w:hint="eastAsia"/>
                <w:b/>
                <w:szCs w:val="21"/>
              </w:rPr>
              <w:t>结题</w:t>
            </w:r>
            <w:r w:rsidR="00043256" w:rsidRPr="00D87878">
              <w:rPr>
                <w:rFonts w:hint="eastAsia"/>
                <w:b/>
                <w:szCs w:val="21"/>
              </w:rPr>
              <w:t>报告</w:t>
            </w:r>
          </w:p>
        </w:tc>
      </w:tr>
      <w:tr w:rsidR="005E42A0" w:rsidRPr="00FE2851" w14:paraId="5CE84180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3BB3" w14:textId="77777777" w:rsidR="005E42A0" w:rsidRPr="00D87878" w:rsidRDefault="00C341F8" w:rsidP="00394269">
            <w:pPr>
              <w:jc w:val="center"/>
              <w:rPr>
                <w:szCs w:val="21"/>
              </w:rPr>
            </w:pPr>
            <w:r w:rsidRPr="00D87878">
              <w:rPr>
                <w:rFonts w:hint="eastAsia"/>
                <w:szCs w:val="21"/>
              </w:rPr>
              <w:t>1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2E26" w14:textId="5A988066" w:rsidR="005E42A0" w:rsidRPr="00D87878" w:rsidRDefault="00394269" w:rsidP="00B96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 w:rsidR="000A49D2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系统中</w:t>
            </w:r>
            <w:r w:rsidR="00055B76">
              <w:rPr>
                <w:rFonts w:hint="eastAsia"/>
                <w:szCs w:val="21"/>
              </w:rPr>
              <w:t>完成</w:t>
            </w:r>
            <w:r w:rsidR="00055B76">
              <w:rPr>
                <w:rFonts w:hint="eastAsia"/>
                <w:szCs w:val="21"/>
              </w:rPr>
              <w:t>在线填写</w:t>
            </w:r>
            <w:bookmarkStart w:id="0" w:name="_GoBack"/>
            <w:bookmarkEnd w:id="0"/>
            <w:r w:rsidR="005B0017" w:rsidRPr="00D87878">
              <w:rPr>
                <w:rFonts w:hint="eastAsia"/>
                <w:szCs w:val="21"/>
              </w:rPr>
              <w:t>，</w:t>
            </w:r>
            <w:r w:rsidR="004E5D05">
              <w:rPr>
                <w:rFonts w:hint="eastAsia"/>
                <w:szCs w:val="21"/>
              </w:rPr>
              <w:t>并</w:t>
            </w:r>
            <w:r w:rsidR="00BB4C3A">
              <w:rPr>
                <w:rFonts w:hint="eastAsia"/>
                <w:szCs w:val="21"/>
              </w:rPr>
              <w:t>提交到初审单位。</w:t>
            </w:r>
            <w:r w:rsidR="00BB4C3A" w:rsidRPr="00D87878">
              <w:rPr>
                <w:szCs w:val="21"/>
              </w:rPr>
              <w:t xml:space="preserve"> 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345C3" w14:textId="77777777" w:rsidR="005E42A0" w:rsidRPr="00FE2851" w:rsidRDefault="005E42A0" w:rsidP="00151C3C">
            <w:pPr>
              <w:rPr>
                <w:szCs w:val="21"/>
              </w:rPr>
            </w:pPr>
          </w:p>
        </w:tc>
      </w:tr>
      <w:tr w:rsidR="00C82A0A" w:rsidRPr="00FE2851" w14:paraId="00CFD256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4AAA" w14:textId="3FC4EBF5" w:rsidR="00C82A0A" w:rsidRPr="00D87878" w:rsidRDefault="00C82A0A" w:rsidP="00394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E8556" w14:textId="58B84586" w:rsidR="00C82A0A" w:rsidRDefault="001C03E1" w:rsidP="00B96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6E562E" w:rsidRPr="006E562E">
              <w:rPr>
                <w:rFonts w:hint="eastAsia"/>
                <w:szCs w:val="21"/>
              </w:rPr>
              <w:t>结题方式</w:t>
            </w:r>
            <w:r w:rsidR="006E562E">
              <w:rPr>
                <w:rFonts w:hint="eastAsia"/>
                <w:szCs w:val="21"/>
              </w:rPr>
              <w:t>选择与项目成果汇总表中相关成果内容对应。</w:t>
            </w:r>
          </w:p>
          <w:p w14:paraId="04493A2C" w14:textId="2715A13D" w:rsidR="006E562E" w:rsidRDefault="001C03E1" w:rsidP="00B96E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6E562E">
              <w:rPr>
                <w:rFonts w:hint="eastAsia"/>
                <w:szCs w:val="21"/>
              </w:rPr>
              <w:t>论文、论著目录与项目成果汇总表中论文、专著及收录情况对应。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9585E" w14:textId="77777777" w:rsidR="00C82A0A" w:rsidRPr="00FE2851" w:rsidRDefault="00C82A0A" w:rsidP="00151C3C">
            <w:pPr>
              <w:rPr>
                <w:szCs w:val="21"/>
              </w:rPr>
            </w:pPr>
          </w:p>
        </w:tc>
      </w:tr>
      <w:tr w:rsidR="00FB08EE" w:rsidRPr="00FE2851" w14:paraId="3B9351C2" w14:textId="77777777" w:rsidTr="00556FBF">
        <w:trPr>
          <w:trHeight w:val="397"/>
        </w:trPr>
        <w:tc>
          <w:tcPr>
            <w:tcW w:w="9540" w:type="dxa"/>
            <w:gridSpan w:val="3"/>
            <w:shd w:val="clear" w:color="auto" w:fill="99CCFF"/>
            <w:vAlign w:val="center"/>
          </w:tcPr>
          <w:p w14:paraId="1E79A3F3" w14:textId="4CC1F5B5" w:rsidR="00FB08EE" w:rsidRPr="00D87878" w:rsidRDefault="00FB08EE" w:rsidP="003942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二、工作总结报告</w:t>
            </w:r>
          </w:p>
        </w:tc>
      </w:tr>
      <w:tr w:rsidR="00FB08EE" w:rsidRPr="00FE2851" w14:paraId="6F04AF39" w14:textId="77777777" w:rsidTr="00556FBF">
        <w:trPr>
          <w:trHeight w:val="397"/>
        </w:trPr>
        <w:tc>
          <w:tcPr>
            <w:tcW w:w="720" w:type="dxa"/>
            <w:shd w:val="clear" w:color="auto" w:fill="FFFFFF" w:themeFill="background1"/>
            <w:vAlign w:val="center"/>
          </w:tcPr>
          <w:p w14:paraId="75EDDF51" w14:textId="0B81AFFE" w:rsidR="00FB08EE" w:rsidRPr="00FB08EE" w:rsidRDefault="00556FBF" w:rsidP="003942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419D116C" w14:textId="6E835569" w:rsidR="00FB08EE" w:rsidRPr="00FB08EE" w:rsidRDefault="00AE2BA5" w:rsidP="00151C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报告提纲从</w:t>
            </w:r>
            <w:r w:rsidR="000A49D2">
              <w:rPr>
                <w:rFonts w:hint="eastAsia"/>
                <w:bCs/>
                <w:szCs w:val="21"/>
              </w:rPr>
              <w:t>管理</w:t>
            </w:r>
            <w:r>
              <w:rPr>
                <w:rFonts w:hint="eastAsia"/>
                <w:bCs/>
                <w:szCs w:val="21"/>
              </w:rPr>
              <w:t>系统中结题附件栏下载，</w:t>
            </w:r>
            <w:r w:rsidR="00FB08EE" w:rsidRPr="00FB08EE">
              <w:rPr>
                <w:rFonts w:hint="eastAsia"/>
                <w:bCs/>
                <w:szCs w:val="21"/>
              </w:rPr>
              <w:t>按照提纲撰写报告正文</w:t>
            </w:r>
            <w:r w:rsidR="002C2AF6">
              <w:rPr>
                <w:rFonts w:hint="eastAsia"/>
                <w:bCs/>
                <w:szCs w:val="21"/>
              </w:rPr>
              <w:t>，上传到系统中。</w:t>
            </w: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41B244C2" w14:textId="77777777" w:rsidR="00FB08EE" w:rsidRPr="00D87878" w:rsidRDefault="00FB08EE" w:rsidP="00151C3C">
            <w:pPr>
              <w:rPr>
                <w:b/>
                <w:szCs w:val="21"/>
              </w:rPr>
            </w:pPr>
          </w:p>
        </w:tc>
      </w:tr>
      <w:tr w:rsidR="00FB08EE" w:rsidRPr="00FE2851" w14:paraId="7D6B2341" w14:textId="77777777" w:rsidTr="00556FBF">
        <w:trPr>
          <w:trHeight w:val="397"/>
        </w:trPr>
        <w:tc>
          <w:tcPr>
            <w:tcW w:w="720" w:type="dxa"/>
            <w:shd w:val="clear" w:color="auto" w:fill="FFFFFF" w:themeFill="background1"/>
            <w:vAlign w:val="center"/>
          </w:tcPr>
          <w:p w14:paraId="14DA97D8" w14:textId="5CBD1EFE" w:rsidR="00FB08EE" w:rsidRPr="006234D3" w:rsidRDefault="00556FBF" w:rsidP="0039426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927" w:type="dxa"/>
            <w:shd w:val="clear" w:color="auto" w:fill="FFFFFF" w:themeFill="background1"/>
            <w:vAlign w:val="center"/>
          </w:tcPr>
          <w:p w14:paraId="21000945" w14:textId="708CE70F" w:rsidR="00FB08EE" w:rsidRPr="006234D3" w:rsidRDefault="001E50ED" w:rsidP="00151C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</w:t>
            </w:r>
            <w:r w:rsidR="006234D3">
              <w:rPr>
                <w:rFonts w:hint="eastAsia"/>
                <w:bCs/>
                <w:szCs w:val="21"/>
              </w:rPr>
              <w:t>内容</w:t>
            </w:r>
            <w:r w:rsidR="00C82A0A">
              <w:rPr>
                <w:rFonts w:hint="eastAsia"/>
                <w:bCs/>
                <w:szCs w:val="21"/>
              </w:rPr>
              <w:t>的</w:t>
            </w:r>
            <w:r w:rsidR="006234D3">
              <w:rPr>
                <w:rFonts w:hint="eastAsia"/>
                <w:bCs/>
                <w:szCs w:val="21"/>
              </w:rPr>
              <w:t>条目</w:t>
            </w:r>
            <w:r w:rsidR="006234D3" w:rsidRPr="006234D3">
              <w:rPr>
                <w:rFonts w:hint="eastAsia"/>
                <w:bCs/>
                <w:szCs w:val="21"/>
              </w:rPr>
              <w:t>填写“无”</w:t>
            </w:r>
            <w:r w:rsidR="006234D3">
              <w:rPr>
                <w:rFonts w:hint="eastAsia"/>
                <w:bCs/>
                <w:szCs w:val="21"/>
              </w:rPr>
              <w:t>。</w:t>
            </w: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281309C9" w14:textId="6E8C3BAF" w:rsidR="00FB08EE" w:rsidRPr="00D87878" w:rsidRDefault="00FB08EE" w:rsidP="00151C3C">
            <w:pPr>
              <w:rPr>
                <w:b/>
                <w:szCs w:val="21"/>
              </w:rPr>
            </w:pPr>
          </w:p>
        </w:tc>
      </w:tr>
      <w:tr w:rsidR="001A36BE" w:rsidRPr="00FE2851" w14:paraId="20BD86D9" w14:textId="77777777" w:rsidTr="00556FBF">
        <w:trPr>
          <w:trHeight w:val="397"/>
        </w:trPr>
        <w:tc>
          <w:tcPr>
            <w:tcW w:w="9540" w:type="dxa"/>
            <w:gridSpan w:val="3"/>
            <w:shd w:val="clear" w:color="auto" w:fill="99CCFF"/>
            <w:vAlign w:val="center"/>
          </w:tcPr>
          <w:p w14:paraId="5525A87C" w14:textId="66F7FB79" w:rsidR="001A36BE" w:rsidRPr="00D87878" w:rsidRDefault="00D41209" w:rsidP="003942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="002A0575" w:rsidRPr="00D87878">
              <w:rPr>
                <w:rFonts w:hint="eastAsia"/>
                <w:b/>
                <w:szCs w:val="21"/>
              </w:rPr>
              <w:t>、经费决算表</w:t>
            </w:r>
            <w:r w:rsidR="00FB08EE">
              <w:rPr>
                <w:rFonts w:hint="eastAsia"/>
                <w:b/>
                <w:szCs w:val="21"/>
              </w:rPr>
              <w:t>及说明</w:t>
            </w:r>
          </w:p>
        </w:tc>
      </w:tr>
      <w:tr w:rsidR="002A0575" w:rsidRPr="00FE2851" w14:paraId="2F8AE49F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F898" w14:textId="5C92BE58" w:rsidR="002A0575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96D1" w14:textId="6249B1BF" w:rsidR="002A0575" w:rsidRPr="00D87878" w:rsidRDefault="00AE2BA5" w:rsidP="001324D1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表格从</w:t>
            </w:r>
            <w:r w:rsidR="000A49D2">
              <w:rPr>
                <w:rFonts w:hint="eastAsia"/>
                <w:bCs/>
                <w:szCs w:val="21"/>
              </w:rPr>
              <w:t>管理</w:t>
            </w:r>
            <w:r>
              <w:rPr>
                <w:rFonts w:hint="eastAsia"/>
                <w:bCs/>
                <w:szCs w:val="21"/>
              </w:rPr>
              <w:t>系统中结题附件栏下载，按要求</w:t>
            </w:r>
            <w:r w:rsidR="001225FF" w:rsidRPr="00D87878">
              <w:rPr>
                <w:rFonts w:hint="eastAsia"/>
                <w:szCs w:val="21"/>
              </w:rPr>
              <w:t>认真</w:t>
            </w:r>
            <w:r>
              <w:rPr>
                <w:rFonts w:hint="eastAsia"/>
                <w:szCs w:val="21"/>
              </w:rPr>
              <w:t>经费决算表</w:t>
            </w:r>
            <w:r w:rsidR="00FB08EE">
              <w:rPr>
                <w:rFonts w:hint="eastAsia"/>
                <w:szCs w:val="21"/>
              </w:rPr>
              <w:t>，</w:t>
            </w:r>
            <w:r w:rsidR="00FB08EE" w:rsidRPr="00FB08EE">
              <w:rPr>
                <w:rFonts w:hint="eastAsia"/>
                <w:szCs w:val="21"/>
              </w:rPr>
              <w:t>项目预算执行情况若与批复预算有较大差异应作出说明</w:t>
            </w:r>
            <w:r w:rsidR="00FB08EE">
              <w:rPr>
                <w:rFonts w:hint="eastAsia"/>
                <w:szCs w:val="21"/>
              </w:rPr>
              <w:t>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9A139" w14:textId="77777777" w:rsidR="002A0575" w:rsidRPr="00FE2851" w:rsidRDefault="002A0575" w:rsidP="001324D1">
            <w:pPr>
              <w:rPr>
                <w:szCs w:val="21"/>
              </w:rPr>
            </w:pPr>
          </w:p>
        </w:tc>
      </w:tr>
      <w:tr w:rsidR="002A0575" w:rsidRPr="00FE2851" w14:paraId="78BE03DD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643A" w14:textId="1AE6EDAE" w:rsidR="002A0575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F550" w14:textId="6A83646F" w:rsidR="002A0575" w:rsidRPr="00D87878" w:rsidRDefault="009F1A84" w:rsidP="001324D1">
            <w:pPr>
              <w:rPr>
                <w:szCs w:val="21"/>
              </w:rPr>
            </w:pPr>
            <w:r w:rsidRPr="009F1A84">
              <w:rPr>
                <w:rFonts w:hint="eastAsia"/>
                <w:szCs w:val="21"/>
              </w:rPr>
              <w:t>经费决算表及说明</w:t>
            </w:r>
            <w:r>
              <w:rPr>
                <w:rFonts w:hint="eastAsia"/>
                <w:szCs w:val="21"/>
              </w:rPr>
              <w:t>需</w:t>
            </w:r>
            <w:r w:rsidR="00FB08EE">
              <w:rPr>
                <w:rFonts w:hint="eastAsia"/>
                <w:szCs w:val="21"/>
              </w:rPr>
              <w:t>项目负责签字，计财处审核盖章</w:t>
            </w:r>
            <w:r w:rsidR="002C2AF6">
              <w:rPr>
                <w:rFonts w:hint="eastAsia"/>
                <w:szCs w:val="21"/>
              </w:rPr>
              <w:t>，扫描上传到系统中。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5DBCC" w14:textId="77777777" w:rsidR="002A0575" w:rsidRPr="00FE2851" w:rsidRDefault="002A0575" w:rsidP="001324D1">
            <w:pPr>
              <w:rPr>
                <w:szCs w:val="21"/>
              </w:rPr>
            </w:pPr>
          </w:p>
        </w:tc>
      </w:tr>
      <w:tr w:rsidR="002A0575" w:rsidRPr="00FE2851" w14:paraId="13CB23BA" w14:textId="77777777" w:rsidTr="00556FBF">
        <w:trPr>
          <w:trHeight w:val="397"/>
        </w:trPr>
        <w:tc>
          <w:tcPr>
            <w:tcW w:w="9540" w:type="dxa"/>
            <w:gridSpan w:val="3"/>
            <w:shd w:val="clear" w:color="auto" w:fill="99CCFF"/>
            <w:vAlign w:val="center"/>
          </w:tcPr>
          <w:p w14:paraId="1887260B" w14:textId="5F35B1F8" w:rsidR="002A0575" w:rsidRPr="00D87878" w:rsidRDefault="00D41209" w:rsidP="003942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 w:rsidR="002A0575" w:rsidRPr="00D87878">
              <w:rPr>
                <w:rFonts w:hint="eastAsia"/>
                <w:b/>
                <w:szCs w:val="21"/>
              </w:rPr>
              <w:t>、</w:t>
            </w:r>
            <w:r w:rsidR="003677D2">
              <w:rPr>
                <w:rFonts w:hint="eastAsia"/>
                <w:b/>
                <w:szCs w:val="21"/>
              </w:rPr>
              <w:t>附件</w:t>
            </w:r>
          </w:p>
        </w:tc>
      </w:tr>
      <w:tr w:rsidR="002A0575" w:rsidRPr="00FE2851" w14:paraId="3E4A06E8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6518" w14:textId="2C318ED9" w:rsidR="002A0575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3BA31" w14:textId="2B6741A1" w:rsidR="003B0DD8" w:rsidRDefault="00840E88" w:rsidP="00EA3F2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上传</w:t>
            </w:r>
            <w:r w:rsidR="003B0DD8">
              <w:rPr>
                <w:rFonts w:hint="eastAsia"/>
                <w:szCs w:val="21"/>
              </w:rPr>
              <w:t>附件清单：</w:t>
            </w:r>
          </w:p>
          <w:p w14:paraId="23013159" w14:textId="4289813D" w:rsidR="003B0DD8" w:rsidRPr="00C21F49" w:rsidRDefault="001C03E1" w:rsidP="00C21F49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3B0DD8">
              <w:rPr>
                <w:rFonts w:hint="eastAsia"/>
                <w:szCs w:val="21"/>
              </w:rPr>
              <w:t>工作</w:t>
            </w:r>
            <w:r w:rsidR="00370E76">
              <w:rPr>
                <w:rFonts w:hint="eastAsia"/>
                <w:szCs w:val="21"/>
              </w:rPr>
              <w:t>总结</w:t>
            </w:r>
            <w:r w:rsidR="003B0DD8">
              <w:rPr>
                <w:rFonts w:hint="eastAsia"/>
                <w:szCs w:val="21"/>
              </w:rPr>
              <w:t>报告</w:t>
            </w:r>
            <w:r w:rsidR="00C21F4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3B0DD8">
              <w:rPr>
                <w:rFonts w:hint="eastAsia"/>
                <w:szCs w:val="21"/>
              </w:rPr>
              <w:t>经费决算表</w:t>
            </w:r>
            <w:r w:rsidR="00370E76">
              <w:rPr>
                <w:rFonts w:hint="eastAsia"/>
                <w:szCs w:val="21"/>
              </w:rPr>
              <w:t>及说明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2D4EBB">
              <w:rPr>
                <w:rFonts w:hint="eastAsia"/>
              </w:rPr>
              <w:t>研究</w:t>
            </w:r>
            <w:r w:rsidR="00370E76">
              <w:rPr>
                <w:rFonts w:hint="eastAsia"/>
              </w:rPr>
              <w:t>成果电子版及其他支撑材料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DEE5" w14:textId="77777777" w:rsidR="002A0575" w:rsidRPr="00FE2851" w:rsidRDefault="002A0575" w:rsidP="001324D1">
            <w:pPr>
              <w:rPr>
                <w:szCs w:val="21"/>
              </w:rPr>
            </w:pPr>
          </w:p>
        </w:tc>
      </w:tr>
      <w:tr w:rsidR="005F07D3" w:rsidRPr="00FE2851" w14:paraId="7F69169F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85BF7" w14:textId="0441E624" w:rsidR="005F07D3" w:rsidRDefault="00556FBF" w:rsidP="00394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FAE2" w14:textId="390C05C9" w:rsidR="005F07D3" w:rsidRDefault="005F07D3" w:rsidP="00EA3F2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研究成果附件应与结题报告中填写的成果目录一致。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17602" w14:textId="77777777" w:rsidR="005F07D3" w:rsidRPr="00FE2851" w:rsidRDefault="005F07D3" w:rsidP="001324D1">
            <w:pPr>
              <w:rPr>
                <w:szCs w:val="21"/>
              </w:rPr>
            </w:pPr>
          </w:p>
        </w:tc>
      </w:tr>
      <w:tr w:rsidR="00EA3F25" w:rsidRPr="00FE2851" w14:paraId="3707B0F1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7B4BE" w14:textId="36386522" w:rsidR="00EA3F25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BB49" w14:textId="0EAA9ADF" w:rsidR="001E6476" w:rsidRPr="00D87878" w:rsidRDefault="00D470AA" w:rsidP="00EA3F2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470AA">
              <w:rPr>
                <w:rFonts w:ascii="宋体" w:cs="宋体" w:hint="eastAsia"/>
                <w:kern w:val="0"/>
                <w:szCs w:val="21"/>
              </w:rPr>
              <w:t>发表的研究成果</w:t>
            </w:r>
            <w:r w:rsidR="00A43C9E">
              <w:rPr>
                <w:rFonts w:ascii="宋体" w:cs="宋体" w:hint="eastAsia"/>
                <w:kern w:val="0"/>
                <w:szCs w:val="21"/>
              </w:rPr>
              <w:t>标注有</w:t>
            </w:r>
            <w:r w:rsidRPr="00D470AA">
              <w:rPr>
                <w:rFonts w:ascii="宋体" w:cs="宋体" w:hint="eastAsia"/>
                <w:kern w:val="0"/>
                <w:szCs w:val="21"/>
              </w:rPr>
              <w:t>项目资助和项目批准号</w:t>
            </w:r>
            <w:r>
              <w:rPr>
                <w:rFonts w:ascii="宋体" w:cs="宋体" w:hint="eastAsia"/>
                <w:kern w:val="0"/>
                <w:szCs w:val="21"/>
              </w:rPr>
              <w:t>，系统中</w:t>
            </w:r>
            <w:r w:rsidR="00C21F49">
              <w:rPr>
                <w:rFonts w:ascii="宋体" w:cs="宋体" w:hint="eastAsia"/>
                <w:kern w:val="0"/>
                <w:szCs w:val="21"/>
              </w:rPr>
              <w:t>上传全文，</w:t>
            </w:r>
            <w:r w:rsidR="00080679">
              <w:rPr>
                <w:rFonts w:ascii="宋体" w:cs="宋体" w:hint="eastAsia"/>
                <w:kern w:val="0"/>
                <w:szCs w:val="21"/>
              </w:rPr>
              <w:t>收录</w:t>
            </w:r>
            <w:r w:rsidR="00D66EAF">
              <w:rPr>
                <w:rFonts w:ascii="宋体" w:cs="宋体" w:hint="eastAsia"/>
                <w:kern w:val="0"/>
                <w:szCs w:val="21"/>
              </w:rPr>
              <w:t>论文</w:t>
            </w:r>
            <w:r w:rsidR="00C21F49">
              <w:rPr>
                <w:rFonts w:ascii="宋体" w:cs="宋体" w:hint="eastAsia"/>
                <w:kern w:val="0"/>
                <w:szCs w:val="21"/>
              </w:rPr>
              <w:t>同时上传</w:t>
            </w:r>
            <w:r w:rsidR="00595D77">
              <w:rPr>
                <w:rFonts w:ascii="宋体" w:cs="宋体" w:hint="eastAsia"/>
                <w:kern w:val="0"/>
                <w:szCs w:val="21"/>
              </w:rPr>
              <w:t>检索</w:t>
            </w:r>
            <w:r w:rsidR="00C21F49">
              <w:rPr>
                <w:rFonts w:ascii="宋体" w:cs="宋体" w:hint="eastAsia"/>
                <w:kern w:val="0"/>
                <w:szCs w:val="21"/>
              </w:rPr>
              <w:t>证明扫描件</w:t>
            </w:r>
            <w:r w:rsidR="001E6476">
              <w:rPr>
                <w:rFonts w:ascii="宋体" w:cs="宋体" w:hint="eastAsia"/>
                <w:kern w:val="0"/>
                <w:szCs w:val="21"/>
              </w:rPr>
              <w:t>；其他支撑材料</w:t>
            </w:r>
            <w:r w:rsidR="00595D77">
              <w:rPr>
                <w:rFonts w:ascii="宋体" w:cs="宋体" w:hint="eastAsia"/>
                <w:kern w:val="0"/>
                <w:szCs w:val="21"/>
              </w:rPr>
              <w:t>原则</w:t>
            </w:r>
            <w:r w:rsidR="001E6476">
              <w:rPr>
                <w:rFonts w:ascii="宋体" w:cs="宋体" w:hint="eastAsia"/>
                <w:kern w:val="0"/>
                <w:szCs w:val="21"/>
              </w:rPr>
              <w:t>上传原件扫描件</w:t>
            </w:r>
            <w:r w:rsidR="0008067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A655" w14:textId="77777777" w:rsidR="00EA3F25" w:rsidRPr="00FE2851" w:rsidRDefault="00EA3F25" w:rsidP="001324D1">
            <w:pPr>
              <w:rPr>
                <w:szCs w:val="21"/>
              </w:rPr>
            </w:pPr>
          </w:p>
        </w:tc>
      </w:tr>
      <w:tr w:rsidR="003B0DD8" w:rsidRPr="00FE2851" w14:paraId="4817B960" w14:textId="77777777" w:rsidTr="00556FBF">
        <w:trPr>
          <w:trHeight w:val="39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F1E2" w14:textId="47C97E48" w:rsidR="003B0DD8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3DE5" w14:textId="4ACC242B" w:rsidR="003B0DD8" w:rsidRPr="00D87878" w:rsidRDefault="00C21F49" w:rsidP="003B0DD8">
            <w:pPr>
              <w:rPr>
                <w:szCs w:val="21"/>
              </w:rPr>
            </w:pPr>
            <w:r w:rsidRPr="00D87878">
              <w:rPr>
                <w:rFonts w:ascii="宋体" w:cs="宋体" w:hint="eastAsia"/>
                <w:kern w:val="0"/>
                <w:szCs w:val="21"/>
              </w:rPr>
              <w:t>项目负责人不得将非本人或非参与者所取得的研究成果，以及与受资助项目无关的研究成果列入结题报告中</w:t>
            </w:r>
            <w:r w:rsidR="00D470AA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6F61" w14:textId="77777777" w:rsidR="003B0DD8" w:rsidRPr="00FE2851" w:rsidRDefault="003B0DD8" w:rsidP="003B0DD8">
            <w:pPr>
              <w:rPr>
                <w:szCs w:val="21"/>
              </w:rPr>
            </w:pPr>
          </w:p>
        </w:tc>
      </w:tr>
      <w:tr w:rsidR="003B0DD8" w:rsidRPr="00FE2851" w14:paraId="72F26661" w14:textId="77777777" w:rsidTr="00556FBF">
        <w:trPr>
          <w:trHeight w:val="397"/>
        </w:trPr>
        <w:tc>
          <w:tcPr>
            <w:tcW w:w="9540" w:type="dxa"/>
            <w:gridSpan w:val="3"/>
            <w:shd w:val="clear" w:color="auto" w:fill="99CCFF"/>
            <w:vAlign w:val="center"/>
          </w:tcPr>
          <w:p w14:paraId="3B92346F" w14:textId="00637B52" w:rsidR="003B0DD8" w:rsidRPr="00D87878" w:rsidRDefault="00D41209" w:rsidP="003942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 w:rsidR="003B0DD8" w:rsidRPr="00D87878">
              <w:rPr>
                <w:rFonts w:hint="eastAsia"/>
                <w:b/>
                <w:szCs w:val="21"/>
              </w:rPr>
              <w:t>、</w:t>
            </w:r>
            <w:r w:rsidR="003B0DD8">
              <w:rPr>
                <w:rFonts w:hint="eastAsia"/>
                <w:b/>
                <w:szCs w:val="21"/>
              </w:rPr>
              <w:t>报送材料</w:t>
            </w:r>
          </w:p>
        </w:tc>
      </w:tr>
      <w:tr w:rsidR="003B0DD8" w:rsidRPr="00FE2851" w14:paraId="1B91F482" w14:textId="77777777" w:rsidTr="00556FBF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584E9232" w14:textId="77C2E2B9" w:rsidR="003B0DD8" w:rsidRPr="00D87878" w:rsidRDefault="00556FBF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69C83A9" w14:textId="2F27B88F" w:rsidR="003B0DD8" w:rsidRDefault="006234D3" w:rsidP="003B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结题材料</w:t>
            </w:r>
            <w:r w:rsidR="003B0DD8">
              <w:rPr>
                <w:rFonts w:hint="eastAsia"/>
                <w:szCs w:val="21"/>
              </w:rPr>
              <w:t>纸质版</w:t>
            </w:r>
            <w:r w:rsidR="003B0DD8">
              <w:rPr>
                <w:rFonts w:hint="eastAsia"/>
                <w:szCs w:val="21"/>
              </w:rPr>
              <w:t>1</w:t>
            </w:r>
            <w:r w:rsidR="003B0DD8">
              <w:rPr>
                <w:rFonts w:hint="eastAsia"/>
                <w:szCs w:val="21"/>
              </w:rPr>
              <w:t>份，按以下顺序装订成册：</w:t>
            </w:r>
          </w:p>
          <w:p w14:paraId="0BAD7666" w14:textId="3C15BB58" w:rsidR="00080679" w:rsidRPr="005837D3" w:rsidRDefault="001C03E1" w:rsidP="005837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3B0DD8" w:rsidRPr="005837D3">
              <w:rPr>
                <w:rFonts w:hint="eastAsia"/>
                <w:szCs w:val="21"/>
              </w:rPr>
              <w:t>结题报告（系统导出）</w:t>
            </w:r>
            <w:r w:rsidR="005837D3">
              <w:rPr>
                <w:rFonts w:hint="eastAsia"/>
                <w:szCs w:val="21"/>
              </w:rPr>
              <w:t xml:space="preserve"> </w:t>
            </w:r>
            <w:r w:rsidR="005837D3" w:rsidRPr="005837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1E6476" w:rsidRPr="005837D3">
              <w:rPr>
                <w:rFonts w:hint="eastAsia"/>
                <w:szCs w:val="21"/>
              </w:rPr>
              <w:t>附件目录</w:t>
            </w:r>
            <w:r w:rsidR="005837D3">
              <w:rPr>
                <w:rFonts w:hint="eastAsia"/>
                <w:szCs w:val="21"/>
              </w:rPr>
              <w:t xml:space="preserve"> </w:t>
            </w:r>
            <w:r w:rsidR="005837D3" w:rsidRPr="005837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080679" w:rsidRPr="001C03E1">
              <w:rPr>
                <w:rFonts w:hint="eastAsia"/>
                <w:b/>
                <w:bCs/>
                <w:szCs w:val="21"/>
              </w:rPr>
              <w:t>合同书</w:t>
            </w:r>
            <w:r w:rsidR="00080679" w:rsidRPr="005837D3">
              <w:rPr>
                <w:rFonts w:hint="eastAsia"/>
                <w:szCs w:val="21"/>
              </w:rPr>
              <w:t>（系统导出或复印件）</w:t>
            </w:r>
          </w:p>
          <w:p w14:paraId="4AB5EDC3" w14:textId="444ED281" w:rsidR="005837D3" w:rsidRDefault="001C03E1" w:rsidP="005837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="003B0DD8" w:rsidRPr="005837D3">
              <w:rPr>
                <w:rFonts w:hint="eastAsia"/>
                <w:szCs w:val="21"/>
              </w:rPr>
              <w:t>工作</w:t>
            </w:r>
            <w:r w:rsidR="009C79DD" w:rsidRPr="005837D3">
              <w:rPr>
                <w:rFonts w:hint="eastAsia"/>
                <w:szCs w:val="21"/>
              </w:rPr>
              <w:t>总结</w:t>
            </w:r>
            <w:r w:rsidR="003B0DD8" w:rsidRPr="005837D3">
              <w:rPr>
                <w:rFonts w:hint="eastAsia"/>
                <w:szCs w:val="21"/>
              </w:rPr>
              <w:t>报告</w:t>
            </w:r>
            <w:r w:rsidR="005837D3">
              <w:rPr>
                <w:rFonts w:hint="eastAsia"/>
                <w:szCs w:val="21"/>
              </w:rPr>
              <w:t xml:space="preserve"> </w:t>
            </w:r>
            <w:r w:rsidR="005837D3">
              <w:rPr>
                <w:szCs w:val="21"/>
              </w:rPr>
              <w:t xml:space="preserve">        </w:t>
            </w:r>
            <w:r w:rsidR="005837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 w:rsidR="003B0DD8" w:rsidRPr="005837D3">
              <w:rPr>
                <w:rFonts w:hint="eastAsia"/>
                <w:szCs w:val="21"/>
              </w:rPr>
              <w:t>经费决算表</w:t>
            </w:r>
            <w:r w:rsidR="008730B0" w:rsidRPr="005837D3">
              <w:rPr>
                <w:rFonts w:hint="eastAsia"/>
                <w:szCs w:val="21"/>
              </w:rPr>
              <w:t>及说明</w:t>
            </w:r>
            <w:r w:rsidR="005837D3">
              <w:rPr>
                <w:rFonts w:hint="eastAsia"/>
                <w:szCs w:val="21"/>
              </w:rPr>
              <w:t>（签字盖章）</w:t>
            </w:r>
          </w:p>
          <w:p w14:paraId="594B64D9" w14:textId="591C009A" w:rsidR="003B0DD8" w:rsidRPr="005837D3" w:rsidRDefault="001C03E1" w:rsidP="005837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 w:rsidR="003B0DD8" w:rsidRPr="005837D3">
              <w:rPr>
                <w:rFonts w:hint="eastAsia"/>
                <w:szCs w:val="21"/>
              </w:rPr>
              <w:t>研究成果</w:t>
            </w:r>
            <w:r w:rsidR="00116FB4" w:rsidRPr="005837D3">
              <w:rPr>
                <w:rFonts w:hint="eastAsia"/>
                <w:szCs w:val="21"/>
              </w:rPr>
              <w:t>及其他支撑材料</w:t>
            </w:r>
            <w:r w:rsidR="003B0DD8" w:rsidRPr="005837D3">
              <w:rPr>
                <w:rFonts w:hint="eastAsia"/>
                <w:szCs w:val="21"/>
              </w:rPr>
              <w:t>附件（与目录保持一致）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68CD1F" w14:textId="77777777" w:rsidR="003B0DD8" w:rsidRPr="00FE2851" w:rsidRDefault="003B0DD8" w:rsidP="003B0DD8">
            <w:pPr>
              <w:rPr>
                <w:szCs w:val="21"/>
              </w:rPr>
            </w:pPr>
          </w:p>
        </w:tc>
      </w:tr>
      <w:tr w:rsidR="003B0DD8" w:rsidRPr="00F82629" w14:paraId="1F69F037" w14:textId="77777777" w:rsidTr="00556FBF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495DD553" w14:textId="07362332" w:rsidR="003B0DD8" w:rsidRPr="00D87878" w:rsidRDefault="006234D3" w:rsidP="003942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556FBF">
              <w:rPr>
                <w:szCs w:val="21"/>
              </w:rPr>
              <w:t>2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FCDB08A" w14:textId="2A61E5E6" w:rsidR="003B0DD8" w:rsidRPr="00D87878" w:rsidRDefault="006234D3" w:rsidP="003B0D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结题材料</w:t>
            </w:r>
            <w:r w:rsidR="003B0DD8">
              <w:rPr>
                <w:rFonts w:hint="eastAsia"/>
                <w:szCs w:val="21"/>
              </w:rPr>
              <w:t>电子版</w:t>
            </w:r>
            <w:r w:rsidR="003B0DD8">
              <w:rPr>
                <w:rFonts w:hint="eastAsia"/>
                <w:szCs w:val="21"/>
              </w:rPr>
              <w:t>1</w:t>
            </w:r>
            <w:r w:rsidR="003B0DD8">
              <w:rPr>
                <w:rFonts w:hint="eastAsia"/>
                <w:szCs w:val="21"/>
              </w:rPr>
              <w:t>份，所有材料合成</w:t>
            </w:r>
            <w:r w:rsidR="003B0DD8">
              <w:rPr>
                <w:rFonts w:hint="eastAsia"/>
                <w:szCs w:val="21"/>
              </w:rPr>
              <w:t>1</w:t>
            </w:r>
            <w:r w:rsidR="003B0DD8">
              <w:rPr>
                <w:rFonts w:hint="eastAsia"/>
                <w:szCs w:val="21"/>
              </w:rPr>
              <w:t>个</w:t>
            </w:r>
            <w:r w:rsidR="003B0DD8">
              <w:rPr>
                <w:rFonts w:hint="eastAsia"/>
                <w:szCs w:val="21"/>
              </w:rPr>
              <w:t>PDF</w:t>
            </w:r>
            <w:r w:rsidR="003B0DD8">
              <w:rPr>
                <w:rFonts w:hint="eastAsia"/>
                <w:szCs w:val="21"/>
              </w:rPr>
              <w:t>，顺序与纸质版一致，以项目负责人姓名命名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FA5A61" w14:textId="77777777" w:rsidR="003B0DD8" w:rsidRPr="00FE2851" w:rsidRDefault="003B0DD8" w:rsidP="003B0DD8">
            <w:pPr>
              <w:rPr>
                <w:szCs w:val="21"/>
              </w:rPr>
            </w:pPr>
          </w:p>
        </w:tc>
      </w:tr>
      <w:tr w:rsidR="00080679" w:rsidRPr="00F82629" w14:paraId="0B936A0A" w14:textId="77777777" w:rsidTr="00556FBF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0CDB05D1" w14:textId="2CF4A5F4" w:rsidR="00080679" w:rsidRPr="00D87878" w:rsidRDefault="006234D3" w:rsidP="003942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56FBF">
              <w:rPr>
                <w:szCs w:val="21"/>
              </w:rPr>
              <w:t>3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97AE756" w14:textId="75FD7A5A" w:rsidR="00080679" w:rsidRDefault="006234D3" w:rsidP="003B0DD8">
            <w:pPr>
              <w:rPr>
                <w:szCs w:val="21"/>
              </w:rPr>
            </w:pPr>
            <w:r w:rsidRPr="006234D3">
              <w:rPr>
                <w:rFonts w:hint="eastAsia"/>
                <w:szCs w:val="21"/>
              </w:rPr>
              <w:t>结题建议情况表</w:t>
            </w:r>
            <w:r>
              <w:rPr>
                <w:rFonts w:hint="eastAsia"/>
                <w:szCs w:val="21"/>
              </w:rPr>
              <w:t>电子版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份（学院汇总后报科技处）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B09A1DE" w14:textId="77777777" w:rsidR="00080679" w:rsidRPr="00FE2851" w:rsidRDefault="00080679" w:rsidP="003B0DD8">
            <w:pPr>
              <w:rPr>
                <w:szCs w:val="21"/>
              </w:rPr>
            </w:pPr>
          </w:p>
        </w:tc>
      </w:tr>
    </w:tbl>
    <w:p w14:paraId="004766E0" w14:textId="0085753A" w:rsidR="00C341F8" w:rsidRDefault="00DB3278" w:rsidP="00556FBF">
      <w:pPr>
        <w:spacing w:beforeLines="50" w:before="156"/>
        <w:ind w:firstLineChars="200" w:firstLine="420"/>
      </w:pPr>
      <w:r>
        <w:rPr>
          <w:rFonts w:hint="eastAsia"/>
        </w:rPr>
        <w:t>我</w:t>
      </w:r>
      <w:r w:rsidR="00092EC4">
        <w:rPr>
          <w:rFonts w:hint="eastAsia"/>
        </w:rPr>
        <w:t>已</w:t>
      </w:r>
      <w:r>
        <w:rPr>
          <w:rFonts w:hint="eastAsia"/>
        </w:rPr>
        <w:t>按通知要求填写结题报告</w:t>
      </w:r>
      <w:r w:rsidR="00AE1E31">
        <w:rPr>
          <w:rFonts w:hint="eastAsia"/>
        </w:rPr>
        <w:t>并认真检查</w:t>
      </w:r>
      <w:r>
        <w:rPr>
          <w:rFonts w:hint="eastAsia"/>
        </w:rPr>
        <w:t>，</w:t>
      </w:r>
      <w:r w:rsidR="00092EC4">
        <w:rPr>
          <w:rFonts w:hint="eastAsia"/>
        </w:rPr>
        <w:t>保证所填报信息的真实性</w:t>
      </w:r>
      <w:r w:rsidR="00AE1E31">
        <w:rPr>
          <w:rFonts w:hint="eastAsia"/>
        </w:rPr>
        <w:t>和准确性，</w:t>
      </w:r>
      <w:r w:rsidR="005837D3">
        <w:rPr>
          <w:rFonts w:hint="eastAsia"/>
        </w:rPr>
        <w:t>如有不实之处愿</w:t>
      </w:r>
      <w:r w:rsidR="002051A8">
        <w:rPr>
          <w:rFonts w:hint="eastAsia"/>
        </w:rPr>
        <w:t>·</w:t>
      </w:r>
      <w:r w:rsidR="005837D3">
        <w:rPr>
          <w:rFonts w:hint="eastAsia"/>
        </w:rPr>
        <w:t>意</w:t>
      </w:r>
      <w:r w:rsidR="00AE1E31">
        <w:rPr>
          <w:rFonts w:hint="eastAsia"/>
        </w:rPr>
        <w:t>承担一切</w:t>
      </w:r>
      <w:r w:rsidR="005837D3">
        <w:rPr>
          <w:rFonts w:hint="eastAsia"/>
        </w:rPr>
        <w:t>后果。</w:t>
      </w:r>
    </w:p>
    <w:p w14:paraId="2659E299" w14:textId="77777777" w:rsidR="005837D3" w:rsidRDefault="005837D3" w:rsidP="00092EC4">
      <w:pPr>
        <w:ind w:firstLineChars="2700" w:firstLine="5670"/>
      </w:pPr>
    </w:p>
    <w:p w14:paraId="019AC85B" w14:textId="3475CD83" w:rsidR="00DB3278" w:rsidRDefault="009831C0" w:rsidP="00092EC4">
      <w:pPr>
        <w:ind w:firstLineChars="2700" w:firstLine="5670"/>
      </w:pPr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        </w:t>
      </w:r>
    </w:p>
    <w:p w14:paraId="061BAE24" w14:textId="77777777" w:rsidR="00604204" w:rsidRDefault="00604204" w:rsidP="00FA5CAE"/>
    <w:p w14:paraId="1C5DC2AE" w14:textId="7E9DC857" w:rsidR="00DB3278" w:rsidRDefault="00092EC4" w:rsidP="005837D3">
      <w:pPr>
        <w:ind w:firstLineChars="200" w:firstLine="420"/>
      </w:pPr>
      <w:r>
        <w:rPr>
          <w:rFonts w:hint="eastAsia"/>
        </w:rPr>
        <w:t>我单位已对结题材料进行审核，填报信息真实准确，材料齐全。</w:t>
      </w:r>
    </w:p>
    <w:p w14:paraId="5A863B43" w14:textId="77777777" w:rsidR="005837D3" w:rsidRDefault="005837D3" w:rsidP="005837D3">
      <w:pPr>
        <w:ind w:firstLineChars="2700" w:firstLine="5670"/>
      </w:pPr>
    </w:p>
    <w:p w14:paraId="4E425D6A" w14:textId="6156D069" w:rsidR="009831C0" w:rsidRDefault="00604204" w:rsidP="005837D3">
      <w:pPr>
        <w:ind w:firstLineChars="2700" w:firstLine="5670"/>
      </w:pPr>
      <w:r>
        <w:rPr>
          <w:rFonts w:hint="eastAsia"/>
        </w:rPr>
        <w:t>学院负责人</w:t>
      </w:r>
      <w:r w:rsidR="009831C0">
        <w:rPr>
          <w:rFonts w:hint="eastAsia"/>
        </w:rPr>
        <w:t>（签字）：</w:t>
      </w:r>
    </w:p>
    <w:p w14:paraId="4F716F80" w14:textId="4DCF6D06" w:rsidR="00604204" w:rsidRDefault="00604204" w:rsidP="00092EC4">
      <w:pPr>
        <w:ind w:firstLineChars="2800" w:firstLine="5880"/>
      </w:pPr>
    </w:p>
    <w:p w14:paraId="29964BC2" w14:textId="7E557AE0" w:rsidR="00604204" w:rsidRDefault="005837D3" w:rsidP="005837D3">
      <w:pPr>
        <w:ind w:firstLineChars="3200" w:firstLine="672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7CA533B9" w14:textId="77777777" w:rsidR="00D2139E" w:rsidRDefault="00D2139E" w:rsidP="00604204">
      <w:pPr>
        <w:rPr>
          <w:b/>
          <w:color w:val="FF0000"/>
          <w:szCs w:val="21"/>
        </w:rPr>
      </w:pPr>
    </w:p>
    <w:p w14:paraId="56C42414" w14:textId="77777777" w:rsidR="00B47106" w:rsidRDefault="00B47106" w:rsidP="00CD2F65">
      <w:pPr>
        <w:ind w:firstLineChars="200" w:firstLine="422"/>
        <w:rPr>
          <w:b/>
          <w:color w:val="FF0000"/>
          <w:szCs w:val="21"/>
        </w:rPr>
      </w:pPr>
    </w:p>
    <w:p w14:paraId="17CF1678" w14:textId="63693932" w:rsidR="00604204" w:rsidRDefault="00604204" w:rsidP="00CD2F65">
      <w:pPr>
        <w:ind w:firstLineChars="200" w:firstLine="422"/>
        <w:rPr>
          <w:b/>
          <w:color w:val="FF0000"/>
          <w:szCs w:val="21"/>
        </w:rPr>
      </w:pPr>
      <w:r w:rsidRPr="00FA5CAE">
        <w:rPr>
          <w:rFonts w:hint="eastAsia"/>
          <w:b/>
          <w:color w:val="FF0000"/>
          <w:szCs w:val="21"/>
        </w:rPr>
        <w:t>此表</w:t>
      </w:r>
      <w:r w:rsidRPr="00FA5CAE">
        <w:rPr>
          <w:rFonts w:hint="eastAsia"/>
          <w:b/>
          <w:color w:val="FF0000"/>
          <w:szCs w:val="21"/>
        </w:rPr>
        <w:t>(</w:t>
      </w:r>
      <w:r w:rsidRPr="00FA5CAE">
        <w:rPr>
          <w:rFonts w:hint="eastAsia"/>
          <w:b/>
          <w:color w:val="FF0000"/>
          <w:szCs w:val="21"/>
        </w:rPr>
        <w:t>纸质版</w:t>
      </w:r>
      <w:r w:rsidRPr="00FA5CAE">
        <w:rPr>
          <w:rFonts w:hint="eastAsia"/>
          <w:b/>
          <w:color w:val="FF0000"/>
          <w:szCs w:val="21"/>
        </w:rPr>
        <w:t>)</w:t>
      </w:r>
      <w:r w:rsidRPr="00FA5CAE">
        <w:rPr>
          <w:rFonts w:hint="eastAsia"/>
          <w:b/>
          <w:color w:val="FF0000"/>
          <w:szCs w:val="21"/>
        </w:rPr>
        <w:t>与</w:t>
      </w:r>
      <w:r>
        <w:rPr>
          <w:rFonts w:hint="eastAsia"/>
          <w:b/>
          <w:color w:val="FF0000"/>
          <w:szCs w:val="21"/>
        </w:rPr>
        <w:t>结题报告</w:t>
      </w:r>
      <w:r w:rsidRPr="00FA5CAE">
        <w:rPr>
          <w:rFonts w:hint="eastAsia"/>
          <w:b/>
          <w:color w:val="FF0000"/>
          <w:szCs w:val="21"/>
        </w:rPr>
        <w:t>一起报</w:t>
      </w:r>
      <w:r>
        <w:rPr>
          <w:rFonts w:hint="eastAsia"/>
          <w:b/>
          <w:color w:val="FF0000"/>
          <w:szCs w:val="21"/>
        </w:rPr>
        <w:t>科技</w:t>
      </w:r>
      <w:r w:rsidRPr="00FA5CAE">
        <w:rPr>
          <w:rFonts w:hint="eastAsia"/>
          <w:b/>
          <w:color w:val="FF0000"/>
          <w:szCs w:val="21"/>
        </w:rPr>
        <w:t>处存档，以备核查</w:t>
      </w:r>
      <w:r w:rsidR="00B47106">
        <w:rPr>
          <w:rFonts w:hint="eastAsia"/>
          <w:b/>
          <w:color w:val="FF0000"/>
          <w:szCs w:val="21"/>
        </w:rPr>
        <w:t>。由</w:t>
      </w:r>
      <w:r>
        <w:rPr>
          <w:rFonts w:hint="eastAsia"/>
          <w:b/>
          <w:color w:val="FF0000"/>
          <w:szCs w:val="21"/>
        </w:rPr>
        <w:t>项目负责人填写，科研院长审核</w:t>
      </w:r>
      <w:r w:rsidR="00B47106">
        <w:rPr>
          <w:rFonts w:hint="eastAsia"/>
          <w:b/>
          <w:color w:val="FF0000"/>
          <w:szCs w:val="21"/>
        </w:rPr>
        <w:t>签字。</w:t>
      </w:r>
    </w:p>
    <w:sectPr w:rsidR="00604204" w:rsidSect="00556FBF">
      <w:headerReference w:type="default" r:id="rId7"/>
      <w:pgSz w:w="11906" w:h="16838"/>
      <w:pgMar w:top="567" w:right="1134" w:bottom="567" w:left="1134" w:header="544" w:footer="2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B871" w14:textId="77777777" w:rsidR="00A75797" w:rsidRDefault="00A75797">
      <w:r>
        <w:separator/>
      </w:r>
    </w:p>
  </w:endnote>
  <w:endnote w:type="continuationSeparator" w:id="0">
    <w:p w14:paraId="4FA9F60D" w14:textId="77777777" w:rsidR="00A75797" w:rsidRDefault="00A7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1BB33" w14:textId="77777777" w:rsidR="00A75797" w:rsidRDefault="00A75797">
      <w:r>
        <w:separator/>
      </w:r>
    </w:p>
  </w:footnote>
  <w:footnote w:type="continuationSeparator" w:id="0">
    <w:p w14:paraId="088E0399" w14:textId="77777777" w:rsidR="00A75797" w:rsidRDefault="00A7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B7A5" w14:textId="43C16337" w:rsidR="00C341F8" w:rsidRDefault="008E7249" w:rsidP="007E0519">
    <w:pPr>
      <w:pStyle w:val="a5"/>
      <w:pBdr>
        <w:bottom w:val="single" w:sz="6" w:space="0" w:color="auto"/>
      </w:pBdr>
    </w:pPr>
    <w:r>
      <w:rPr>
        <w:rFonts w:hint="eastAsia"/>
      </w:rPr>
      <w:t>大连海洋大学科技处</w:t>
    </w:r>
    <w:r w:rsidR="00C341F8">
      <w:rPr>
        <w:rFonts w:hint="eastAsia"/>
      </w:rPr>
      <w:t xml:space="preserve">                                                                 </w:t>
    </w:r>
    <w:r w:rsidR="00B96E75">
      <w:rPr>
        <w:rFonts w:hint="eastAsia"/>
      </w:rPr>
      <w:t xml:space="preserve">       201</w:t>
    </w:r>
    <w:r>
      <w:t>9</w:t>
    </w:r>
    <w:r w:rsidR="00C341F8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207E0"/>
    <w:multiLevelType w:val="hybridMultilevel"/>
    <w:tmpl w:val="A796A22E"/>
    <w:lvl w:ilvl="0" w:tplc="3E92B6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3C"/>
    <w:rsid w:val="00002548"/>
    <w:rsid w:val="00043256"/>
    <w:rsid w:val="00055B76"/>
    <w:rsid w:val="000636BE"/>
    <w:rsid w:val="00080679"/>
    <w:rsid w:val="000851BA"/>
    <w:rsid w:val="00092EC4"/>
    <w:rsid w:val="000A2633"/>
    <w:rsid w:val="000A49D2"/>
    <w:rsid w:val="000E702B"/>
    <w:rsid w:val="000F77DE"/>
    <w:rsid w:val="00116FB4"/>
    <w:rsid w:val="001225FF"/>
    <w:rsid w:val="001324D1"/>
    <w:rsid w:val="00151C3C"/>
    <w:rsid w:val="001A36BE"/>
    <w:rsid w:val="001C03E1"/>
    <w:rsid w:val="001D0626"/>
    <w:rsid w:val="001D3420"/>
    <w:rsid w:val="001E50ED"/>
    <w:rsid w:val="001E6476"/>
    <w:rsid w:val="00201008"/>
    <w:rsid w:val="002051A8"/>
    <w:rsid w:val="00213F26"/>
    <w:rsid w:val="00241504"/>
    <w:rsid w:val="00243DF7"/>
    <w:rsid w:val="0026343C"/>
    <w:rsid w:val="0028029D"/>
    <w:rsid w:val="0028491D"/>
    <w:rsid w:val="002A0575"/>
    <w:rsid w:val="002C2AF6"/>
    <w:rsid w:val="002D4957"/>
    <w:rsid w:val="002D4EBB"/>
    <w:rsid w:val="00304E84"/>
    <w:rsid w:val="00321186"/>
    <w:rsid w:val="00365445"/>
    <w:rsid w:val="003677D2"/>
    <w:rsid w:val="00370E76"/>
    <w:rsid w:val="00377E33"/>
    <w:rsid w:val="00394269"/>
    <w:rsid w:val="003A349D"/>
    <w:rsid w:val="003B0DD8"/>
    <w:rsid w:val="003C3D95"/>
    <w:rsid w:val="003E271F"/>
    <w:rsid w:val="00461BF1"/>
    <w:rsid w:val="00462931"/>
    <w:rsid w:val="00462BF1"/>
    <w:rsid w:val="004766E9"/>
    <w:rsid w:val="004B3724"/>
    <w:rsid w:val="004B63F1"/>
    <w:rsid w:val="004C476C"/>
    <w:rsid w:val="004E5D05"/>
    <w:rsid w:val="00556FBF"/>
    <w:rsid w:val="005607F8"/>
    <w:rsid w:val="00564711"/>
    <w:rsid w:val="005837D3"/>
    <w:rsid w:val="00595D77"/>
    <w:rsid w:val="00596D81"/>
    <w:rsid w:val="005B0017"/>
    <w:rsid w:val="005E42A0"/>
    <w:rsid w:val="005E5F48"/>
    <w:rsid w:val="005F07D3"/>
    <w:rsid w:val="00604204"/>
    <w:rsid w:val="006234D3"/>
    <w:rsid w:val="006272BB"/>
    <w:rsid w:val="0065353F"/>
    <w:rsid w:val="00667CE7"/>
    <w:rsid w:val="006E562E"/>
    <w:rsid w:val="006F31AD"/>
    <w:rsid w:val="006F712D"/>
    <w:rsid w:val="00763211"/>
    <w:rsid w:val="00763413"/>
    <w:rsid w:val="00795B01"/>
    <w:rsid w:val="007C0B7D"/>
    <w:rsid w:val="007E0519"/>
    <w:rsid w:val="007E6699"/>
    <w:rsid w:val="00840E88"/>
    <w:rsid w:val="00864F40"/>
    <w:rsid w:val="008730B0"/>
    <w:rsid w:val="008772D6"/>
    <w:rsid w:val="008A3926"/>
    <w:rsid w:val="008E31FA"/>
    <w:rsid w:val="008E7249"/>
    <w:rsid w:val="009323EA"/>
    <w:rsid w:val="009327DF"/>
    <w:rsid w:val="009831C0"/>
    <w:rsid w:val="009C79DD"/>
    <w:rsid w:val="009F1A84"/>
    <w:rsid w:val="009F72C7"/>
    <w:rsid w:val="00A24FEC"/>
    <w:rsid w:val="00A43C9E"/>
    <w:rsid w:val="00A75797"/>
    <w:rsid w:val="00A77B09"/>
    <w:rsid w:val="00A86CF3"/>
    <w:rsid w:val="00AE1E31"/>
    <w:rsid w:val="00AE2BA5"/>
    <w:rsid w:val="00B47106"/>
    <w:rsid w:val="00B4729F"/>
    <w:rsid w:val="00B50C32"/>
    <w:rsid w:val="00B7230B"/>
    <w:rsid w:val="00B727E6"/>
    <w:rsid w:val="00B77B22"/>
    <w:rsid w:val="00B902B2"/>
    <w:rsid w:val="00B96E75"/>
    <w:rsid w:val="00BA3991"/>
    <w:rsid w:val="00BA4051"/>
    <w:rsid w:val="00BB4C3A"/>
    <w:rsid w:val="00BD626B"/>
    <w:rsid w:val="00BE6281"/>
    <w:rsid w:val="00C21F49"/>
    <w:rsid w:val="00C341F8"/>
    <w:rsid w:val="00C82A0A"/>
    <w:rsid w:val="00C96DB7"/>
    <w:rsid w:val="00CD2F65"/>
    <w:rsid w:val="00CD30E2"/>
    <w:rsid w:val="00D0746B"/>
    <w:rsid w:val="00D20860"/>
    <w:rsid w:val="00D2139E"/>
    <w:rsid w:val="00D41209"/>
    <w:rsid w:val="00D470AA"/>
    <w:rsid w:val="00D56537"/>
    <w:rsid w:val="00D66EAF"/>
    <w:rsid w:val="00D87878"/>
    <w:rsid w:val="00DB3278"/>
    <w:rsid w:val="00DC6A61"/>
    <w:rsid w:val="00DE5527"/>
    <w:rsid w:val="00DF6A11"/>
    <w:rsid w:val="00E249AB"/>
    <w:rsid w:val="00E33AF1"/>
    <w:rsid w:val="00E5127E"/>
    <w:rsid w:val="00EA3F25"/>
    <w:rsid w:val="00EF5674"/>
    <w:rsid w:val="00F46570"/>
    <w:rsid w:val="00F82629"/>
    <w:rsid w:val="00FA5CAE"/>
    <w:rsid w:val="00FB08EE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CCDFD"/>
  <w15:docId w15:val="{3B6EBECF-F299-4672-864D-C7C9E95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E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5F48"/>
    <w:rPr>
      <w:sz w:val="18"/>
      <w:szCs w:val="18"/>
    </w:rPr>
  </w:style>
  <w:style w:type="paragraph" w:styleId="a5">
    <w:name w:val="header"/>
    <w:basedOn w:val="a"/>
    <w:rsid w:val="007E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E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附内 Char"/>
    <w:link w:val="a7"/>
    <w:qFormat/>
    <w:rsid w:val="001225FF"/>
    <w:rPr>
      <w:sz w:val="24"/>
      <w:szCs w:val="24"/>
    </w:rPr>
  </w:style>
  <w:style w:type="paragraph" w:customStyle="1" w:styleId="a7">
    <w:name w:val="附内"/>
    <w:basedOn w:val="a"/>
    <w:link w:val="Char"/>
    <w:qFormat/>
    <w:rsid w:val="001225FF"/>
    <w:pPr>
      <w:spacing w:line="400" w:lineRule="exact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476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139</Words>
  <Characters>797</Characters>
  <Application>Microsoft Office Word</Application>
  <DocSecurity>0</DocSecurity>
  <Lines>6</Lines>
  <Paragraphs>1</Paragraphs>
  <ScaleCrop>false</ScaleCrop>
  <Company>深圳大学科研处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国家自然科学基金项目结题报告形式审查表</dc:title>
  <dc:creator>Net Work</dc:creator>
  <cp:lastModifiedBy>李 建伟</cp:lastModifiedBy>
  <cp:revision>81</cp:revision>
  <cp:lastPrinted>2019-12-25T05:31:00Z</cp:lastPrinted>
  <dcterms:created xsi:type="dcterms:W3CDTF">2015-12-07T10:12:00Z</dcterms:created>
  <dcterms:modified xsi:type="dcterms:W3CDTF">2019-12-25T06:01:00Z</dcterms:modified>
</cp:coreProperties>
</file>