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4E5" w14:textId="1094874B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7939DA6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结题审批书（总结报告）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5B16CE48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结题审批书（</w:t>
            </w:r>
            <w:r w:rsidR="0019462F">
              <w:rPr>
                <w:rFonts w:hint="eastAsia"/>
                <w:szCs w:val="21"/>
              </w:rPr>
              <w:t>或</w:t>
            </w:r>
            <w:r w:rsidRPr="004B124E"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r>
              <w:rPr>
                <w:rFonts w:hint="eastAsia"/>
                <w:szCs w:val="21"/>
              </w:rPr>
              <w:t>中项目类别一致。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B76A50A" w14:textId="3802869A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3458" w14:textId="7C12B7D3" w:rsidR="00511444" w:rsidRPr="004B124E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1F047" w14:textId="4369CB51" w:rsidR="00511444" w:rsidRDefault="00511444" w:rsidP="00511444">
            <w:pPr>
              <w:rPr>
                <w:szCs w:val="21"/>
              </w:rPr>
            </w:pPr>
            <w:r w:rsidRPr="00983B27">
              <w:rPr>
                <w:rFonts w:hint="eastAsia"/>
                <w:szCs w:val="21"/>
              </w:rPr>
              <w:t>学科名称</w:t>
            </w:r>
            <w:r>
              <w:rPr>
                <w:rFonts w:hint="eastAsia"/>
                <w:szCs w:val="21"/>
              </w:rPr>
              <w:t>及</w:t>
            </w:r>
            <w:r w:rsidRPr="00983B27">
              <w:rPr>
                <w:rFonts w:hint="eastAsia"/>
                <w:szCs w:val="21"/>
              </w:rPr>
              <w:t>代码</w:t>
            </w:r>
            <w:r>
              <w:rPr>
                <w:rFonts w:hint="eastAsia"/>
                <w:szCs w:val="21"/>
              </w:rPr>
              <w:t>参照</w:t>
            </w:r>
            <w:r w:rsidRPr="00F92072">
              <w:rPr>
                <w:szCs w:val="21"/>
              </w:rPr>
              <w:t>GB/T 13745-2009</w:t>
            </w:r>
            <w:r>
              <w:rPr>
                <w:rFonts w:hint="eastAsia"/>
                <w:szCs w:val="21"/>
              </w:rPr>
              <w:t>标准，二级代码为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位数字，</w:t>
            </w:r>
            <w:r w:rsidRPr="00F92072">
              <w:rPr>
                <w:rFonts w:hint="eastAsia"/>
                <w:szCs w:val="21"/>
              </w:rPr>
              <w:t>与申请书中一致。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9FD" w14:textId="12305A4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F296C3" w14:textId="640475D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6B5B2E7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362F8FD2" w:rsidR="00511444" w:rsidRPr="00CB6D81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7229D364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项目预算执行情况若与批复预算有较大差异应作出说明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 w:rsidRPr="00C97332">
              <w:rPr>
                <w:rFonts w:hint="eastAsia"/>
                <w:szCs w:val="21"/>
              </w:rPr>
              <w:t>，</w:t>
            </w:r>
            <w:r w:rsidRPr="006B73BC">
              <w:rPr>
                <w:rFonts w:hint="eastAsia"/>
                <w:szCs w:val="21"/>
              </w:rPr>
              <w:t>创新人才需</w:t>
            </w:r>
            <w:r>
              <w:rPr>
                <w:rFonts w:hint="eastAsia"/>
                <w:b/>
                <w:bCs/>
                <w:szCs w:val="21"/>
              </w:rPr>
              <w:t>计财处、审计处签字盖章。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48CC26C1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160523C8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710A">
              <w:rPr>
                <w:rFonts w:hint="eastAsia"/>
                <w:szCs w:val="21"/>
              </w:rPr>
              <w:t>申请书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455BB90F" w14:textId="1EF039F8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D4FA" w14:textId="69217039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4C5" w14:textId="75E194A5" w:rsidR="00511444" w:rsidRDefault="00511444" w:rsidP="00511444">
            <w:r w:rsidRPr="009C012D">
              <w:rPr>
                <w:rFonts w:hint="eastAsia"/>
              </w:rPr>
              <w:t>成果、奖励</w:t>
            </w:r>
            <w:r>
              <w:rPr>
                <w:rFonts w:hint="eastAsia"/>
              </w:rPr>
              <w:t>、</w:t>
            </w:r>
            <w:r>
              <w:rPr>
                <w:rFonts w:ascii="宋体" w:cs="宋体" w:hint="eastAsia"/>
                <w:kern w:val="0"/>
                <w:szCs w:val="21"/>
              </w:rPr>
              <w:t>获得各类人才计划和后续资助情况，</w:t>
            </w:r>
            <w:r w:rsidRPr="009C012D">
              <w:rPr>
                <w:rFonts w:hint="eastAsia"/>
              </w:rPr>
              <w:t>均需附</w:t>
            </w:r>
            <w:r>
              <w:rPr>
                <w:rFonts w:hint="eastAsia"/>
              </w:rPr>
              <w:t>证明材料，如</w:t>
            </w:r>
            <w:r w:rsidRPr="009C012D">
              <w:rPr>
                <w:rFonts w:hint="eastAsia"/>
              </w:rPr>
              <w:t>证书</w:t>
            </w:r>
            <w:r>
              <w:rPr>
                <w:rFonts w:hint="eastAsia"/>
              </w:rPr>
              <w:t>、批准文件或合同书等</w:t>
            </w:r>
            <w:r w:rsidRPr="009C012D">
              <w:rPr>
                <w:rFonts w:hint="eastAsia"/>
              </w:rPr>
              <w:t>复印件</w:t>
            </w:r>
            <w:r>
              <w:rPr>
                <w:rFonts w:hint="eastAsia"/>
              </w:rPr>
              <w:t>，应</w:t>
            </w:r>
            <w:r w:rsidRPr="009C012D">
              <w:rPr>
                <w:rFonts w:hint="eastAsia"/>
              </w:rPr>
              <w:t>与结题审批书（总结报告）中的成果内容对应</w:t>
            </w:r>
            <w:r>
              <w:rPr>
                <w:rFonts w:hint="eastAsia"/>
              </w:rPr>
              <w:t>一致</w:t>
            </w:r>
            <w:r w:rsidRPr="009C012D">
              <w:rPr>
                <w:rFonts w:hint="eastAsia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AD44" w14:textId="0C3EBA7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ECAFDF" w14:textId="5D839AF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6A8A86B3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E23" w14:textId="48A68B91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68DD1B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7ACED5A7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038F313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577578B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Pr="00CB6D81">
              <w:rPr>
                <w:rFonts w:ascii="宋体" w:cs="宋体" w:hint="eastAsia"/>
                <w:kern w:val="0"/>
                <w:szCs w:val="21"/>
              </w:rPr>
              <w:t>结题审批书（总结报告）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4BC7FD96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0FABBCD7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AD6911">
              <w:rPr>
                <w:b/>
                <w:bCs/>
                <w:szCs w:val="21"/>
              </w:rPr>
              <w:t>2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067F6932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结题审批书</w:t>
            </w:r>
            <w:r>
              <w:rPr>
                <w:rFonts w:hint="eastAsia"/>
                <w:szCs w:val="21"/>
              </w:rPr>
              <w:t>（</w:t>
            </w:r>
            <w:r w:rsidR="0019462F"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2168F2B2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16D5200D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r w:rsidR="005837D3">
        <w:rPr>
          <w:rFonts w:hint="eastAsia"/>
        </w:rPr>
        <w:t>意</w:t>
      </w:r>
      <w:r w:rsidR="00AE1E31">
        <w:rPr>
          <w:rFonts w:hint="eastAsia"/>
        </w:rPr>
        <w:t>承担一切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项目负责人填写，科研院长审核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F36A" w14:textId="77777777" w:rsidR="00722CD2" w:rsidRDefault="00722CD2">
      <w:r>
        <w:separator/>
      </w:r>
    </w:p>
  </w:endnote>
  <w:endnote w:type="continuationSeparator" w:id="0">
    <w:p w14:paraId="4D7EDFE4" w14:textId="77777777" w:rsidR="00722CD2" w:rsidRDefault="0072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BC7B" w14:textId="77777777" w:rsidR="00722CD2" w:rsidRDefault="00722CD2">
      <w:r>
        <w:separator/>
      </w:r>
    </w:p>
  </w:footnote>
  <w:footnote w:type="continuationSeparator" w:id="0">
    <w:p w14:paraId="7858D3CA" w14:textId="77777777" w:rsidR="00722CD2" w:rsidRDefault="0072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B7A5" w14:textId="6E11E69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</w:t>
    </w:r>
    <w:r w:rsidR="002213DD">
      <w:t>2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888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9462F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13DD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A18EA"/>
    <w:rsid w:val="003A1EF4"/>
    <w:rsid w:val="003A349D"/>
    <w:rsid w:val="003B0DD8"/>
    <w:rsid w:val="003B5C8F"/>
    <w:rsid w:val="003C3D95"/>
    <w:rsid w:val="003D5A4F"/>
    <w:rsid w:val="003D72F2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063C3"/>
    <w:rsid w:val="00616D89"/>
    <w:rsid w:val="00617566"/>
    <w:rsid w:val="006234D3"/>
    <w:rsid w:val="006272BB"/>
    <w:rsid w:val="0065353F"/>
    <w:rsid w:val="00667CE7"/>
    <w:rsid w:val="00697BFE"/>
    <w:rsid w:val="006A2581"/>
    <w:rsid w:val="006B5B49"/>
    <w:rsid w:val="006B73BC"/>
    <w:rsid w:val="006E562E"/>
    <w:rsid w:val="006F31AD"/>
    <w:rsid w:val="006F712D"/>
    <w:rsid w:val="00722CD2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7B09"/>
    <w:rsid w:val="00A86CF3"/>
    <w:rsid w:val="00AC7FDC"/>
    <w:rsid w:val="00AD6911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1CC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249AB"/>
    <w:rsid w:val="00E33AF1"/>
    <w:rsid w:val="00E5127E"/>
    <w:rsid w:val="00E56D7E"/>
    <w:rsid w:val="00EA3F25"/>
    <w:rsid w:val="00ED7B91"/>
    <w:rsid w:val="00EF5674"/>
    <w:rsid w:val="00F129A8"/>
    <w:rsid w:val="00F43C8A"/>
    <w:rsid w:val="00F46570"/>
    <w:rsid w:val="00F6002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156</Words>
  <Characters>892</Characters>
  <Application>Microsoft Office Word</Application>
  <DocSecurity>0</DocSecurity>
  <Lines>7</Lines>
  <Paragraphs>2</Paragraphs>
  <ScaleCrop>false</ScaleCrop>
  <Company>深圳大学科研处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162</cp:revision>
  <cp:lastPrinted>2019-12-25T05:31:00Z</cp:lastPrinted>
  <dcterms:created xsi:type="dcterms:W3CDTF">2015-12-07T10:12:00Z</dcterms:created>
  <dcterms:modified xsi:type="dcterms:W3CDTF">2022-11-29T08:29:00Z</dcterms:modified>
</cp:coreProperties>
</file>