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0E" w:rsidRDefault="00E27E0E" w:rsidP="00E27E0E">
      <w:pPr>
        <w:spacing w:before="162" w:line="230" w:lineRule="auto"/>
        <w:ind w:left="44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-4"/>
          <w:sz w:val="31"/>
          <w:szCs w:val="31"/>
        </w:rPr>
        <w:t>附件：</w:t>
      </w:r>
    </w:p>
    <w:p w:rsidR="00E27E0E" w:rsidRDefault="00E27E0E" w:rsidP="00E27E0E">
      <w:pPr>
        <w:spacing w:before="176" w:line="225" w:lineRule="auto"/>
        <w:ind w:left="3112"/>
        <w:rPr>
          <w:rFonts w:ascii="SimHei" w:eastAsia="SimHei" w:hAnsi="SimHei" w:cs="SimHei"/>
          <w:sz w:val="43"/>
          <w:szCs w:val="43"/>
        </w:rPr>
      </w:pPr>
      <w:r>
        <w:rPr>
          <w:rFonts w:ascii="方正小标宋简体" w:eastAsia="方正小标宋简体" w:hAnsi="方正小标宋简体" w:cs="方正小标宋简体" w:hint="eastAsia"/>
          <w:spacing w:val="6"/>
          <w:sz w:val="44"/>
          <w:szCs w:val="44"/>
        </w:rPr>
        <w:t>论文格式要求</w:t>
      </w:r>
    </w:p>
    <w:p w:rsidR="00E27E0E" w:rsidRDefault="00E27E0E" w:rsidP="00E27E0E">
      <w:pPr>
        <w:spacing w:line="4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1.论文篇幅（含注释）在7000字左右。</w:t>
      </w:r>
    </w:p>
    <w:p w:rsidR="00E27E0E" w:rsidRDefault="00E27E0E" w:rsidP="00E27E0E">
      <w:pPr>
        <w:spacing w:line="4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2.正文首页页脚注明作者简介，包括：姓名、单位、职务、职称、学位等。正文后附作者详细联系方式，包括：通讯地址、邮编、手机号码、电子信箱等。</w:t>
      </w:r>
    </w:p>
    <w:p w:rsidR="00E27E0E" w:rsidRDefault="00E27E0E" w:rsidP="00E27E0E">
      <w:pPr>
        <w:spacing w:line="4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3.论文格式：论文题目（宋体三号加粗）—副标题（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仿宋小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三号）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—作者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姓名（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仿宋小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三号）—摘要（黑体小三号）—摘要正文（150字左右，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仿宋小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三号）—关键词（黑体小三号）—关键词正文（3—5个关键词，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仿宋小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三号）—正文（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仿宋小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三号）—正文一级标题（黑体小三号）—正文二级标题（宋体小三号加粗）—正文三级标题（楷体小三号）—参考文献（宋体小三号加粗）—注释内容（五号楷体）。</w:t>
      </w:r>
    </w:p>
    <w:p w:rsidR="00E27E0E" w:rsidRDefault="00E27E0E" w:rsidP="00E27E0E">
      <w:pPr>
        <w:spacing w:line="4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4.论文中引用参考文献注释序号用上标方括号加数字如[1]表示，参考文献采用当页脚注，按国家标准规范标注。</w:t>
      </w:r>
    </w:p>
    <w:p w:rsidR="00E27E0E" w:rsidRDefault="00E27E0E" w:rsidP="00E27E0E">
      <w:pPr>
        <w:spacing w:line="4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（1）专著：〔序号〕作者.专著名[M].出版地：出版社，出版年.</w:t>
      </w:r>
    </w:p>
    <w:p w:rsidR="00E27E0E" w:rsidRDefault="00E27E0E" w:rsidP="00E27E0E">
      <w:pPr>
        <w:spacing w:line="4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（2）期刊文献：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〔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序号]作者.题(篇)名[J].刊名，出版年 (期号)。</w:t>
      </w:r>
    </w:p>
    <w:p w:rsidR="00E27E0E" w:rsidRDefault="00E27E0E" w:rsidP="00E27E0E">
      <w:pPr>
        <w:spacing w:line="4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（3）论文集：〔序号〕作者.题(篇)名[C].出版地：出版社，出版年。</w:t>
      </w:r>
    </w:p>
    <w:p w:rsidR="00E27E0E" w:rsidRDefault="00E27E0E" w:rsidP="00E27E0E">
      <w:pPr>
        <w:spacing w:line="4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（4）学位论文：〔序号〕作者.题(篇)名[D].授学位地：授学位单位，授学位年。</w:t>
      </w:r>
    </w:p>
    <w:p w:rsidR="00E27E0E" w:rsidRDefault="00E27E0E" w:rsidP="00E27E0E">
      <w:pPr>
        <w:spacing w:line="4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（5）专利文献：〔序号〕专利申请者.专利题名[P].专利国别：专利号,出版日期。</w:t>
      </w:r>
    </w:p>
    <w:p w:rsidR="00E27E0E" w:rsidRDefault="00E27E0E" w:rsidP="00E27E0E">
      <w:pPr>
        <w:spacing w:line="4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（6）报纸文章：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〔序号〕作者.题(篇)名[N].报纸名，出版日期。</w:t>
      </w:r>
    </w:p>
    <w:p w:rsidR="00E27E0E" w:rsidRDefault="00E27E0E" w:rsidP="00E27E0E">
      <w:pPr>
        <w:spacing w:line="4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（7）电子文档：〔序号〕作者.题(篇)名[文献类型/载体类型].网址，发表日期。</w:t>
      </w:r>
    </w:p>
    <w:p w:rsidR="00E27E0E" w:rsidRDefault="00E27E0E" w:rsidP="00E27E0E">
      <w:pPr>
        <w:spacing w:line="400" w:lineRule="exact"/>
        <w:ind w:firstLineChars="200" w:firstLine="60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5.论文中的数字，除部分结构层次序数、词组、惯用语、缩略语、具有修辞色彩语句中作为词素的数字必须使用汉字外，应使用阿拉伯数字。论文中数字表示方法应前后一致。</w:t>
      </w:r>
    </w:p>
    <w:p w:rsidR="00D4553D" w:rsidRPr="00E27E0E" w:rsidRDefault="00D4553D"/>
    <w:sectPr w:rsidR="00D4553D" w:rsidRPr="00E27E0E" w:rsidSect="000A54F5">
      <w:footerReference w:type="default" r:id="rId4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4F5" w:rsidRDefault="000F3D9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in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 filled="f" stroked="f" strokeweight=".5pt">
          <v:textbox style="mso-fit-shape-to-text:t" inset="0,0,0,0">
            <w:txbxContent>
              <w:p w:rsidR="000A54F5" w:rsidRDefault="000F3D90">
                <w:pPr>
                  <w:pStyle w:val="a3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 \* MERGEFORMAT </w:instrText>
                </w:r>
                <w:r>
                  <w:rPr>
                    <w:sz w:val="24"/>
                  </w:rPr>
                  <w:fldChar w:fldCharType="separate"/>
                </w:r>
                <w:r w:rsidR="00E27E0E">
                  <w:rPr>
                    <w:noProof/>
                    <w:sz w:val="24"/>
                  </w:rPr>
                  <w:t>- 1 -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27E0E"/>
    <w:rsid w:val="000F3D90"/>
    <w:rsid w:val="00D4553D"/>
    <w:rsid w:val="00E2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27E0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E27E0E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郝拉娣</dc:creator>
  <cp:lastModifiedBy>郝拉娣</cp:lastModifiedBy>
  <cp:revision>1</cp:revision>
  <dcterms:created xsi:type="dcterms:W3CDTF">2023-04-06T01:36:00Z</dcterms:created>
  <dcterms:modified xsi:type="dcterms:W3CDTF">2023-04-06T01:37:00Z</dcterms:modified>
</cp:coreProperties>
</file>