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6426" w14:textId="77777777" w:rsidR="006652F2" w:rsidRDefault="009F1F05">
      <w:pPr>
        <w:pageBreakBefore/>
        <w:adjustRightInd w:val="0"/>
        <w:snapToGrid w:val="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14:paraId="4B0EC199" w14:textId="77777777" w:rsidR="006652F2" w:rsidRDefault="009F1F05">
      <w:pPr>
        <w:adjustRightInd w:val="0"/>
        <w:snapToGrid w:val="0"/>
        <w:spacing w:beforeLines="50" w:before="156" w:line="240" w:lineRule="atLeas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国家标</w:t>
      </w:r>
      <w:r>
        <w:rPr>
          <w:rFonts w:ascii="宋体" w:hAnsi="宋体" w:cs="宋体" w:hint="eastAsia"/>
          <w:sz w:val="32"/>
          <w:szCs w:val="32"/>
        </w:rPr>
        <w:t>准制修订项目需求汇总表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1137"/>
        <w:gridCol w:w="1050"/>
        <w:gridCol w:w="2125"/>
        <w:gridCol w:w="1325"/>
        <w:gridCol w:w="1050"/>
        <w:gridCol w:w="1193"/>
        <w:gridCol w:w="2275"/>
        <w:gridCol w:w="854"/>
        <w:gridCol w:w="738"/>
        <w:gridCol w:w="649"/>
      </w:tblGrid>
      <w:tr w:rsidR="006652F2" w14:paraId="02735C37" w14:textId="77777777">
        <w:tc>
          <w:tcPr>
            <w:tcW w:w="581" w:type="dxa"/>
          </w:tcPr>
          <w:p w14:paraId="1025E27A" w14:textId="77777777" w:rsidR="006652F2" w:rsidRDefault="009F1F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7" w:type="dxa"/>
          </w:tcPr>
          <w:p w14:paraId="186E1845" w14:textId="77777777" w:rsidR="006652F2" w:rsidRDefault="009F1F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标准名称</w:t>
            </w:r>
          </w:p>
        </w:tc>
        <w:tc>
          <w:tcPr>
            <w:tcW w:w="1050" w:type="dxa"/>
          </w:tcPr>
          <w:p w14:paraId="52A5E083" w14:textId="77777777" w:rsidR="006652F2" w:rsidRDefault="009F1F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主要起草单位</w:t>
            </w:r>
          </w:p>
        </w:tc>
        <w:tc>
          <w:tcPr>
            <w:tcW w:w="2125" w:type="dxa"/>
          </w:tcPr>
          <w:p w14:paraId="40A2EC70" w14:textId="77777777" w:rsidR="006652F2" w:rsidRDefault="009F1F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目的、意义、必要性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200</w:t>
            </w:r>
            <w:r>
              <w:rPr>
                <w:rFonts w:hint="eastAsia"/>
                <w:b/>
                <w:bCs/>
              </w:rPr>
              <w:t>字以内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325" w:type="dxa"/>
          </w:tcPr>
          <w:p w14:paraId="45555F47" w14:textId="77777777" w:rsidR="006652F2" w:rsidRDefault="009F1F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涉及行业、领域</w:t>
            </w:r>
            <w:r>
              <w:rPr>
                <w:rFonts w:hint="eastAsia"/>
                <w:b/>
                <w:bCs/>
              </w:rPr>
              <w:t>的</w:t>
            </w:r>
            <w:r>
              <w:rPr>
                <w:rFonts w:hint="eastAsia"/>
                <w:b/>
                <w:bCs/>
              </w:rPr>
              <w:t>发展和现状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200</w:t>
            </w:r>
            <w:r>
              <w:rPr>
                <w:rFonts w:hint="eastAsia"/>
                <w:b/>
                <w:bCs/>
              </w:rPr>
              <w:t>字以内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050" w:type="dxa"/>
          </w:tcPr>
          <w:p w14:paraId="7734F16B" w14:textId="77777777" w:rsidR="006652F2" w:rsidRDefault="009F1F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的主要内容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200</w:t>
            </w:r>
            <w:r>
              <w:rPr>
                <w:rFonts w:hint="eastAsia"/>
                <w:b/>
                <w:bCs/>
              </w:rPr>
              <w:t>字以内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188" w:type="dxa"/>
          </w:tcPr>
          <w:p w14:paraId="451E92C7" w14:textId="77777777" w:rsidR="006652F2" w:rsidRDefault="009F1F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对口国家</w:t>
            </w:r>
            <w:r>
              <w:rPr>
                <w:rFonts w:hint="eastAsia"/>
                <w:b/>
                <w:bCs/>
              </w:rPr>
              <w:t>TC/SC/WG</w:t>
            </w:r>
          </w:p>
        </w:tc>
        <w:tc>
          <w:tcPr>
            <w:tcW w:w="2275" w:type="dxa"/>
          </w:tcPr>
          <w:p w14:paraId="40F1AE57" w14:textId="77777777" w:rsidR="006652F2" w:rsidRDefault="009F1F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申请立项的途径（强制性国家标准项目可通过国务院有关行政主管部门、省级标准化行政主管部门申报，推荐性国家标准项目可通过国务院有关行政主管部门、行业协会、全国专业标准化技术委员会、省级标准化行政主管部门申报。</w:t>
            </w:r>
          </w:p>
          <w:p w14:paraId="12BA157A" w14:textId="77777777" w:rsidR="006652F2" w:rsidRDefault="009F1F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854" w:type="dxa"/>
          </w:tcPr>
          <w:p w14:paraId="07D6A2F2" w14:textId="77777777" w:rsidR="006652F2" w:rsidRDefault="009F1F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是否需要省市场局帮助协调立项</w:t>
            </w:r>
          </w:p>
        </w:tc>
        <w:tc>
          <w:tcPr>
            <w:tcW w:w="738" w:type="dxa"/>
          </w:tcPr>
          <w:p w14:paraId="5035C52D" w14:textId="77777777" w:rsidR="006652F2" w:rsidRDefault="009F1F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省联席会议成员单位或市局联系人（手机号）</w:t>
            </w:r>
          </w:p>
        </w:tc>
        <w:tc>
          <w:tcPr>
            <w:tcW w:w="649" w:type="dxa"/>
          </w:tcPr>
          <w:p w14:paraId="39DA3015" w14:textId="77777777" w:rsidR="006652F2" w:rsidRDefault="009F1F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主要起草单位联系人（手机号）</w:t>
            </w:r>
          </w:p>
        </w:tc>
      </w:tr>
      <w:tr w:rsidR="006652F2" w14:paraId="0E269159" w14:textId="77777777">
        <w:tc>
          <w:tcPr>
            <w:tcW w:w="581" w:type="dxa"/>
            <w:vAlign w:val="center"/>
          </w:tcPr>
          <w:p w14:paraId="1EA56181" w14:textId="77777777" w:rsidR="006652F2" w:rsidRDefault="009F1F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7" w:type="dxa"/>
          </w:tcPr>
          <w:p w14:paraId="499A5C32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050" w:type="dxa"/>
          </w:tcPr>
          <w:p w14:paraId="41CFBBD6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25" w:type="dxa"/>
          </w:tcPr>
          <w:p w14:paraId="5965DA21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325" w:type="dxa"/>
          </w:tcPr>
          <w:p w14:paraId="336E1894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050" w:type="dxa"/>
          </w:tcPr>
          <w:p w14:paraId="21B1B185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188" w:type="dxa"/>
          </w:tcPr>
          <w:p w14:paraId="38F4074B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275" w:type="dxa"/>
          </w:tcPr>
          <w:p w14:paraId="04C8A922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854" w:type="dxa"/>
          </w:tcPr>
          <w:p w14:paraId="210D2B82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738" w:type="dxa"/>
          </w:tcPr>
          <w:p w14:paraId="114AEFDF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649" w:type="dxa"/>
          </w:tcPr>
          <w:p w14:paraId="02E10918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</w:tr>
      <w:tr w:rsidR="006652F2" w14:paraId="2462C7E5" w14:textId="77777777">
        <w:tc>
          <w:tcPr>
            <w:tcW w:w="581" w:type="dxa"/>
            <w:vAlign w:val="center"/>
          </w:tcPr>
          <w:p w14:paraId="78A2BC94" w14:textId="77777777" w:rsidR="006652F2" w:rsidRDefault="009F1F0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7" w:type="dxa"/>
          </w:tcPr>
          <w:p w14:paraId="162961EB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050" w:type="dxa"/>
          </w:tcPr>
          <w:p w14:paraId="4C9E3A6E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25" w:type="dxa"/>
          </w:tcPr>
          <w:p w14:paraId="6D34616E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325" w:type="dxa"/>
          </w:tcPr>
          <w:p w14:paraId="0D8AA024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050" w:type="dxa"/>
          </w:tcPr>
          <w:p w14:paraId="1A2E3D34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188" w:type="dxa"/>
          </w:tcPr>
          <w:p w14:paraId="7AEEA93C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275" w:type="dxa"/>
          </w:tcPr>
          <w:p w14:paraId="30DF6F97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854" w:type="dxa"/>
          </w:tcPr>
          <w:p w14:paraId="06C8B306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738" w:type="dxa"/>
          </w:tcPr>
          <w:p w14:paraId="5C88A560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649" w:type="dxa"/>
          </w:tcPr>
          <w:p w14:paraId="013D368F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</w:tr>
      <w:tr w:rsidR="006652F2" w14:paraId="50D1D54E" w14:textId="77777777">
        <w:tc>
          <w:tcPr>
            <w:tcW w:w="581" w:type="dxa"/>
            <w:vAlign w:val="center"/>
          </w:tcPr>
          <w:p w14:paraId="7C9B5BA7" w14:textId="77777777" w:rsidR="006652F2" w:rsidRDefault="009F1F0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7" w:type="dxa"/>
          </w:tcPr>
          <w:p w14:paraId="6F181B9A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050" w:type="dxa"/>
          </w:tcPr>
          <w:p w14:paraId="0AE7C3D5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25" w:type="dxa"/>
          </w:tcPr>
          <w:p w14:paraId="7850709B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325" w:type="dxa"/>
          </w:tcPr>
          <w:p w14:paraId="40FCED49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050" w:type="dxa"/>
          </w:tcPr>
          <w:p w14:paraId="4227D07A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188" w:type="dxa"/>
          </w:tcPr>
          <w:p w14:paraId="0C75B2B0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275" w:type="dxa"/>
          </w:tcPr>
          <w:p w14:paraId="1A54BFAA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854" w:type="dxa"/>
          </w:tcPr>
          <w:p w14:paraId="4049994D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738" w:type="dxa"/>
          </w:tcPr>
          <w:p w14:paraId="628AEFD2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649" w:type="dxa"/>
          </w:tcPr>
          <w:p w14:paraId="071F24C2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</w:tr>
      <w:tr w:rsidR="006652F2" w14:paraId="166BB8F1" w14:textId="77777777">
        <w:tc>
          <w:tcPr>
            <w:tcW w:w="581" w:type="dxa"/>
            <w:vAlign w:val="center"/>
          </w:tcPr>
          <w:p w14:paraId="1CF0FF55" w14:textId="77777777" w:rsidR="006652F2" w:rsidRDefault="009F1F05">
            <w:pPr>
              <w:jc w:val="center"/>
            </w:pPr>
            <w:r>
              <w:rPr>
                <w:rFonts w:ascii="仿宋" w:eastAsia="仿宋" w:hAnsi="仿宋" w:cs="仿宋" w:hint="eastAsia"/>
              </w:rPr>
              <w:t></w:t>
            </w:r>
          </w:p>
        </w:tc>
        <w:tc>
          <w:tcPr>
            <w:tcW w:w="1137" w:type="dxa"/>
          </w:tcPr>
          <w:p w14:paraId="64802C3B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050" w:type="dxa"/>
          </w:tcPr>
          <w:p w14:paraId="242DB0CC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25" w:type="dxa"/>
          </w:tcPr>
          <w:p w14:paraId="07E44207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325" w:type="dxa"/>
          </w:tcPr>
          <w:p w14:paraId="5AC5B7B2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050" w:type="dxa"/>
          </w:tcPr>
          <w:p w14:paraId="6E25077F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193" w:type="dxa"/>
          </w:tcPr>
          <w:p w14:paraId="1D9D7931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270" w:type="dxa"/>
          </w:tcPr>
          <w:p w14:paraId="3D3F0F90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854" w:type="dxa"/>
          </w:tcPr>
          <w:p w14:paraId="3744DB15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738" w:type="dxa"/>
          </w:tcPr>
          <w:p w14:paraId="67959150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649" w:type="dxa"/>
          </w:tcPr>
          <w:p w14:paraId="6FF49E59" w14:textId="77777777" w:rsidR="006652F2" w:rsidRDefault="006652F2">
            <w:pPr>
              <w:pStyle w:val="a0"/>
              <w:rPr>
                <w:sz w:val="21"/>
                <w:szCs w:val="21"/>
              </w:rPr>
            </w:pPr>
          </w:p>
        </w:tc>
      </w:tr>
    </w:tbl>
    <w:p w14:paraId="3DA2ABB9" w14:textId="77777777" w:rsidR="006652F2" w:rsidRDefault="006652F2"/>
    <w:p w14:paraId="24A2BE90" w14:textId="77777777" w:rsidR="006652F2" w:rsidRDefault="006652F2"/>
    <w:sectPr w:rsidR="006652F2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31CE" w14:textId="77777777" w:rsidR="009F1F05" w:rsidRDefault="009F1F05">
      <w:r>
        <w:separator/>
      </w:r>
    </w:p>
  </w:endnote>
  <w:endnote w:type="continuationSeparator" w:id="0">
    <w:p w14:paraId="63313092" w14:textId="77777777" w:rsidR="009F1F05" w:rsidRDefault="009F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8B63" w14:textId="77777777" w:rsidR="006652F2" w:rsidRDefault="009F1F0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6A4109" wp14:editId="044DB11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27834" w14:textId="77777777" w:rsidR="006652F2" w:rsidRDefault="009F1F05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A410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37F27834" w14:textId="77777777" w:rsidR="006652F2" w:rsidRDefault="009F1F05">
                    <w:pPr>
                      <w:pStyle w:val="a4"/>
                    </w:pPr>
                    <w:r>
                      <w:rPr>
                        <w:rFonts w:hint="eastAsia"/>
                      </w:rPr>
                      <w:t>15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F3BE" w14:textId="77777777" w:rsidR="009F1F05" w:rsidRDefault="009F1F05">
      <w:r>
        <w:separator/>
      </w:r>
    </w:p>
  </w:footnote>
  <w:footnote w:type="continuationSeparator" w:id="0">
    <w:p w14:paraId="46BF0FC4" w14:textId="77777777" w:rsidR="009F1F05" w:rsidRDefault="009F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7C792A"/>
    <w:rsid w:val="BFFB0793"/>
    <w:rsid w:val="C7DCF7DF"/>
    <w:rsid w:val="C97E2D11"/>
    <w:rsid w:val="D6BA312C"/>
    <w:rsid w:val="DB3C2614"/>
    <w:rsid w:val="DBF58F06"/>
    <w:rsid w:val="DFFF47E3"/>
    <w:rsid w:val="E7362EB1"/>
    <w:rsid w:val="E8F87DF0"/>
    <w:rsid w:val="EB3F7805"/>
    <w:rsid w:val="EBFE5C67"/>
    <w:rsid w:val="ED6BB66E"/>
    <w:rsid w:val="EFEF0D58"/>
    <w:rsid w:val="F3551DA0"/>
    <w:rsid w:val="F7FFBC72"/>
    <w:rsid w:val="F9D8FE39"/>
    <w:rsid w:val="F9F3B10D"/>
    <w:rsid w:val="FABF7CE9"/>
    <w:rsid w:val="FDBEE66A"/>
    <w:rsid w:val="FE3E06E5"/>
    <w:rsid w:val="FFB75B52"/>
    <w:rsid w:val="FFFD85CE"/>
    <w:rsid w:val="FFFF1C8F"/>
    <w:rsid w:val="001A5714"/>
    <w:rsid w:val="003D5881"/>
    <w:rsid w:val="004B428B"/>
    <w:rsid w:val="004C7244"/>
    <w:rsid w:val="006652F2"/>
    <w:rsid w:val="006E0F2F"/>
    <w:rsid w:val="00742F6D"/>
    <w:rsid w:val="00826D3B"/>
    <w:rsid w:val="00927DDD"/>
    <w:rsid w:val="009F1F05"/>
    <w:rsid w:val="00A76EE3"/>
    <w:rsid w:val="00B03F7E"/>
    <w:rsid w:val="00B91F35"/>
    <w:rsid w:val="00D50353"/>
    <w:rsid w:val="00D84156"/>
    <w:rsid w:val="00E3370B"/>
    <w:rsid w:val="00E619FF"/>
    <w:rsid w:val="00EE5DE6"/>
    <w:rsid w:val="00F9047A"/>
    <w:rsid w:val="07F71641"/>
    <w:rsid w:val="088D31D5"/>
    <w:rsid w:val="10376C4B"/>
    <w:rsid w:val="15DEBC3E"/>
    <w:rsid w:val="1BEF64F3"/>
    <w:rsid w:val="1E6979AB"/>
    <w:rsid w:val="1F7CA783"/>
    <w:rsid w:val="1FFF24E9"/>
    <w:rsid w:val="2BBEEE47"/>
    <w:rsid w:val="2CEF4A3A"/>
    <w:rsid w:val="2DF77DEA"/>
    <w:rsid w:val="2E860C43"/>
    <w:rsid w:val="2FF3EE44"/>
    <w:rsid w:val="335C27CC"/>
    <w:rsid w:val="33FC3CCF"/>
    <w:rsid w:val="3E7B7681"/>
    <w:rsid w:val="3EEF2C07"/>
    <w:rsid w:val="3FB5FB62"/>
    <w:rsid w:val="3FC258B7"/>
    <w:rsid w:val="412220CA"/>
    <w:rsid w:val="41826C2E"/>
    <w:rsid w:val="41985D06"/>
    <w:rsid w:val="4690620B"/>
    <w:rsid w:val="5301391C"/>
    <w:rsid w:val="53305BD4"/>
    <w:rsid w:val="54D24A8D"/>
    <w:rsid w:val="57FF5748"/>
    <w:rsid w:val="58DF4682"/>
    <w:rsid w:val="5D5B6A48"/>
    <w:rsid w:val="63247887"/>
    <w:rsid w:val="649959E3"/>
    <w:rsid w:val="6D250A73"/>
    <w:rsid w:val="6F936323"/>
    <w:rsid w:val="6FD510BD"/>
    <w:rsid w:val="757D0DCA"/>
    <w:rsid w:val="76CB5CF6"/>
    <w:rsid w:val="77F5FEBD"/>
    <w:rsid w:val="79F7AEE9"/>
    <w:rsid w:val="7B9FC6B0"/>
    <w:rsid w:val="7BEBB19E"/>
    <w:rsid w:val="7D33B132"/>
    <w:rsid w:val="7DAF5CC8"/>
    <w:rsid w:val="7DB91389"/>
    <w:rsid w:val="7DFF43AB"/>
    <w:rsid w:val="7E7C792A"/>
    <w:rsid w:val="7EB5DB48"/>
    <w:rsid w:val="7EBFE47F"/>
    <w:rsid w:val="7FBF296A"/>
    <w:rsid w:val="7FDD6404"/>
    <w:rsid w:val="7FFC6959"/>
    <w:rsid w:val="A96F66ED"/>
    <w:rsid w:val="AB7F0818"/>
    <w:rsid w:val="B6E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13D9D"/>
  <w15:docId w15:val="{1123881B-983F-471A-B6E4-44838A06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1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liulian</dc:creator>
  <cp:lastModifiedBy>李 建伟</cp:lastModifiedBy>
  <cp:revision>9</cp:revision>
  <cp:lastPrinted>2021-01-16T01:19:00Z</cp:lastPrinted>
  <dcterms:created xsi:type="dcterms:W3CDTF">2021-01-17T08:21:00Z</dcterms:created>
  <dcterms:modified xsi:type="dcterms:W3CDTF">2022-02-11T07:21:00Z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